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4732" w14:textId="77777777" w:rsidR="00272853" w:rsidRPr="00680E50" w:rsidRDefault="00272853" w:rsidP="002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50">
        <w:rPr>
          <w:rFonts w:ascii="Times New Roman" w:hAnsi="Times New Roman" w:cs="Times New Roman"/>
          <w:b/>
          <w:sz w:val="24"/>
          <w:szCs w:val="24"/>
        </w:rPr>
        <w:t xml:space="preserve">Community Care Research Evaluation &amp; Knowledge (CREEK) </w:t>
      </w:r>
    </w:p>
    <w:p w14:paraId="1F6B3391" w14:textId="77777777" w:rsidR="00272853" w:rsidRPr="00680E50" w:rsidRDefault="00272853" w:rsidP="002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Quarterly Call Minutes </w:t>
      </w:r>
    </w:p>
    <w:p w14:paraId="6EA5F274" w14:textId="1BED9A19" w:rsidR="00272853" w:rsidRPr="00680E50" w:rsidRDefault="00272853" w:rsidP="002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June 16, 2021</w:t>
      </w:r>
    </w:p>
    <w:p w14:paraId="442E326E" w14:textId="77777777" w:rsidR="00272853" w:rsidRPr="00680E50" w:rsidRDefault="00272853">
      <w:pPr>
        <w:rPr>
          <w:rFonts w:ascii="Times New Roman" w:hAnsi="Times New Roman" w:cs="Times New Roman"/>
          <w:sz w:val="24"/>
          <w:szCs w:val="24"/>
        </w:rPr>
      </w:pPr>
    </w:p>
    <w:p w14:paraId="42795C66" w14:textId="77777777" w:rsidR="00272853" w:rsidRPr="00680E50" w:rsidRDefault="00272853" w:rsidP="004E637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b/>
          <w:bCs/>
          <w:sz w:val="24"/>
          <w:szCs w:val="24"/>
        </w:rPr>
        <w:t>CREEK Welcome (Dr. Kristin Mattocks)</w:t>
      </w:r>
    </w:p>
    <w:p w14:paraId="44DA9CAE" w14:textId="77777777" w:rsidR="00272853" w:rsidRPr="00680E5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Members: Dr. Kristin Mattocks, Dr. Denise Hynes, Dr. Megan Vanneman, Dr. Michelle Mengeling, Dr. Amy Rosen, and Dr. Melissa Garrido</w:t>
      </w:r>
    </w:p>
    <w:p w14:paraId="11B9A112" w14:textId="60670C31" w:rsidR="00272853" w:rsidRPr="006F090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Website:</w:t>
      </w:r>
      <w:r w:rsidR="00C10FBE" w:rsidRPr="00680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10FBE"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Community Care Research Evaluation &amp; Knowledge (CREEK) Center</w:t>
        </w:r>
      </w:hyperlink>
    </w:p>
    <w:p w14:paraId="1964EB8F" w14:textId="77777777" w:rsidR="00272853" w:rsidRPr="00680E50" w:rsidRDefault="00272853" w:rsidP="004E637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of Community Care updates </w:t>
      </w:r>
    </w:p>
    <w:p w14:paraId="7A88E7AC" w14:textId="5AE79E6C" w:rsidR="00251284" w:rsidRPr="00680E5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Share i</w:t>
      </w:r>
      <w:r w:rsidR="00251284" w:rsidRPr="00680E50">
        <w:rPr>
          <w:rFonts w:ascii="Times New Roman" w:hAnsi="Times New Roman" w:cs="Times New Roman"/>
          <w:sz w:val="24"/>
          <w:szCs w:val="24"/>
        </w:rPr>
        <w:t>mportant updates</w:t>
      </w:r>
      <w:r w:rsidRPr="00680E50">
        <w:rPr>
          <w:rFonts w:ascii="Times New Roman" w:hAnsi="Times New Roman" w:cs="Times New Roman"/>
          <w:sz w:val="24"/>
          <w:szCs w:val="24"/>
        </w:rPr>
        <w:t xml:space="preserve"> from our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 monthly calls with OCC</w:t>
      </w:r>
    </w:p>
    <w:p w14:paraId="5B95AA39" w14:textId="6452AA68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Bring data questions to OCC</w:t>
      </w:r>
    </w:p>
    <w:p w14:paraId="2C0E07BF" w14:textId="33630B71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Talk about policy and upcoming events </w:t>
      </w:r>
    </w:p>
    <w:p w14:paraId="1B2F9A87" w14:textId="0CF3AB54" w:rsidR="00251284" w:rsidRPr="00680E50" w:rsidRDefault="00251284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Two sets of minutes from May and June</w:t>
      </w:r>
    </w:p>
    <w:p w14:paraId="647FA8C9" w14:textId="03330525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Look through those for data Q&amp;A</w:t>
      </w:r>
    </w:p>
    <w:p w14:paraId="3A4CE74D" w14:textId="5EB9082C" w:rsidR="00251284" w:rsidRPr="00680E50" w:rsidRDefault="00272853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CREEK will a</w:t>
      </w:r>
      <w:r w:rsidR="00251284" w:rsidRPr="00680E50">
        <w:rPr>
          <w:rFonts w:ascii="Times New Roman" w:hAnsi="Times New Roman" w:cs="Times New Roman"/>
          <w:sz w:val="24"/>
          <w:szCs w:val="24"/>
        </w:rPr>
        <w:t>nswer any questions</w:t>
      </w:r>
      <w:r w:rsidRPr="00680E50">
        <w:rPr>
          <w:rFonts w:ascii="Times New Roman" w:hAnsi="Times New Roman" w:cs="Times New Roman"/>
          <w:sz w:val="24"/>
          <w:szCs w:val="24"/>
        </w:rPr>
        <w:t xml:space="preserve"> you may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C82941">
        <w:rPr>
          <w:rFonts w:ascii="Times New Roman" w:hAnsi="Times New Roman" w:cs="Times New Roman"/>
          <w:sz w:val="24"/>
          <w:szCs w:val="24"/>
        </w:rPr>
        <w:t xml:space="preserve">have after review </w:t>
      </w:r>
    </w:p>
    <w:p w14:paraId="70DDEE69" w14:textId="77777777" w:rsidR="004E6372" w:rsidRPr="00680E5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Developing spreadsheet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 to track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grants submitted </w:t>
      </w:r>
    </w:p>
    <w:p w14:paraId="33E6E285" w14:textId="24B44A59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If submitted</w:t>
      </w:r>
      <w:r w:rsidR="00272853"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C82941">
        <w:rPr>
          <w:rFonts w:ascii="Times New Roman" w:hAnsi="Times New Roman" w:cs="Times New Roman"/>
          <w:sz w:val="24"/>
          <w:szCs w:val="24"/>
        </w:rPr>
        <w:t xml:space="preserve">grant in </w:t>
      </w:r>
      <w:r w:rsidRPr="00680E50">
        <w:rPr>
          <w:rFonts w:ascii="Times New Roman" w:hAnsi="Times New Roman" w:cs="Times New Roman"/>
          <w:sz w:val="24"/>
          <w:szCs w:val="24"/>
        </w:rPr>
        <w:t>Dec 2020 or June 202</w:t>
      </w:r>
      <w:r w:rsidR="00C82941">
        <w:rPr>
          <w:rFonts w:ascii="Times New Roman" w:hAnsi="Times New Roman" w:cs="Times New Roman"/>
          <w:sz w:val="24"/>
          <w:szCs w:val="24"/>
        </w:rPr>
        <w:t xml:space="preserve">1 </w:t>
      </w:r>
      <w:r w:rsidRPr="00680E50">
        <w:rPr>
          <w:rFonts w:ascii="Times New Roman" w:hAnsi="Times New Roman" w:cs="Times New Roman"/>
          <w:sz w:val="24"/>
          <w:szCs w:val="24"/>
        </w:rPr>
        <w:t>related to</w:t>
      </w:r>
      <w:r w:rsidR="00272853" w:rsidRPr="00680E50">
        <w:rPr>
          <w:rFonts w:ascii="Times New Roman" w:hAnsi="Times New Roman" w:cs="Times New Roman"/>
          <w:sz w:val="24"/>
          <w:szCs w:val="24"/>
        </w:rPr>
        <w:t xml:space="preserve"> CC</w:t>
      </w:r>
      <w:r w:rsidRPr="00680E50">
        <w:rPr>
          <w:rFonts w:ascii="Times New Roman" w:hAnsi="Times New Roman" w:cs="Times New Roman"/>
          <w:sz w:val="24"/>
          <w:szCs w:val="24"/>
        </w:rPr>
        <w:t xml:space="preserve"> please</w:t>
      </w:r>
      <w:r w:rsidR="00272853"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Pr="00680E50">
        <w:rPr>
          <w:rFonts w:ascii="Times New Roman" w:hAnsi="Times New Roman" w:cs="Times New Roman"/>
          <w:sz w:val="24"/>
          <w:szCs w:val="24"/>
        </w:rPr>
        <w:t>contact</w:t>
      </w:r>
      <w:r w:rsidR="0073170E" w:rsidRPr="00680E50">
        <w:rPr>
          <w:rFonts w:ascii="Times New Roman" w:eastAsia="Times New Roman" w:hAnsi="Times New Roman" w:cs="Times New Roman"/>
          <w:sz w:val="24"/>
          <w:szCs w:val="24"/>
        </w:rPr>
        <w:t xml:space="preserve"> Kristin Mattocks (</w:t>
      </w:r>
      <w:hyperlink r:id="rId6" w:history="1">
        <w:r w:rsidR="0073170E" w:rsidRPr="006F0900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Kristin.Mattocks@va.gov</w:t>
        </w:r>
      </w:hyperlink>
      <w:r w:rsidR="0073170E" w:rsidRPr="00680E5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0B0C04" w14:textId="1AEAD7EF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VA leadership is very interested in research related to CC</w:t>
      </w:r>
    </w:p>
    <w:p w14:paraId="5F1DA049" w14:textId="77777777" w:rsidR="004E6372" w:rsidRPr="00680E50" w:rsidRDefault="00272853" w:rsidP="004E6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Community Care Medical Care Supplement </w:t>
      </w:r>
    </w:p>
    <w:p w14:paraId="3A648CD6" w14:textId="118CBC39" w:rsidR="00251284" w:rsidRPr="00680E5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Received twelve articles </w:t>
      </w:r>
    </w:p>
    <w:p w14:paraId="21155E5D" w14:textId="00CDCD80" w:rsidR="00272853" w:rsidRPr="00680E5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Find more information on our CREEK Twitter </w:t>
      </w:r>
      <w:r w:rsidRPr="005C6510">
        <w:rPr>
          <w:rFonts w:ascii="Times New Roman" w:hAnsi="Times New Roman" w:cs="Times New Roman"/>
          <w:sz w:val="24"/>
          <w:szCs w:val="24"/>
        </w:rPr>
        <w:t>page</w:t>
      </w:r>
      <w:r w:rsidR="005C6510">
        <w:rPr>
          <w:rFonts w:ascii="Times New Roman" w:hAnsi="Times New Roman" w:cs="Times New Roman"/>
          <w:sz w:val="24"/>
          <w:szCs w:val="24"/>
        </w:rPr>
        <w:t xml:space="preserve"> </w:t>
      </w:r>
      <w:r w:rsidR="005C6510" w:rsidRPr="005C6510">
        <w:rPr>
          <w:rFonts w:ascii="Times New Roman" w:hAnsi="Times New Roman" w:cs="Times New Roman"/>
          <w:sz w:val="24"/>
          <w:szCs w:val="24"/>
        </w:rPr>
        <w:t>@VA_CREEK</w:t>
      </w:r>
      <w:r w:rsidR="005C6510">
        <w:rPr>
          <w:rFonts w:ascii="Times New Roman" w:hAnsi="Times New Roman" w:cs="Times New Roman"/>
          <w:sz w:val="24"/>
          <w:szCs w:val="24"/>
        </w:rPr>
        <w:t xml:space="preserve"> 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533AF" w14:textId="7CE3683A" w:rsidR="00251284" w:rsidRPr="006F0900" w:rsidRDefault="00272853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Link to supplement: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A7705"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June 2021 - Volume 59 - Issue : Medical Care (lww.com)</w:t>
        </w:r>
      </w:hyperlink>
    </w:p>
    <w:p w14:paraId="2D00B537" w14:textId="6DEA4665" w:rsidR="00251284" w:rsidRPr="00680E50" w:rsidRDefault="00251284" w:rsidP="004E6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Data Updates</w:t>
      </w:r>
    </w:p>
    <w:p w14:paraId="2D29BC12" w14:textId="22161B63" w:rsidR="00251284" w:rsidRPr="00680E50" w:rsidRDefault="00251284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OCC working on new Tier 2 data </w:t>
      </w:r>
    </w:p>
    <w:p w14:paraId="600D8BB1" w14:textId="32D75432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Broken up into 4 different sections </w:t>
      </w:r>
    </w:p>
    <w:p w14:paraId="529B27A4" w14:textId="44A1BCBD" w:rsidR="00251284" w:rsidRPr="00680E50" w:rsidRDefault="00251284" w:rsidP="004E6372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Payments, Claim</w:t>
      </w:r>
      <w:r w:rsidR="005528FA">
        <w:rPr>
          <w:rFonts w:ascii="Times New Roman" w:hAnsi="Times New Roman" w:cs="Times New Roman"/>
          <w:sz w:val="24"/>
          <w:szCs w:val="24"/>
        </w:rPr>
        <w:t>s</w:t>
      </w:r>
      <w:r w:rsidRPr="00680E50">
        <w:rPr>
          <w:rFonts w:ascii="Times New Roman" w:hAnsi="Times New Roman" w:cs="Times New Roman"/>
          <w:sz w:val="24"/>
          <w:szCs w:val="24"/>
        </w:rPr>
        <w:t xml:space="preserve">, Consults, Referrals </w:t>
      </w:r>
    </w:p>
    <w:p w14:paraId="64D7B23D" w14:textId="6EF8F3B8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Intend for data to be shared through CDW</w:t>
      </w:r>
    </w:p>
    <w:p w14:paraId="1403F6E2" w14:textId="452573DD" w:rsidR="00251284" w:rsidRPr="00680E50" w:rsidRDefault="00251284" w:rsidP="004E6372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No </w:t>
      </w:r>
      <w:r w:rsidR="005528FA">
        <w:rPr>
          <w:rFonts w:ascii="Times New Roman" w:hAnsi="Times New Roman" w:cs="Times New Roman"/>
          <w:sz w:val="24"/>
          <w:szCs w:val="24"/>
        </w:rPr>
        <w:t>ETA</w:t>
      </w:r>
      <w:r w:rsidRPr="00680E50">
        <w:rPr>
          <w:rFonts w:ascii="Times New Roman" w:hAnsi="Times New Roman" w:cs="Times New Roman"/>
          <w:sz w:val="24"/>
          <w:szCs w:val="24"/>
        </w:rPr>
        <w:t xml:space="preserve">, but in the works </w:t>
      </w:r>
    </w:p>
    <w:p w14:paraId="0568E7AD" w14:textId="48DAC964" w:rsidR="00251284" w:rsidRPr="00680E50" w:rsidRDefault="005528F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MISSION implementation, n</w:t>
      </w:r>
      <w:r w:rsidR="00251284" w:rsidRPr="00680E50">
        <w:rPr>
          <w:rFonts w:ascii="Times New Roman" w:hAnsi="Times New Roman" w:cs="Times New Roman"/>
          <w:sz w:val="24"/>
          <w:szCs w:val="24"/>
        </w:rPr>
        <w:t>ew data sources flowing into PIT</w:t>
      </w:r>
    </w:p>
    <w:p w14:paraId="489C4FFE" w14:textId="453DE805" w:rsidR="00251284" w:rsidRPr="00680E50" w:rsidRDefault="005528F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251284" w:rsidRPr="0068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ClaimStatus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options</w:t>
      </w:r>
    </w:p>
    <w:p w14:paraId="54E53130" w14:textId="72FAE300" w:rsidR="00251284" w:rsidRPr="00680E50" w:rsidRDefault="00251284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Very study specific whether you want to include claims </w:t>
      </w:r>
      <w:r w:rsidR="005528FA">
        <w:rPr>
          <w:rFonts w:ascii="Times New Roman" w:hAnsi="Times New Roman" w:cs="Times New Roman"/>
          <w:sz w:val="24"/>
          <w:szCs w:val="24"/>
        </w:rPr>
        <w:t xml:space="preserve">with various </w:t>
      </w:r>
      <w:proofErr w:type="spellStart"/>
      <w:r w:rsidR="005528FA">
        <w:rPr>
          <w:rFonts w:ascii="Times New Roman" w:hAnsi="Times New Roman" w:cs="Times New Roman"/>
          <w:sz w:val="24"/>
          <w:szCs w:val="24"/>
        </w:rPr>
        <w:t>ClaimStatus</w:t>
      </w:r>
      <w:proofErr w:type="spellEnd"/>
    </w:p>
    <w:p w14:paraId="3B1D637D" w14:textId="1DE37961" w:rsidR="00251284" w:rsidRPr="00680E50" w:rsidRDefault="005528F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has some notes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ClaimStatus</w:t>
      </w:r>
      <w:proofErr w:type="spellEnd"/>
    </w:p>
    <w:p w14:paraId="0C5E05D1" w14:textId="52EA084B" w:rsidR="00251284" w:rsidRPr="00680E50" w:rsidRDefault="0073170E" w:rsidP="004E6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Access and Quality in VA Healthcare website </w:t>
      </w:r>
      <w:r w:rsidR="004E6372" w:rsidRPr="00680E5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51284" w:rsidRPr="00680E50">
        <w:rPr>
          <w:rFonts w:ascii="Times New Roman" w:hAnsi="Times New Roman" w:cs="Times New Roman"/>
          <w:b/>
          <w:bCs/>
          <w:sz w:val="24"/>
          <w:szCs w:val="24"/>
        </w:rPr>
        <w:t>Caitlin O’Brien</w:t>
      </w:r>
      <w:r w:rsidR="004E6372" w:rsidRPr="00680E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BA2691" w14:textId="625612C4" w:rsidR="0063620A" w:rsidRPr="00680E50" w:rsidRDefault="0063620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Website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10FBE" w:rsidRPr="006F090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https://www.accesstocare.va.gov/</w:t>
        </w:r>
      </w:hyperlink>
    </w:p>
    <w:p w14:paraId="7BAD31EE" w14:textId="444D5BD6" w:rsidR="0063620A" w:rsidRPr="00680E50" w:rsidRDefault="0063620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VA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 reviewing</w:t>
      </w:r>
      <w:r w:rsidRPr="00680E50">
        <w:rPr>
          <w:rFonts w:ascii="Times New Roman" w:hAnsi="Times New Roman" w:cs="Times New Roman"/>
          <w:sz w:val="24"/>
          <w:szCs w:val="24"/>
        </w:rPr>
        <w:t xml:space="preserve"> Quality and Access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 website </w:t>
      </w:r>
    </w:p>
    <w:p w14:paraId="657A54DB" w14:textId="09BD9A29" w:rsidR="0063620A" w:rsidRPr="00680E50" w:rsidRDefault="0073170E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Help Veterans make i</w:t>
      </w:r>
      <w:r w:rsidR="0063620A" w:rsidRPr="00680E50">
        <w:rPr>
          <w:rFonts w:ascii="Times New Roman" w:hAnsi="Times New Roman" w:cs="Times New Roman"/>
          <w:sz w:val="24"/>
          <w:szCs w:val="24"/>
        </w:rPr>
        <w:t xml:space="preserve">nformed decisions </w:t>
      </w:r>
    </w:p>
    <w:p w14:paraId="58788A1F" w14:textId="7C1E3E9B" w:rsidR="0063620A" w:rsidRPr="00680E50" w:rsidRDefault="0073170E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Current site is c</w:t>
      </w:r>
      <w:r w:rsidR="0063620A" w:rsidRPr="00680E50">
        <w:rPr>
          <w:rFonts w:ascii="Times New Roman" w:hAnsi="Times New Roman" w:cs="Times New Roman"/>
          <w:sz w:val="24"/>
          <w:szCs w:val="24"/>
        </w:rPr>
        <w:t xml:space="preserve">omplex and unhelpful </w:t>
      </w:r>
    </w:p>
    <w:p w14:paraId="2347BE76" w14:textId="2D22E59A" w:rsidR="0063620A" w:rsidRPr="00680E50" w:rsidRDefault="0063620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Lots of legislative change  </w:t>
      </w:r>
    </w:p>
    <w:p w14:paraId="3BA18589" w14:textId="5DB7F93F" w:rsidR="0063620A" w:rsidRPr="00680E50" w:rsidRDefault="0063620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Consolidated </w:t>
      </w:r>
      <w:r w:rsidR="00A96FF2">
        <w:rPr>
          <w:rFonts w:ascii="Times New Roman" w:hAnsi="Times New Roman" w:cs="Times New Roman"/>
          <w:sz w:val="24"/>
          <w:szCs w:val="24"/>
        </w:rPr>
        <w:t>A</w:t>
      </w:r>
      <w:r w:rsidRPr="00680E50">
        <w:rPr>
          <w:rFonts w:ascii="Times New Roman" w:hAnsi="Times New Roman" w:cs="Times New Roman"/>
          <w:sz w:val="24"/>
          <w:szCs w:val="24"/>
        </w:rPr>
        <w:t xml:space="preserve">ccess and </w:t>
      </w:r>
      <w:r w:rsidR="00A96FF2">
        <w:rPr>
          <w:rFonts w:ascii="Times New Roman" w:hAnsi="Times New Roman" w:cs="Times New Roman"/>
          <w:sz w:val="24"/>
          <w:szCs w:val="24"/>
        </w:rPr>
        <w:t>Q</w:t>
      </w:r>
      <w:r w:rsidRPr="00680E50">
        <w:rPr>
          <w:rFonts w:ascii="Times New Roman" w:hAnsi="Times New Roman" w:cs="Times New Roman"/>
          <w:sz w:val="24"/>
          <w:szCs w:val="24"/>
        </w:rPr>
        <w:t>uality sites in 2020</w:t>
      </w:r>
    </w:p>
    <w:p w14:paraId="485F016F" w14:textId="1BC8B6E6" w:rsidR="0063620A" w:rsidRPr="00680E50" w:rsidRDefault="0063620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Current site ha</w:t>
      </w:r>
      <w:r w:rsidR="0073170E" w:rsidRPr="00680E50">
        <w:rPr>
          <w:rFonts w:ascii="Times New Roman" w:hAnsi="Times New Roman" w:cs="Times New Roman"/>
          <w:sz w:val="24"/>
          <w:szCs w:val="24"/>
        </w:rPr>
        <w:t>s</w:t>
      </w:r>
      <w:r w:rsidRPr="00680E50">
        <w:rPr>
          <w:rFonts w:ascii="Times New Roman" w:hAnsi="Times New Roman" w:cs="Times New Roman"/>
          <w:sz w:val="24"/>
          <w:szCs w:val="24"/>
        </w:rPr>
        <w:t xml:space="preserve"> been around for some time</w:t>
      </w:r>
    </w:p>
    <w:p w14:paraId="33F0E6FA" w14:textId="48B6FFE7" w:rsidR="0063620A" w:rsidRPr="00680E50" w:rsidRDefault="0063620A" w:rsidP="004E6372">
      <w:pPr>
        <w:pStyle w:val="ListParagraph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lastRenderedPageBreak/>
        <w:t>Will be renamed and revamped</w:t>
      </w:r>
    </w:p>
    <w:p w14:paraId="380036E4" w14:textId="6DE7D14E" w:rsidR="0063620A" w:rsidRPr="00680E50" w:rsidRDefault="0063620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Focus group last week with Veterans and caregivers </w:t>
      </w:r>
    </w:p>
    <w:p w14:paraId="013921F3" w14:textId="6DE89740" w:rsidR="0063620A" w:rsidRPr="00680E50" w:rsidRDefault="0063620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Looking at site and worried about info overload </w:t>
      </w:r>
    </w:p>
    <w:p w14:paraId="668C34D4" w14:textId="73BF0E70" w:rsidR="0063620A" w:rsidRPr="00680E50" w:rsidRDefault="0063620A" w:rsidP="004E637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Different reports and dashboards that can get overwhelming </w:t>
      </w:r>
    </w:p>
    <w:p w14:paraId="15E0523D" w14:textId="0B776D95" w:rsidR="0063620A" w:rsidRPr="00680E50" w:rsidRDefault="0063620A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Share more information in the future</w:t>
      </w:r>
    </w:p>
    <w:p w14:paraId="04827355" w14:textId="6E289771" w:rsidR="0073170E" w:rsidRPr="00680E50" w:rsidRDefault="0063620A" w:rsidP="004E6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5528FA">
        <w:rPr>
          <w:rFonts w:ascii="Times New Roman" w:hAnsi="Times New Roman" w:cs="Times New Roman"/>
          <w:b/>
          <w:bCs/>
          <w:sz w:val="24"/>
          <w:szCs w:val="24"/>
        </w:rPr>
        <w:t>lational</w:t>
      </w: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 Coordination</w:t>
      </w:r>
      <w:r w:rsidR="000E42B4">
        <w:rPr>
          <w:rFonts w:ascii="Times New Roman" w:hAnsi="Times New Roman" w:cs="Times New Roman"/>
          <w:b/>
          <w:bCs/>
          <w:sz w:val="24"/>
          <w:szCs w:val="24"/>
        </w:rPr>
        <w:t xml:space="preserve"> Research</w:t>
      </w:r>
      <w:r w:rsidR="004E6372"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 (Dr. Heather Gilmartin)</w:t>
      </w:r>
    </w:p>
    <w:p w14:paraId="7A0EB2FA" w14:textId="4900A883" w:rsidR="009142BB" w:rsidRPr="00680E50" w:rsidRDefault="009142BB" w:rsidP="009142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Website:</w:t>
      </w: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Relational Coordination in VA - Seattle-Denver Center of Innovation (COIN)</w:t>
        </w:r>
      </w:hyperlink>
    </w:p>
    <w:p w14:paraId="27350377" w14:textId="6F6AEB3D" w:rsidR="0073170E" w:rsidRPr="00680E50" w:rsidRDefault="0073170E" w:rsidP="004E637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Power Point included in attachments</w:t>
      </w:r>
    </w:p>
    <w:p w14:paraId="55EB7081" w14:textId="354391CB" w:rsidR="0073170E" w:rsidRPr="00680E50" w:rsidRDefault="0073170E" w:rsidP="0010652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On CREEK website: </w:t>
      </w:r>
      <w:hyperlink r:id="rId10" w:history="1">
        <w:r w:rsidR="00C10FBE"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Information on Specific Community Care Programs and Policies (va.gov)</w:t>
        </w:r>
      </w:hyperlink>
    </w:p>
    <w:p w14:paraId="77FA7A40" w14:textId="1E25E0DD" w:rsidR="000F1B91" w:rsidRPr="00680E50" w:rsidRDefault="000F1B91" w:rsidP="004E6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Policy and Data brief</w:t>
      </w:r>
    </w:p>
    <w:p w14:paraId="2BB3204B" w14:textId="3B717A37" w:rsidR="008D0023" w:rsidRPr="008D0023" w:rsidRDefault="000E42B4" w:rsidP="008D00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PEPREC 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erforming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3170E" w:rsidRPr="00680E50">
        <w:rPr>
          <w:rFonts w:ascii="Times New Roman" w:hAnsi="Times New Roman" w:cs="Times New Roman"/>
          <w:sz w:val="24"/>
          <w:szCs w:val="24"/>
        </w:rPr>
        <w:t xml:space="preserve">roviders </w:t>
      </w:r>
      <w:r>
        <w:rPr>
          <w:rFonts w:ascii="Times New Roman" w:hAnsi="Times New Roman" w:cs="Times New Roman"/>
          <w:sz w:val="24"/>
          <w:szCs w:val="24"/>
        </w:rPr>
        <w:t>project</w:t>
      </w:r>
    </w:p>
    <w:p w14:paraId="204AB8ED" w14:textId="408B5FEB" w:rsidR="008D0023" w:rsidRPr="008D0023" w:rsidRDefault="000E42B4" w:rsidP="0010652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D0023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1" w:history="1">
        <w:r w:rsidR="00C10FBE" w:rsidRPr="008D0023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Policy_Brief_10_UM_HPP.pdf (va.gov)</w:t>
        </w:r>
      </w:hyperlink>
    </w:p>
    <w:p w14:paraId="74B179C3" w14:textId="0E251B0C" w:rsidR="008D0023" w:rsidRPr="008D0023" w:rsidRDefault="000E42B4" w:rsidP="008D00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D0023">
        <w:rPr>
          <w:rFonts w:ascii="Times New Roman" w:hAnsi="Times New Roman" w:cs="Times New Roman"/>
          <w:sz w:val="24"/>
          <w:szCs w:val="24"/>
        </w:rPr>
        <w:t>Wait time data brief</w:t>
      </w:r>
    </w:p>
    <w:p w14:paraId="0FB19201" w14:textId="6DA52CB8" w:rsidR="00C10FBE" w:rsidRPr="008D0023" w:rsidRDefault="000E42B4" w:rsidP="00106522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D0023">
        <w:rPr>
          <w:rFonts w:ascii="Times New Roman" w:hAnsi="Times New Roman" w:cs="Times New Roman"/>
          <w:sz w:val="24"/>
          <w:szCs w:val="24"/>
        </w:rPr>
        <w:t>Link:</w:t>
      </w:r>
      <w:r w:rsidRPr="008D0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2" w:history="1">
        <w:r w:rsidR="00C10FBE" w:rsidRPr="008D0023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 xml:space="preserve">Appointment wait time data for primary &amp; specialty care in </w:t>
        </w:r>
        <w:proofErr w:type="spellStart"/>
        <w:r w:rsidR="00C10FBE" w:rsidRPr="008D0023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veterans</w:t>
        </w:r>
        <w:proofErr w:type="spellEnd"/>
        <w:r w:rsidR="00C10FBE" w:rsidRPr="008D0023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 xml:space="preserve"> health administration facilities vs. community medical centers - ScienceDirect</w:t>
        </w:r>
      </w:hyperlink>
    </w:p>
    <w:p w14:paraId="16517265" w14:textId="77777777" w:rsidR="0073170E" w:rsidRPr="00680E50" w:rsidRDefault="0073170E" w:rsidP="004E63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b/>
          <w:bCs/>
          <w:sz w:val="24"/>
          <w:szCs w:val="24"/>
        </w:rPr>
        <w:t>Next Call</w:t>
      </w:r>
    </w:p>
    <w:p w14:paraId="4D9E39B9" w14:textId="213D2362" w:rsidR="0073170E" w:rsidRPr="00680E50" w:rsidRDefault="007E75B0" w:rsidP="004E637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73170E" w:rsidRPr="00680E5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80E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70E" w:rsidRPr="00680E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3170E" w:rsidRPr="00680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334FA" w14:textId="08634F4D" w:rsidR="007E75B0" w:rsidRPr="00680E50" w:rsidRDefault="007E75B0" w:rsidP="004E637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sz w:val="24"/>
          <w:szCs w:val="24"/>
        </w:rPr>
        <w:t>Joined by Dr. Mark Upton from Office of Community Care</w:t>
      </w:r>
    </w:p>
    <w:p w14:paraId="118F3BB3" w14:textId="6E7F6EBA" w:rsidR="009B5308" w:rsidRPr="00680E50" w:rsidRDefault="0073170E" w:rsidP="004E637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E50">
        <w:rPr>
          <w:rFonts w:ascii="Times New Roman" w:eastAsia="Times New Roman" w:hAnsi="Times New Roman" w:cs="Times New Roman"/>
          <w:sz w:val="24"/>
          <w:szCs w:val="24"/>
        </w:rPr>
        <w:t xml:space="preserve">Please send published papers, questions, comments before then </w:t>
      </w:r>
    </w:p>
    <w:p w14:paraId="6D85B031" w14:textId="77777777" w:rsidR="0048388B" w:rsidRPr="00680E50" w:rsidRDefault="0048388B" w:rsidP="005427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3B638" w14:textId="77777777" w:rsidR="0048388B" w:rsidRPr="00680E50" w:rsidRDefault="0048388B" w:rsidP="005427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324D8" w14:textId="7999D955" w:rsidR="00E96640" w:rsidRPr="00680E50" w:rsidRDefault="000F1B91" w:rsidP="00D51B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146B6">
        <w:rPr>
          <w:rFonts w:ascii="Times New Roman" w:hAnsi="Times New Roman" w:cs="Times New Roman"/>
          <w:b/>
          <w:bCs/>
          <w:sz w:val="24"/>
          <w:szCs w:val="24"/>
        </w:rPr>
        <w:t>&amp;A</w:t>
      </w:r>
    </w:p>
    <w:p w14:paraId="0F9E54C8" w14:textId="77777777" w:rsidR="00D51BC7" w:rsidRDefault="00D51BC7" w:rsidP="00D51B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7A5DB" w14:textId="4DB0B862" w:rsidR="00E96640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Q1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E96640" w:rsidRPr="00680E50">
        <w:rPr>
          <w:rFonts w:ascii="Times New Roman" w:hAnsi="Times New Roman" w:cs="Times New Roman"/>
          <w:sz w:val="24"/>
          <w:szCs w:val="24"/>
        </w:rPr>
        <w:t>Can you point to where the PIT claims status definitions are housed? Thanks!</w:t>
      </w:r>
    </w:p>
    <w:p w14:paraId="0244A21D" w14:textId="77777777" w:rsidR="00D51BC7" w:rsidRDefault="00D51BC7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0638FA6" w14:textId="26A0CF7C" w:rsidR="007E75B0" w:rsidRPr="00680E50" w:rsidRDefault="00CD500E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</w:t>
      </w:r>
      <w:r w:rsidR="007E75B0" w:rsidRPr="00680E50">
        <w:rPr>
          <w:rFonts w:ascii="Times New Roman" w:hAnsi="Times New Roman" w:cs="Times New Roman"/>
          <w:sz w:val="24"/>
          <w:szCs w:val="24"/>
        </w:rPr>
        <w:t>Definitions for some of the statuses are in this document: </w:t>
      </w:r>
      <w:hyperlink r:id="rId13" w:tgtFrame="_blank" w:tooltip="https://vaww.virec.research.va.gov/notebook/rnb/rnb20-cdw-community-care-data-fbcs-pit-claims-comparison.pdf" w:history="1">
        <w:r w:rsidR="007E75B0" w:rsidRPr="006F090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https://vaww.virec.research.va.gov/Notebook/RNB/RNB20-CDW-Community-Care-Data-FBCS-PIT-Claims-Comparison.pdf</w:t>
        </w:r>
      </w:hyperlink>
    </w:p>
    <w:p w14:paraId="423918DD" w14:textId="38F8793B" w:rsidR="007E75B0" w:rsidRPr="00680E50" w:rsidRDefault="007E75B0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As Megan noted, there are some new statuses appearing in PIT</w:t>
      </w:r>
    </w:p>
    <w:p w14:paraId="2F4F9065" w14:textId="77777777" w:rsidR="00542706" w:rsidRPr="00680E50" w:rsidRDefault="00542706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6F8119" w14:textId="3765ABF9" w:rsidR="00E96640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Q2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7E75B0" w:rsidRPr="00680E50">
        <w:rPr>
          <w:rFonts w:ascii="Times New Roman" w:hAnsi="Times New Roman" w:cs="Times New Roman"/>
          <w:sz w:val="24"/>
          <w:szCs w:val="24"/>
        </w:rPr>
        <w:t>W</w:t>
      </w:r>
      <w:r w:rsidR="00E96640" w:rsidRPr="00680E50">
        <w:rPr>
          <w:rFonts w:ascii="Times New Roman" w:hAnsi="Times New Roman" w:cs="Times New Roman"/>
          <w:sz w:val="24"/>
          <w:szCs w:val="24"/>
        </w:rPr>
        <w:t>hen the new data source arrives, will we be using that instead of PIT, or in addition to PIT?</w:t>
      </w:r>
    </w:p>
    <w:p w14:paraId="72970BC0" w14:textId="497035BD" w:rsidR="00E96640" w:rsidRPr="00680E50" w:rsidRDefault="00CD500E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</w:t>
      </w:r>
      <w:r w:rsidR="00E96640" w:rsidRPr="00680E50">
        <w:rPr>
          <w:rFonts w:ascii="Times New Roman" w:hAnsi="Times New Roman" w:cs="Times New Roman"/>
          <w:sz w:val="24"/>
          <w:szCs w:val="24"/>
        </w:rPr>
        <w:t>The thought is that we would use the Tier 2 data, and not PIT, in the future.</w:t>
      </w:r>
    </w:p>
    <w:p w14:paraId="45BD405C" w14:textId="5C431430" w:rsidR="00E96640" w:rsidRPr="00680E50" w:rsidRDefault="00E96640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In the near term we need to use PIT as the timeline for the Tier 2 is uncertain</w:t>
      </w:r>
      <w:r w:rsidR="005528FA">
        <w:rPr>
          <w:rFonts w:ascii="Times New Roman" w:hAnsi="Times New Roman" w:cs="Times New Roman"/>
          <w:sz w:val="24"/>
          <w:szCs w:val="24"/>
        </w:rPr>
        <w:t>.</w:t>
      </w:r>
    </w:p>
    <w:p w14:paraId="4865F7FB" w14:textId="77777777" w:rsidR="0048388B" w:rsidRPr="00680E50" w:rsidRDefault="0048388B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5CE1C37" w14:textId="10358A94" w:rsidR="00E96640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Q3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7E75B0" w:rsidRPr="00680E50">
        <w:rPr>
          <w:rFonts w:ascii="Times New Roman" w:hAnsi="Times New Roman" w:cs="Times New Roman"/>
          <w:sz w:val="24"/>
          <w:szCs w:val="24"/>
        </w:rPr>
        <w:t>C</w:t>
      </w:r>
      <w:r w:rsidR="00E96640" w:rsidRPr="00680E50">
        <w:rPr>
          <w:rFonts w:ascii="Times New Roman" w:hAnsi="Times New Roman" w:cs="Times New Roman"/>
          <w:sz w:val="24"/>
          <w:szCs w:val="24"/>
        </w:rPr>
        <w:t>an you articulate how relational coordination relates to the concept of teamwork?</w:t>
      </w:r>
    </w:p>
    <w:p w14:paraId="4B6C7CC7" w14:textId="77777777" w:rsidR="00D51BC7" w:rsidRDefault="00D51BC7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B94ECFB" w14:textId="1E0BF2C0" w:rsidR="007E75B0" w:rsidRPr="00680E50" w:rsidRDefault="00CD500E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</w:t>
      </w:r>
      <w:r w:rsidR="007E75B0" w:rsidRPr="00680E50">
        <w:rPr>
          <w:rFonts w:ascii="Times New Roman" w:hAnsi="Times New Roman" w:cs="Times New Roman"/>
          <w:sz w:val="24"/>
          <w:szCs w:val="24"/>
        </w:rPr>
        <w:t>Mutual respect, share</w:t>
      </w:r>
      <w:r w:rsidR="00876308">
        <w:rPr>
          <w:rFonts w:ascii="Times New Roman" w:hAnsi="Times New Roman" w:cs="Times New Roman"/>
          <w:sz w:val="24"/>
          <w:szCs w:val="24"/>
        </w:rPr>
        <w:t>d</w:t>
      </w:r>
      <w:r w:rsidR="007E75B0" w:rsidRPr="00680E50">
        <w:rPr>
          <w:rFonts w:ascii="Times New Roman" w:hAnsi="Times New Roman" w:cs="Times New Roman"/>
          <w:sz w:val="24"/>
          <w:szCs w:val="24"/>
        </w:rPr>
        <w:t xml:space="preserve"> goals, &amp; problem solving. Want to understand relation</w:t>
      </w:r>
      <w:r w:rsidR="00876308">
        <w:rPr>
          <w:rFonts w:ascii="Times New Roman" w:hAnsi="Times New Roman" w:cs="Times New Roman"/>
          <w:sz w:val="24"/>
          <w:szCs w:val="24"/>
        </w:rPr>
        <w:t>al</w:t>
      </w:r>
      <w:r w:rsidR="007E75B0" w:rsidRPr="00680E50">
        <w:rPr>
          <w:rFonts w:ascii="Times New Roman" w:hAnsi="Times New Roman" w:cs="Times New Roman"/>
          <w:sz w:val="24"/>
          <w:szCs w:val="24"/>
        </w:rPr>
        <w:t xml:space="preserve"> coordination within great/productive teams</w:t>
      </w:r>
      <w:r w:rsidR="00876308">
        <w:rPr>
          <w:rFonts w:ascii="Times New Roman" w:hAnsi="Times New Roman" w:cs="Times New Roman"/>
          <w:sz w:val="24"/>
          <w:szCs w:val="24"/>
        </w:rPr>
        <w:t>.</w:t>
      </w:r>
    </w:p>
    <w:p w14:paraId="1E855A7C" w14:textId="0AE72D9B" w:rsidR="00E96640" w:rsidRPr="006F0900" w:rsidRDefault="00E96640" w:rsidP="00D51BC7">
      <w:pPr>
        <w:spacing w:after="0"/>
        <w:ind w:left="720"/>
        <w:rPr>
          <w:rStyle w:val="Hyperlink"/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lastRenderedPageBreak/>
        <w:t>If you are interested in the RC in VA program, we have lots of information on our website: </w:t>
      </w:r>
      <w:hyperlink r:id="rId14" w:tgtFrame="_blank" w:tooltip="https://www.seattledenvercoin.research.va.gov/education/rc/" w:history="1">
        <w:r w:rsidRPr="006F090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Relational Coordination in VA - Seattle-Denver Center of Innovation (COIN)</w:t>
        </w:r>
      </w:hyperlink>
    </w:p>
    <w:p w14:paraId="61CD497B" w14:textId="77777777" w:rsidR="0048388B" w:rsidRPr="00680E50" w:rsidRDefault="0048388B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9C3FED2" w14:textId="5E159089" w:rsidR="00E96640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Q4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E96640" w:rsidRPr="00680E50">
        <w:rPr>
          <w:rFonts w:ascii="Times New Roman" w:hAnsi="Times New Roman" w:cs="Times New Roman"/>
          <w:sz w:val="24"/>
          <w:szCs w:val="24"/>
        </w:rPr>
        <w:t>Thanks for your great RC overview! Where is RC theory headed?</w:t>
      </w:r>
    </w:p>
    <w:p w14:paraId="24B3CC6E" w14:textId="77777777" w:rsidR="00D51BC7" w:rsidRDefault="00D51BC7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3095632" w14:textId="1BFBC4A6" w:rsidR="007E75B0" w:rsidRPr="00680E50" w:rsidRDefault="00CD500E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</w:t>
      </w:r>
      <w:r w:rsidR="007E75B0" w:rsidRPr="00680E50">
        <w:rPr>
          <w:rFonts w:ascii="Times New Roman" w:hAnsi="Times New Roman" w:cs="Times New Roman"/>
          <w:sz w:val="24"/>
          <w:szCs w:val="24"/>
        </w:rPr>
        <w:t>Headed to more generalizable theory</w:t>
      </w:r>
      <w:r w:rsidR="00876308">
        <w:rPr>
          <w:rFonts w:ascii="Times New Roman" w:hAnsi="Times New Roman" w:cs="Times New Roman"/>
          <w:sz w:val="24"/>
          <w:szCs w:val="24"/>
        </w:rPr>
        <w:t xml:space="preserve"> - </w:t>
      </w:r>
      <w:r w:rsidR="007E75B0" w:rsidRPr="00680E50">
        <w:rPr>
          <w:rFonts w:ascii="Times New Roman" w:hAnsi="Times New Roman" w:cs="Times New Roman"/>
          <w:sz w:val="24"/>
          <w:szCs w:val="24"/>
        </w:rPr>
        <w:t>friendly within impl</w:t>
      </w:r>
      <w:r w:rsidR="005528FA">
        <w:rPr>
          <w:rFonts w:ascii="Times New Roman" w:hAnsi="Times New Roman" w:cs="Times New Roman"/>
          <w:sz w:val="24"/>
          <w:szCs w:val="24"/>
        </w:rPr>
        <w:t>ementation</w:t>
      </w:r>
      <w:r w:rsidR="007E75B0" w:rsidRPr="00680E50">
        <w:rPr>
          <w:rFonts w:ascii="Times New Roman" w:hAnsi="Times New Roman" w:cs="Times New Roman"/>
          <w:sz w:val="24"/>
          <w:szCs w:val="24"/>
        </w:rPr>
        <w:t xml:space="preserve"> science</w:t>
      </w:r>
    </w:p>
    <w:p w14:paraId="72966C9C" w14:textId="4063C8B6" w:rsidR="007E75B0" w:rsidRPr="00680E50" w:rsidRDefault="007E75B0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  <w:t xml:space="preserve">Healthcare </w:t>
      </w:r>
      <w:r w:rsidR="009B5308" w:rsidRPr="00680E50">
        <w:rPr>
          <w:rFonts w:ascii="Times New Roman" w:hAnsi="Times New Roman" w:cs="Times New Roman"/>
          <w:sz w:val="24"/>
          <w:szCs w:val="24"/>
        </w:rPr>
        <w:t xml:space="preserve">systems </w:t>
      </w:r>
      <w:r w:rsidRPr="00680E50">
        <w:rPr>
          <w:rFonts w:ascii="Times New Roman" w:hAnsi="Times New Roman" w:cs="Times New Roman"/>
          <w:sz w:val="24"/>
          <w:szCs w:val="24"/>
        </w:rPr>
        <w:t>getting on boar</w:t>
      </w:r>
      <w:r w:rsidR="00876308">
        <w:rPr>
          <w:rFonts w:ascii="Times New Roman" w:hAnsi="Times New Roman" w:cs="Times New Roman"/>
          <w:sz w:val="24"/>
          <w:szCs w:val="24"/>
        </w:rPr>
        <w:t>d</w:t>
      </w:r>
    </w:p>
    <w:p w14:paraId="0FD182CD" w14:textId="14A44115" w:rsidR="007E75B0" w:rsidRPr="00680E50" w:rsidRDefault="007E75B0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</w:r>
      <w:r w:rsidR="00CD500E" w:rsidRPr="00680E50">
        <w:rPr>
          <w:rFonts w:ascii="Times New Roman" w:hAnsi="Times New Roman" w:cs="Times New Roman"/>
          <w:sz w:val="24"/>
          <w:szCs w:val="24"/>
        </w:rPr>
        <w:tab/>
      </w:r>
      <w:r w:rsidR="009B5308" w:rsidRPr="00680E50">
        <w:rPr>
          <w:rFonts w:ascii="Times New Roman" w:hAnsi="Times New Roman" w:cs="Times New Roman"/>
          <w:sz w:val="24"/>
          <w:szCs w:val="24"/>
        </w:rPr>
        <w:t xml:space="preserve">Dr. Christine </w:t>
      </w:r>
      <w:r w:rsidRPr="00680E50">
        <w:rPr>
          <w:rFonts w:ascii="Times New Roman" w:hAnsi="Times New Roman" w:cs="Times New Roman"/>
          <w:sz w:val="24"/>
          <w:szCs w:val="24"/>
        </w:rPr>
        <w:t>H</w:t>
      </w:r>
      <w:r w:rsidR="009B5308" w:rsidRPr="00680E50">
        <w:rPr>
          <w:rFonts w:ascii="Times New Roman" w:hAnsi="Times New Roman" w:cs="Times New Roman"/>
          <w:sz w:val="24"/>
          <w:szCs w:val="24"/>
        </w:rPr>
        <w:t>a</w:t>
      </w:r>
      <w:r w:rsidRPr="00680E50">
        <w:rPr>
          <w:rFonts w:ascii="Times New Roman" w:hAnsi="Times New Roman" w:cs="Times New Roman"/>
          <w:sz w:val="24"/>
          <w:szCs w:val="24"/>
        </w:rPr>
        <w:t>rtma</w:t>
      </w:r>
      <w:r w:rsidR="009B5308" w:rsidRPr="00680E50">
        <w:rPr>
          <w:rFonts w:ascii="Times New Roman" w:hAnsi="Times New Roman" w:cs="Times New Roman"/>
          <w:sz w:val="24"/>
          <w:szCs w:val="24"/>
        </w:rPr>
        <w:t>n</w:t>
      </w:r>
      <w:r w:rsidRPr="00680E50">
        <w:rPr>
          <w:rFonts w:ascii="Times New Roman" w:hAnsi="Times New Roman" w:cs="Times New Roman"/>
          <w:sz w:val="24"/>
          <w:szCs w:val="24"/>
        </w:rPr>
        <w:t>n using this in CLCs</w:t>
      </w:r>
    </w:p>
    <w:p w14:paraId="7C6181B7" w14:textId="77777777" w:rsidR="0048388B" w:rsidRPr="00680E50" w:rsidRDefault="0048388B" w:rsidP="00D51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169C0" w14:textId="58E2ECD3" w:rsidR="0048388B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Q5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Does anyone have any insight on Community vs VA COVID </w:t>
      </w:r>
      <w:r w:rsidR="009B5308" w:rsidRPr="00680E50">
        <w:rPr>
          <w:rFonts w:ascii="Times New Roman" w:hAnsi="Times New Roman" w:cs="Times New Roman"/>
          <w:sz w:val="24"/>
          <w:szCs w:val="24"/>
        </w:rPr>
        <w:t>vaccinations?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 How they might be found, how reliable the info might be?</w:t>
      </w:r>
    </w:p>
    <w:p w14:paraId="0CC0B621" w14:textId="77777777" w:rsidR="00D51BC7" w:rsidRDefault="00D51BC7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5C7FA0" w14:textId="20B64D50" w:rsidR="00E96640" w:rsidRPr="00680E50" w:rsidRDefault="00CD500E" w:rsidP="00D51B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Dr. </w:t>
      </w:r>
      <w:r w:rsidR="009B5308" w:rsidRPr="00680E50">
        <w:rPr>
          <w:rFonts w:ascii="Times New Roman" w:hAnsi="Times New Roman" w:cs="Times New Roman"/>
          <w:sz w:val="24"/>
          <w:szCs w:val="24"/>
        </w:rPr>
        <w:t>Jen</w:t>
      </w:r>
      <w:r w:rsidRPr="00680E50">
        <w:rPr>
          <w:rFonts w:ascii="Times New Roman" w:hAnsi="Times New Roman" w:cs="Times New Roman"/>
          <w:sz w:val="24"/>
          <w:szCs w:val="24"/>
        </w:rPr>
        <w:t>nifer</w:t>
      </w:r>
      <w:r w:rsidR="009B5308" w:rsidRPr="00680E50">
        <w:rPr>
          <w:rFonts w:ascii="Times New Roman" w:hAnsi="Times New Roman" w:cs="Times New Roman"/>
          <w:sz w:val="24"/>
          <w:szCs w:val="24"/>
        </w:rPr>
        <w:t xml:space="preserve"> Manuel has </w:t>
      </w:r>
      <w:r w:rsidR="00E96640" w:rsidRPr="00680E50">
        <w:rPr>
          <w:rFonts w:ascii="Times New Roman" w:hAnsi="Times New Roman" w:cs="Times New Roman"/>
          <w:sz w:val="24"/>
          <w:szCs w:val="24"/>
        </w:rPr>
        <w:t>HSR</w:t>
      </w:r>
      <w:r w:rsidRPr="00680E50">
        <w:rPr>
          <w:rFonts w:ascii="Times New Roman" w:hAnsi="Times New Roman" w:cs="Times New Roman"/>
          <w:sz w:val="24"/>
          <w:szCs w:val="24"/>
        </w:rPr>
        <w:t>&amp;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D grant looking at </w:t>
      </w:r>
      <w:r w:rsidRPr="00680E50">
        <w:rPr>
          <w:rFonts w:ascii="Times New Roman" w:hAnsi="Times New Roman" w:cs="Times New Roman"/>
          <w:sz w:val="24"/>
          <w:szCs w:val="24"/>
        </w:rPr>
        <w:t>COVID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 vaccinations and</w:t>
      </w:r>
      <w:r w:rsidR="009B5308" w:rsidRPr="00680E50">
        <w:rPr>
          <w:rFonts w:ascii="Times New Roman" w:hAnsi="Times New Roman" w:cs="Times New Roman"/>
          <w:sz w:val="24"/>
          <w:szCs w:val="24"/>
        </w:rPr>
        <w:t xml:space="preserve"> they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 are trying to get commun</w:t>
      </w:r>
      <w:r w:rsidR="009B5308" w:rsidRPr="00680E50">
        <w:rPr>
          <w:rFonts w:ascii="Times New Roman" w:hAnsi="Times New Roman" w:cs="Times New Roman"/>
          <w:sz w:val="24"/>
          <w:szCs w:val="24"/>
        </w:rPr>
        <w:t>i</w:t>
      </w:r>
      <w:r w:rsidR="00E96640" w:rsidRPr="00680E50">
        <w:rPr>
          <w:rFonts w:ascii="Times New Roman" w:hAnsi="Times New Roman" w:cs="Times New Roman"/>
          <w:sz w:val="24"/>
          <w:szCs w:val="24"/>
        </w:rPr>
        <w:t>ty data</w:t>
      </w:r>
      <w:r w:rsidR="009B5308" w:rsidRPr="00680E50">
        <w:rPr>
          <w:rFonts w:ascii="Times New Roman" w:hAnsi="Times New Roman" w:cs="Times New Roman"/>
          <w:sz w:val="24"/>
          <w:szCs w:val="24"/>
        </w:rPr>
        <w:t>.</w:t>
      </w:r>
    </w:p>
    <w:p w14:paraId="58625911" w14:textId="7F059188" w:rsidR="00CD500E" w:rsidRPr="00680E50" w:rsidRDefault="00CD500E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  <w:t xml:space="preserve">VA COVID database: </w:t>
      </w:r>
      <w:hyperlink r:id="rId15" w:history="1">
        <w:r w:rsidRPr="006F090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Microsoft Power BI (powerbigov.us)</w:t>
        </w:r>
      </w:hyperlink>
      <w:r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526A9274" w14:textId="002D8747" w:rsidR="009B5308" w:rsidRPr="00680E50" w:rsidRDefault="009B5308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  <w:t>Website</w:t>
      </w:r>
      <w:r w:rsidR="00CD500E" w:rsidRPr="00680E50">
        <w:rPr>
          <w:rFonts w:ascii="Times New Roman" w:hAnsi="Times New Roman" w:cs="Times New Roman"/>
          <w:sz w:val="24"/>
          <w:szCs w:val="24"/>
        </w:rPr>
        <w:t>s</w:t>
      </w:r>
      <w:r w:rsidRPr="00680E50">
        <w:rPr>
          <w:rFonts w:ascii="Times New Roman" w:hAnsi="Times New Roman" w:cs="Times New Roman"/>
          <w:sz w:val="24"/>
          <w:szCs w:val="24"/>
        </w:rPr>
        <w:t xml:space="preserve"> for Veteran vaccination rates:</w:t>
      </w:r>
    </w:p>
    <w:p w14:paraId="4C481C62" w14:textId="03A19E01" w:rsidR="009B5308" w:rsidRPr="006F0900" w:rsidRDefault="009B5308" w:rsidP="00D51BC7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</w:r>
      <w:r w:rsidR="00CD500E" w:rsidRPr="00680E50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CD500E" w:rsidRPr="006F090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https://www.accesstocare.va.gov/Healthcare/COVID19NationalSummary</w:t>
        </w:r>
      </w:hyperlink>
      <w:r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7C7AE042" w14:textId="43108E15" w:rsidR="009B5308" w:rsidRPr="006F0900" w:rsidRDefault="009B5308" w:rsidP="00D51BC7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r w:rsidR="00CD500E"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hyperlink r:id="rId17" w:history="1">
        <w:r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Novel Coronavirus Disease (COVID-19) - Public Health (va.gov)</w:t>
        </w:r>
      </w:hyperlink>
    </w:p>
    <w:p w14:paraId="45C224B2" w14:textId="6D279A09" w:rsidR="009B5308" w:rsidRPr="006F0900" w:rsidRDefault="009B5308" w:rsidP="00D51BC7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r w:rsidR="00CD500E"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hyperlink r:id="rId18" w:history="1">
        <w:r w:rsidRPr="006F0900">
          <w:rPr>
            <w:rFonts w:ascii="Times New Roman" w:hAnsi="Times New Roman" w:cs="Times New Roman"/>
            <w:color w:val="2F5496" w:themeColor="accent1" w:themeShade="BF"/>
            <w:sz w:val="24"/>
            <w:szCs w:val="24"/>
            <w:u w:val="single"/>
          </w:rPr>
          <w:t>COVID-19 Vaccinations for Veterans in the Community - Community Care</w:t>
        </w:r>
      </w:hyperlink>
      <w:r w:rsidRPr="006F090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4406AAFD" w14:textId="2BB99A19" w:rsidR="009B5308" w:rsidRPr="00680E50" w:rsidRDefault="009B5308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Pr="00680E50">
        <w:rPr>
          <w:rFonts w:ascii="Times New Roman" w:hAnsi="Times New Roman" w:cs="Times New Roman"/>
          <w:sz w:val="24"/>
          <w:szCs w:val="24"/>
        </w:rPr>
        <w:tab/>
        <w:t xml:space="preserve">CAVE looks at claims data for community immunizations for Veterans </w:t>
      </w:r>
    </w:p>
    <w:p w14:paraId="4EDA7C15" w14:textId="43BA476F" w:rsidR="009B5308" w:rsidRPr="00680E50" w:rsidRDefault="009B5308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</w:r>
      <w:r w:rsidRPr="00680E50">
        <w:rPr>
          <w:rFonts w:ascii="Times New Roman" w:hAnsi="Times New Roman" w:cs="Times New Roman"/>
          <w:sz w:val="24"/>
          <w:szCs w:val="24"/>
        </w:rPr>
        <w:tab/>
      </w:r>
      <w:r w:rsidRPr="00680E50">
        <w:rPr>
          <w:rFonts w:ascii="Times New Roman" w:hAnsi="Times New Roman" w:cs="Times New Roman"/>
          <w:sz w:val="24"/>
          <w:szCs w:val="24"/>
        </w:rPr>
        <w:tab/>
        <w:t>Looking to extend from influenza to COVID</w:t>
      </w:r>
    </w:p>
    <w:p w14:paraId="5C535433" w14:textId="77777777" w:rsidR="0048388B" w:rsidRPr="00680E50" w:rsidRDefault="0048388B" w:rsidP="00D51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E0D87" w14:textId="093AE87B" w:rsidR="00E96640" w:rsidRPr="00680E50" w:rsidRDefault="00CD500E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>Q6</w:t>
      </w:r>
      <w:r w:rsidR="00FA2691" w:rsidRPr="00680E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691" w:rsidRPr="00680E50">
        <w:rPr>
          <w:rFonts w:ascii="Times New Roman" w:hAnsi="Times New Roman" w:cs="Times New Roman"/>
          <w:sz w:val="24"/>
          <w:szCs w:val="24"/>
        </w:rPr>
        <w:t xml:space="preserve"> </w:t>
      </w:r>
      <w:r w:rsidR="00E96640" w:rsidRPr="00680E50">
        <w:rPr>
          <w:rFonts w:ascii="Times New Roman" w:hAnsi="Times New Roman" w:cs="Times New Roman"/>
          <w:sz w:val="24"/>
          <w:szCs w:val="24"/>
        </w:rPr>
        <w:t>Will Heather’s slides be made available?</w:t>
      </w:r>
    </w:p>
    <w:p w14:paraId="247009DC" w14:textId="77777777" w:rsidR="00D51BC7" w:rsidRDefault="00E96640" w:rsidP="00D5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ab/>
      </w:r>
    </w:p>
    <w:p w14:paraId="4943F8C9" w14:textId="5817CF14" w:rsidR="000F1B91" w:rsidRPr="00680E50" w:rsidRDefault="00CD500E" w:rsidP="00D51B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 xml:space="preserve">A: </w:t>
      </w:r>
      <w:r w:rsidR="009B5308" w:rsidRPr="00680E50">
        <w:rPr>
          <w:rFonts w:ascii="Times New Roman" w:hAnsi="Times New Roman" w:cs="Times New Roman"/>
          <w:sz w:val="24"/>
          <w:szCs w:val="24"/>
        </w:rPr>
        <w:t>Y</w:t>
      </w:r>
      <w:r w:rsidR="00E96640" w:rsidRPr="00680E50">
        <w:rPr>
          <w:rFonts w:ascii="Times New Roman" w:hAnsi="Times New Roman" w:cs="Times New Roman"/>
          <w:sz w:val="24"/>
          <w:szCs w:val="24"/>
        </w:rPr>
        <w:t>es</w:t>
      </w:r>
      <w:r w:rsidR="009B5308" w:rsidRPr="00680E50">
        <w:rPr>
          <w:rFonts w:ascii="Times New Roman" w:hAnsi="Times New Roman" w:cs="Times New Roman"/>
          <w:sz w:val="24"/>
          <w:szCs w:val="24"/>
        </w:rPr>
        <w:t>,</w:t>
      </w:r>
      <w:r w:rsidR="00E96640" w:rsidRPr="00680E50">
        <w:rPr>
          <w:rFonts w:ascii="Times New Roman" w:hAnsi="Times New Roman" w:cs="Times New Roman"/>
          <w:sz w:val="24"/>
          <w:szCs w:val="24"/>
        </w:rPr>
        <w:t xml:space="preserve"> absolutely and added to the CREEK website</w:t>
      </w:r>
      <w:r w:rsidR="00876308">
        <w:rPr>
          <w:rFonts w:ascii="Times New Roman" w:hAnsi="Times New Roman" w:cs="Times New Roman"/>
          <w:sz w:val="24"/>
          <w:szCs w:val="24"/>
        </w:rPr>
        <w:t>.</w:t>
      </w:r>
    </w:p>
    <w:p w14:paraId="333D53FB" w14:textId="77777777" w:rsidR="00542706" w:rsidRPr="00680E50" w:rsidRDefault="00542706" w:rsidP="00D51B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D2FBE" w14:textId="03D2116E" w:rsidR="00E96640" w:rsidRPr="00680E50" w:rsidRDefault="00542706" w:rsidP="00D51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sz w:val="24"/>
          <w:szCs w:val="24"/>
        </w:rPr>
        <w:t>Thank You!</w:t>
      </w:r>
    </w:p>
    <w:p w14:paraId="0CF09BDD" w14:textId="77777777" w:rsidR="000F1B91" w:rsidRDefault="000F1B91"/>
    <w:p w14:paraId="082E9F42" w14:textId="7FA0659D" w:rsidR="000F1B91" w:rsidRDefault="000F1B91">
      <w:r>
        <w:tab/>
      </w:r>
    </w:p>
    <w:p w14:paraId="33A61188" w14:textId="3CAFC0FD" w:rsidR="00251284" w:rsidRDefault="00251284">
      <w:r>
        <w:tab/>
      </w:r>
      <w:r>
        <w:tab/>
      </w:r>
    </w:p>
    <w:p w14:paraId="327096B0" w14:textId="6E155E30" w:rsidR="00251284" w:rsidRDefault="00251284">
      <w:r>
        <w:tab/>
      </w:r>
      <w:r>
        <w:tab/>
      </w:r>
    </w:p>
    <w:sectPr w:rsidR="0025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42D7"/>
    <w:multiLevelType w:val="multilevel"/>
    <w:tmpl w:val="3B76A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E80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4"/>
    <w:rsid w:val="00074D74"/>
    <w:rsid w:val="000E42B4"/>
    <w:rsid w:val="000F1B91"/>
    <w:rsid w:val="00106522"/>
    <w:rsid w:val="00106706"/>
    <w:rsid w:val="002146B6"/>
    <w:rsid w:val="00251284"/>
    <w:rsid w:val="00272853"/>
    <w:rsid w:val="0030337F"/>
    <w:rsid w:val="003A7705"/>
    <w:rsid w:val="0048388B"/>
    <w:rsid w:val="004B24DC"/>
    <w:rsid w:val="004E6372"/>
    <w:rsid w:val="00542706"/>
    <w:rsid w:val="005528FA"/>
    <w:rsid w:val="005C6510"/>
    <w:rsid w:val="0063620A"/>
    <w:rsid w:val="00642D27"/>
    <w:rsid w:val="00680E50"/>
    <w:rsid w:val="006F0900"/>
    <w:rsid w:val="0073170E"/>
    <w:rsid w:val="007E75B0"/>
    <w:rsid w:val="00876308"/>
    <w:rsid w:val="0087748A"/>
    <w:rsid w:val="008D0023"/>
    <w:rsid w:val="009067A4"/>
    <w:rsid w:val="009142BB"/>
    <w:rsid w:val="009B5308"/>
    <w:rsid w:val="009E729B"/>
    <w:rsid w:val="00A96FF2"/>
    <w:rsid w:val="00B33214"/>
    <w:rsid w:val="00B8797A"/>
    <w:rsid w:val="00C10FBE"/>
    <w:rsid w:val="00C23453"/>
    <w:rsid w:val="00C82941"/>
    <w:rsid w:val="00CD500E"/>
    <w:rsid w:val="00D51BC7"/>
    <w:rsid w:val="00E96640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3573"/>
  <w15:chartTrackingRefBased/>
  <w15:docId w15:val="{673CC33A-CB75-4F84-8350-6E5B009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6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6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7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294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tocare.va.gov/" TargetMode="External"/><Relationship Id="rId13" Type="http://schemas.openxmlformats.org/officeDocument/2006/relationships/hyperlink" Target="https://vaww.virec.research.va.gov/Notebook/RNB/RNB20-CDW-Community-Care-Data-FBCS-PIT-Claims-Comparison.pdf" TargetMode="External"/><Relationship Id="rId18" Type="http://schemas.openxmlformats.org/officeDocument/2006/relationships/hyperlink" Target="https://www.va.gov/COMMUNITYCARE/programs/veterans/COVID-19_Vaccination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lww.com/lww-medicalcare/toc/2021/06001" TargetMode="External"/><Relationship Id="rId12" Type="http://schemas.openxmlformats.org/officeDocument/2006/relationships/hyperlink" Target="https://www.sciencedirect.com/science/article/pii/S2352340921004182" TargetMode="External"/><Relationship Id="rId17" Type="http://schemas.openxmlformats.org/officeDocument/2006/relationships/hyperlink" Target="https://www.publichealth.va.gov/n-coronavir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cesstocare.va.gov/Healthcare/COVID19NationalSumma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istin.Mattocks@va.gov" TargetMode="External"/><Relationship Id="rId11" Type="http://schemas.openxmlformats.org/officeDocument/2006/relationships/hyperlink" Target="https://www.peprec.research.va.gov/PEPRECRESEARCH/docs/Policy_Brief_10_UM_HPP.pdf" TargetMode="External"/><Relationship Id="rId5" Type="http://schemas.openxmlformats.org/officeDocument/2006/relationships/hyperlink" Target="https://www.hsrd.research.va.gov/centers/creek/" TargetMode="External"/><Relationship Id="rId15" Type="http://schemas.openxmlformats.org/officeDocument/2006/relationships/hyperlink" Target="https://app.powerbigov.us/reportEmbed?reportId=c17f8d63-e0b3-4dbd-9f42-adf19e628f1e&amp;appId=af1dbf37-071b-45bd-b626-c15b33b58e2c&amp;autoAuth=true&amp;ctid=e95f1b23-abaf-45ee-821d-b7ab251ab3bf&amp;config=eyJjbHVzdGVyVXJsIjoiaHR0cHM6Ly93YWJpLXVzLWdvdi12aXJnaW5pYS1yZWRpcmVjdC5hbmFseXNpcy51c2dvdmNsb3VkYXBpLm5ldC8ifQ%3D%3D" TargetMode="External"/><Relationship Id="rId10" Type="http://schemas.openxmlformats.org/officeDocument/2006/relationships/hyperlink" Target="https://www.hsrd.research.va.gov/centers/creek/community_care.c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attledenvercoin.research.va.gov/education/rc/" TargetMode="External"/><Relationship Id="rId14" Type="http://schemas.openxmlformats.org/officeDocument/2006/relationships/hyperlink" Target="https://www.seattledenvercoin.research.va.gov/education/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CREEK Quarterly Call Minutes  061621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CREEK Quarterly Call Minutes  061621</dc:title>
  <dc:subject>CREEK Quarterly Call Minutes  061621</dc:subject>
  <dc:creator>Cooper, Emily K.</dc:creator>
  <cp:keywords>CREEK Quarterly Call Minutes  061621</cp:keywords>
  <dc:description/>
  <cp:lastModifiedBy>Rivera, Portia T</cp:lastModifiedBy>
  <cp:revision>9</cp:revision>
  <dcterms:created xsi:type="dcterms:W3CDTF">2021-06-21T15:26:00Z</dcterms:created>
  <dcterms:modified xsi:type="dcterms:W3CDTF">2021-06-23T16:16:00Z</dcterms:modified>
</cp:coreProperties>
</file>