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A142C" w14:textId="77777777" w:rsidR="000D7B8F" w:rsidRPr="00680E50" w:rsidRDefault="000D7B8F" w:rsidP="000D7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50">
        <w:rPr>
          <w:rFonts w:ascii="Times New Roman" w:hAnsi="Times New Roman" w:cs="Times New Roman"/>
          <w:b/>
          <w:sz w:val="24"/>
          <w:szCs w:val="24"/>
        </w:rPr>
        <w:t xml:space="preserve">Community Care Research Evaluation &amp; Knowledge (CREEK) </w:t>
      </w:r>
    </w:p>
    <w:p w14:paraId="0584CCAE" w14:textId="77777777" w:rsidR="000D7B8F" w:rsidRPr="00680E50" w:rsidRDefault="000D7B8F" w:rsidP="000D7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 xml:space="preserve">Quarterly Call Minutes </w:t>
      </w:r>
    </w:p>
    <w:p w14:paraId="52ACE9E1" w14:textId="56C66C28" w:rsidR="000D7B8F" w:rsidRPr="00680E50" w:rsidRDefault="000D7B8F" w:rsidP="000D7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15</w:t>
      </w:r>
      <w:r w:rsidRPr="00680E50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4E953F32" w14:textId="77777777" w:rsidR="000D7B8F" w:rsidRPr="00680E50" w:rsidRDefault="000D7B8F" w:rsidP="000D7B8F">
      <w:pPr>
        <w:rPr>
          <w:rFonts w:ascii="Times New Roman" w:hAnsi="Times New Roman" w:cs="Times New Roman"/>
          <w:sz w:val="24"/>
          <w:szCs w:val="24"/>
        </w:rPr>
      </w:pPr>
    </w:p>
    <w:p w14:paraId="4EA62E90" w14:textId="747F4C13" w:rsidR="000D7B8F" w:rsidRPr="00414B96" w:rsidRDefault="000D7B8F" w:rsidP="00C114E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B96">
        <w:rPr>
          <w:rFonts w:ascii="Times New Roman" w:eastAsia="Times New Roman" w:hAnsi="Times New Roman" w:cs="Times New Roman"/>
          <w:b/>
          <w:bCs/>
          <w:sz w:val="24"/>
          <w:szCs w:val="24"/>
        </w:rPr>
        <w:t>CREEK Welcome (Dr. Megan Vanneman)</w:t>
      </w:r>
    </w:p>
    <w:p w14:paraId="58553C81" w14:textId="77777777" w:rsidR="000D7B8F" w:rsidRPr="00414B96" w:rsidRDefault="000D7B8F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Members: Dr. Kristin Mattocks, Dr. Denise Hynes, Dr. Megan Vanneman, Dr. Michelle Mengeling, Dr. Amy Rosen, and Dr. Melissa Garrido</w:t>
      </w:r>
    </w:p>
    <w:p w14:paraId="58FEF3CF" w14:textId="77777777" w:rsidR="000D7B8F" w:rsidRPr="00414B96" w:rsidRDefault="000D7B8F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5" w:history="1">
        <w:r w:rsidRPr="00414B96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Community Care Research Evaluation &amp; Knowledge (CREEK) Center</w:t>
        </w:r>
      </w:hyperlink>
    </w:p>
    <w:p w14:paraId="7C5717B2" w14:textId="77777777" w:rsidR="00414B96" w:rsidRDefault="000D7B8F" w:rsidP="00C114E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B96">
        <w:rPr>
          <w:rFonts w:ascii="Times New Roman" w:eastAsia="Times New Roman" w:hAnsi="Times New Roman" w:cs="Times New Roman"/>
          <w:b/>
          <w:bCs/>
          <w:sz w:val="24"/>
          <w:szCs w:val="24"/>
        </w:rPr>
        <w:t>Office of Community Care updates (Dr. Leo Greenstone</w:t>
      </w:r>
      <w:r w:rsidR="00414B9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DC28F6" w14:textId="2C82B6D3" w:rsidR="000D7B8F" w:rsidRPr="00414B96" w:rsidRDefault="00414B96" w:rsidP="00C114ED">
      <w:pPr>
        <w:pStyle w:val="ListParagraph"/>
        <w:numPr>
          <w:ilvl w:val="2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B96">
        <w:rPr>
          <w:rFonts w:ascii="Times New Roman" w:eastAsia="Times New Roman" w:hAnsi="Times New Roman" w:cs="Times New Roman"/>
          <w:sz w:val="24"/>
          <w:szCs w:val="24"/>
        </w:rPr>
        <w:t>E</w:t>
      </w:r>
      <w:r w:rsidR="00F03011" w:rsidRPr="00414B96">
        <w:rPr>
          <w:rFonts w:ascii="Times New Roman" w:eastAsia="Times New Roman" w:hAnsi="Times New Roman" w:cs="Times New Roman"/>
          <w:sz w:val="24"/>
          <w:szCs w:val="24"/>
        </w:rPr>
        <w:t>xecutive Director of Clinical Integration</w:t>
      </w:r>
    </w:p>
    <w:p w14:paraId="0A865240" w14:textId="076DCCEC" w:rsidR="00366BEF" w:rsidRPr="00414B96" w:rsidRDefault="00F03011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New p</w:t>
      </w:r>
      <w:r w:rsidR="00366BEF" w:rsidRPr="00414B96">
        <w:rPr>
          <w:rFonts w:ascii="Times New Roman" w:hAnsi="Times New Roman" w:cs="Times New Roman"/>
          <w:sz w:val="24"/>
          <w:szCs w:val="24"/>
        </w:rPr>
        <w:t>olicy change</w:t>
      </w:r>
      <w:r w:rsidRPr="00414B96">
        <w:rPr>
          <w:rFonts w:ascii="Times New Roman" w:hAnsi="Times New Roman" w:cs="Times New Roman"/>
          <w:sz w:val="24"/>
          <w:szCs w:val="24"/>
        </w:rPr>
        <w:t>s</w:t>
      </w:r>
      <w:r w:rsidR="00366BEF" w:rsidRPr="00414B96">
        <w:rPr>
          <w:rFonts w:ascii="Times New Roman" w:hAnsi="Times New Roman" w:cs="Times New Roman"/>
          <w:sz w:val="24"/>
          <w:szCs w:val="24"/>
        </w:rPr>
        <w:t>,</w:t>
      </w:r>
      <w:r w:rsidRPr="00414B96">
        <w:rPr>
          <w:rFonts w:ascii="Times New Roman" w:hAnsi="Times New Roman" w:cs="Times New Roman"/>
          <w:sz w:val="24"/>
          <w:szCs w:val="24"/>
        </w:rPr>
        <w:t xml:space="preserve"> </w:t>
      </w:r>
      <w:r w:rsidR="00366BEF" w:rsidRPr="00414B96">
        <w:rPr>
          <w:rFonts w:ascii="Times New Roman" w:hAnsi="Times New Roman" w:cs="Times New Roman"/>
          <w:sz w:val="24"/>
          <w:szCs w:val="24"/>
        </w:rPr>
        <w:t xml:space="preserve">legislation, </w:t>
      </w:r>
      <w:r w:rsidRPr="00414B96">
        <w:rPr>
          <w:rFonts w:ascii="Times New Roman" w:hAnsi="Times New Roman" w:cs="Times New Roman"/>
          <w:sz w:val="24"/>
          <w:szCs w:val="24"/>
        </w:rPr>
        <w:t xml:space="preserve">and </w:t>
      </w:r>
      <w:r w:rsidR="00366BEF" w:rsidRPr="00414B96">
        <w:rPr>
          <w:rFonts w:ascii="Times New Roman" w:hAnsi="Times New Roman" w:cs="Times New Roman"/>
          <w:sz w:val="24"/>
          <w:szCs w:val="24"/>
        </w:rPr>
        <w:t>projects to address major concerns</w:t>
      </w:r>
      <w:r w:rsidR="00414B96">
        <w:rPr>
          <w:rFonts w:ascii="Times New Roman" w:hAnsi="Times New Roman" w:cs="Times New Roman"/>
          <w:sz w:val="24"/>
          <w:szCs w:val="24"/>
        </w:rPr>
        <w:t xml:space="preserve"> of CC</w:t>
      </w:r>
    </w:p>
    <w:p w14:paraId="30384F01" w14:textId="1B33A0F4" w:rsidR="00366BEF" w:rsidRPr="00414B96" w:rsidRDefault="00F03011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OCC focus: </w:t>
      </w:r>
      <w:r w:rsidR="00366BEF" w:rsidRPr="00414B96">
        <w:rPr>
          <w:rFonts w:ascii="Times New Roman" w:hAnsi="Times New Roman" w:cs="Times New Roman"/>
          <w:sz w:val="24"/>
          <w:szCs w:val="24"/>
        </w:rPr>
        <w:t xml:space="preserve">Access, timeliness, care coordination, quality, cost, Cerner </w:t>
      </w:r>
    </w:p>
    <w:p w14:paraId="1301C11C" w14:textId="44F2F880" w:rsidR="00366BEF" w:rsidRPr="00414B96" w:rsidRDefault="00F03011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Working closely with</w:t>
      </w:r>
      <w:r w:rsidR="007447B9" w:rsidRPr="00414B96">
        <w:rPr>
          <w:rFonts w:ascii="Times New Roman" w:hAnsi="Times New Roman" w:cs="Times New Roman"/>
          <w:sz w:val="24"/>
          <w:szCs w:val="24"/>
        </w:rPr>
        <w:t xml:space="preserve"> </w:t>
      </w:r>
      <w:r w:rsidRPr="00414B96">
        <w:rPr>
          <w:rFonts w:ascii="Times New Roman" w:hAnsi="Times New Roman" w:cs="Times New Roman"/>
          <w:sz w:val="24"/>
          <w:szCs w:val="24"/>
        </w:rPr>
        <w:t xml:space="preserve">Dr. Susan </w:t>
      </w:r>
      <w:proofErr w:type="spellStart"/>
      <w:r w:rsidRPr="00414B96">
        <w:rPr>
          <w:rFonts w:ascii="Times New Roman" w:hAnsi="Times New Roman" w:cs="Times New Roman"/>
          <w:sz w:val="24"/>
          <w:szCs w:val="24"/>
        </w:rPr>
        <w:t>Kirsh</w:t>
      </w:r>
      <w:proofErr w:type="spellEnd"/>
      <w:r w:rsidRPr="00414B96">
        <w:rPr>
          <w:rFonts w:ascii="Times New Roman" w:hAnsi="Times New Roman" w:cs="Times New Roman"/>
          <w:sz w:val="24"/>
          <w:szCs w:val="24"/>
        </w:rPr>
        <w:t xml:space="preserve"> (A</w:t>
      </w:r>
      <w:r w:rsidR="007447B9" w:rsidRPr="00414B96">
        <w:rPr>
          <w:rFonts w:ascii="Times New Roman" w:hAnsi="Times New Roman" w:cs="Times New Roman"/>
          <w:sz w:val="24"/>
          <w:szCs w:val="24"/>
        </w:rPr>
        <w:t xml:space="preserve">ssistant </w:t>
      </w:r>
      <w:r w:rsidRPr="00414B96">
        <w:rPr>
          <w:rFonts w:ascii="Times New Roman" w:hAnsi="Times New Roman" w:cs="Times New Roman"/>
          <w:sz w:val="24"/>
          <w:szCs w:val="24"/>
        </w:rPr>
        <w:t>U</w:t>
      </w:r>
      <w:r w:rsidR="007447B9" w:rsidRPr="00414B96">
        <w:rPr>
          <w:rFonts w:ascii="Times New Roman" w:hAnsi="Times New Roman" w:cs="Times New Roman"/>
          <w:sz w:val="24"/>
          <w:szCs w:val="24"/>
        </w:rPr>
        <w:t xml:space="preserve">nder </w:t>
      </w:r>
      <w:r w:rsidRPr="00414B96">
        <w:rPr>
          <w:rFonts w:ascii="Times New Roman" w:hAnsi="Times New Roman" w:cs="Times New Roman"/>
          <w:sz w:val="24"/>
          <w:szCs w:val="24"/>
        </w:rPr>
        <w:t>S</w:t>
      </w:r>
      <w:r w:rsidR="007447B9" w:rsidRPr="00414B96">
        <w:rPr>
          <w:rFonts w:ascii="Times New Roman" w:hAnsi="Times New Roman" w:cs="Times New Roman"/>
          <w:sz w:val="24"/>
          <w:szCs w:val="24"/>
        </w:rPr>
        <w:t>ecretary</w:t>
      </w:r>
      <w:r w:rsidRPr="00414B96">
        <w:rPr>
          <w:rFonts w:ascii="Times New Roman" w:hAnsi="Times New Roman" w:cs="Times New Roman"/>
          <w:sz w:val="24"/>
          <w:szCs w:val="24"/>
        </w:rPr>
        <w:t xml:space="preserve"> for Access to Care)</w:t>
      </w:r>
    </w:p>
    <w:p w14:paraId="793F97CC" w14:textId="6E555270" w:rsidR="00414B96" w:rsidRPr="00414B96" w:rsidRDefault="00414B96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OCC and Access will likely merge </w:t>
      </w:r>
      <w:proofErr w:type="gramStart"/>
      <w:r w:rsidRPr="00414B96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 w:rsidRPr="00414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F7256" w14:textId="149D70AE" w:rsidR="00414B96" w:rsidRPr="00414B96" w:rsidRDefault="00414B96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Work together already on RCI and care optimization (CO-ED)</w:t>
      </w:r>
    </w:p>
    <w:p w14:paraId="46C4FB8B" w14:textId="246A6AC3" w:rsidR="00F03011" w:rsidRPr="00C114ED" w:rsidRDefault="00F03011" w:rsidP="00C114E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Access</w:t>
      </w:r>
    </w:p>
    <w:p w14:paraId="67D683B8" w14:textId="3B72F97C" w:rsidR="006621FC" w:rsidRPr="00414B96" w:rsidRDefault="006621FC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Goals of RCI</w:t>
      </w:r>
    </w:p>
    <w:p w14:paraId="08F18947" w14:textId="521777BB" w:rsidR="006621FC" w:rsidRPr="00414B96" w:rsidRDefault="006621FC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Improve experience, inform veterans of all options, expedite scheduling, </w:t>
      </w:r>
    </w:p>
    <w:p w14:paraId="2B88143E" w14:textId="4EFE32D9" w:rsidR="006621FC" w:rsidRPr="00414B96" w:rsidRDefault="006621FC" w:rsidP="00355DE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preferences, and self-scheduling</w:t>
      </w:r>
    </w:p>
    <w:p w14:paraId="1E7D65AB" w14:textId="0310FA11" w:rsidR="006621FC" w:rsidRPr="00414B96" w:rsidRDefault="006621FC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Need visibility, education, and access to improve opportunities and keep Vets in VA</w:t>
      </w:r>
    </w:p>
    <w:p w14:paraId="4BB20E1D" w14:textId="72E65137" w:rsidR="006621FC" w:rsidRPr="00414B96" w:rsidRDefault="006621FC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CO-ED goals </w:t>
      </w:r>
    </w:p>
    <w:p w14:paraId="27A59FBA" w14:textId="0752FAFD" w:rsidR="006621FC" w:rsidRPr="00414B96" w:rsidRDefault="006621FC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Decrease community ED visits </w:t>
      </w:r>
    </w:p>
    <w:p w14:paraId="5A6E20A7" w14:textId="07565367" w:rsidR="006621FC" w:rsidRPr="00414B96" w:rsidRDefault="006621FC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Increase use of Tele-urgent care docs in VA</w:t>
      </w:r>
    </w:p>
    <w:p w14:paraId="4DE77F15" w14:textId="667BE6DB" w:rsidR="006621FC" w:rsidRPr="00414B96" w:rsidRDefault="006621FC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Pilot program at CBOCs for urgent care coordination </w:t>
      </w:r>
    </w:p>
    <w:p w14:paraId="45032F5B" w14:textId="26C00EAD" w:rsidR="006621FC" w:rsidRPr="00414B96" w:rsidRDefault="006621FC" w:rsidP="00C114ED">
      <w:pPr>
        <w:pStyle w:val="ListParagraph"/>
        <w:numPr>
          <w:ilvl w:val="8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35% reduction in ED usage (</w:t>
      </w:r>
      <w:r w:rsidR="009F151E" w:rsidRPr="00414B96">
        <w:rPr>
          <w:rFonts w:ascii="Times New Roman" w:hAnsi="Times New Roman" w:cs="Times New Roman"/>
          <w:sz w:val="24"/>
          <w:szCs w:val="24"/>
        </w:rPr>
        <w:t xml:space="preserve">among </w:t>
      </w:r>
      <w:r w:rsidRPr="00414B96">
        <w:rPr>
          <w:rFonts w:ascii="Times New Roman" w:hAnsi="Times New Roman" w:cs="Times New Roman"/>
          <w:sz w:val="24"/>
          <w:szCs w:val="24"/>
        </w:rPr>
        <w:t>Vets who call in)</w:t>
      </w:r>
    </w:p>
    <w:p w14:paraId="256D9E5A" w14:textId="04437021" w:rsidR="006621FC" w:rsidRPr="00414B96" w:rsidRDefault="006621FC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Improve care coordination (relationship with community hospitals)</w:t>
      </w:r>
    </w:p>
    <w:p w14:paraId="0DEE7679" w14:textId="31F03F47" w:rsidR="006621FC" w:rsidRPr="00414B96" w:rsidRDefault="006621FC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CC/ICM identify high risk veterans and case mange them and decrease ED visits </w:t>
      </w:r>
    </w:p>
    <w:p w14:paraId="53208B4C" w14:textId="77777777" w:rsidR="00414B96" w:rsidRPr="00414B96" w:rsidRDefault="006621FC" w:rsidP="00C114ED">
      <w:pPr>
        <w:pStyle w:val="ListParagraph"/>
        <w:numPr>
          <w:ilvl w:val="8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75%</w:t>
      </w:r>
      <w:r w:rsidR="009F151E" w:rsidRPr="00414B96">
        <w:rPr>
          <w:rFonts w:ascii="Times New Roman" w:hAnsi="Times New Roman" w:cs="Times New Roman"/>
          <w:sz w:val="24"/>
          <w:szCs w:val="24"/>
        </w:rPr>
        <w:t xml:space="preserve"> decrease</w:t>
      </w:r>
      <w:r w:rsidRPr="00414B96">
        <w:rPr>
          <w:rFonts w:ascii="Times New Roman" w:hAnsi="Times New Roman" w:cs="Times New Roman"/>
          <w:sz w:val="24"/>
          <w:szCs w:val="24"/>
        </w:rPr>
        <w:t xml:space="preserve"> in</w:t>
      </w:r>
      <w:r w:rsidR="009F151E" w:rsidRPr="00414B96">
        <w:rPr>
          <w:rFonts w:ascii="Times New Roman" w:hAnsi="Times New Roman" w:cs="Times New Roman"/>
          <w:sz w:val="24"/>
          <w:szCs w:val="24"/>
        </w:rPr>
        <w:t xml:space="preserve"> visits in</w:t>
      </w:r>
      <w:r w:rsidRPr="00414B96">
        <w:rPr>
          <w:rFonts w:ascii="Times New Roman" w:hAnsi="Times New Roman" w:cs="Times New Roman"/>
          <w:sz w:val="24"/>
          <w:szCs w:val="24"/>
        </w:rPr>
        <w:t xml:space="preserve"> VA and community</w:t>
      </w:r>
    </w:p>
    <w:p w14:paraId="12BFDE8C" w14:textId="6D5AE56D" w:rsidR="006621FC" w:rsidRPr="00414B96" w:rsidRDefault="006621FC" w:rsidP="00C114ED">
      <w:pPr>
        <w:pStyle w:val="ListParagraph"/>
        <w:numPr>
          <w:ilvl w:val="8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Can look at cost, reason, diagnosis</w:t>
      </w:r>
    </w:p>
    <w:p w14:paraId="6E097FF5" w14:textId="757EA64E" w:rsidR="00F03011" w:rsidRPr="00C114ED" w:rsidRDefault="00F03011" w:rsidP="00C114E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Timeliness</w:t>
      </w:r>
    </w:p>
    <w:p w14:paraId="509CF793" w14:textId="7EAF380A" w:rsidR="007447B9" w:rsidRPr="00414B96" w:rsidRDefault="006621FC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RCI, scheduling grid, and e</w:t>
      </w:r>
      <w:r w:rsidR="007447B9" w:rsidRPr="00414B96">
        <w:rPr>
          <w:rFonts w:ascii="Times New Roman" w:hAnsi="Times New Roman" w:cs="Times New Roman"/>
          <w:sz w:val="24"/>
          <w:szCs w:val="24"/>
        </w:rPr>
        <w:t xml:space="preserve">mpowering veterans to self-schedule </w:t>
      </w:r>
    </w:p>
    <w:p w14:paraId="4E45AE65" w14:textId="73D16080" w:rsidR="009F151E" w:rsidRPr="00414B96" w:rsidRDefault="009F151E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Improve consult</w:t>
      </w:r>
      <w:r w:rsidR="00414B96" w:rsidRPr="00414B96">
        <w:rPr>
          <w:rFonts w:ascii="Times New Roman" w:hAnsi="Times New Roman" w:cs="Times New Roman"/>
          <w:sz w:val="24"/>
          <w:szCs w:val="24"/>
        </w:rPr>
        <w:t>s</w:t>
      </w:r>
    </w:p>
    <w:p w14:paraId="6240359A" w14:textId="361F7B1C" w:rsidR="009F151E" w:rsidRPr="00414B96" w:rsidRDefault="009F151E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28 days to get veteran care in community</w:t>
      </w:r>
    </w:p>
    <w:p w14:paraId="545537C6" w14:textId="16BEEFB5" w:rsidR="009F151E" w:rsidRPr="00414B96" w:rsidRDefault="009F151E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Want to get down to 3 days </w:t>
      </w:r>
    </w:p>
    <w:p w14:paraId="6449972C" w14:textId="7C11AB90" w:rsidR="009F151E" w:rsidRPr="00414B96" w:rsidRDefault="009F151E" w:rsidP="00C114ED">
      <w:pPr>
        <w:pStyle w:val="ListParagraph"/>
        <w:numPr>
          <w:ilvl w:val="8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RCI is one of the ways to do this </w:t>
      </w:r>
    </w:p>
    <w:p w14:paraId="76395091" w14:textId="4731A180" w:rsidR="009F151E" w:rsidRPr="00414B96" w:rsidRDefault="009F151E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Make appointment for that provider and then send for referral </w:t>
      </w:r>
    </w:p>
    <w:p w14:paraId="0FD4C5DC" w14:textId="35FE9F7D" w:rsidR="009F151E" w:rsidRPr="00414B96" w:rsidRDefault="009F151E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VA and community (referral document package)</w:t>
      </w:r>
    </w:p>
    <w:p w14:paraId="70B75413" w14:textId="341B79F0" w:rsidR="009F151E" w:rsidRPr="00414B96" w:rsidRDefault="009F151E" w:rsidP="00C114ED">
      <w:pPr>
        <w:pStyle w:val="ListParagraph"/>
        <w:numPr>
          <w:ilvl w:val="8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Piloting program on 9/15 </w:t>
      </w:r>
    </w:p>
    <w:p w14:paraId="44213DDC" w14:textId="70D60DD0" w:rsidR="009F151E" w:rsidRPr="00414B96" w:rsidRDefault="009F151E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Scheduling grid </w:t>
      </w:r>
    </w:p>
    <w:p w14:paraId="30B827AB" w14:textId="0F7CD1DA" w:rsidR="009F151E" w:rsidRPr="00414B96" w:rsidRDefault="009F151E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Connect to EHRs (Cerner, Epic, Athena, Meditech, Allscripts)</w:t>
      </w:r>
    </w:p>
    <w:p w14:paraId="23D69514" w14:textId="40833078" w:rsidR="009F151E" w:rsidRPr="00414B96" w:rsidRDefault="009F151E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lastRenderedPageBreak/>
        <w:t>Will have ability to schedule in provider’s grids</w:t>
      </w:r>
    </w:p>
    <w:p w14:paraId="7A21DE74" w14:textId="13297FE5" w:rsidR="009F151E" w:rsidRPr="00414B96" w:rsidRDefault="009F151E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Will receive the med docs at the time the note/encounter are completed</w:t>
      </w:r>
    </w:p>
    <w:p w14:paraId="005FFF35" w14:textId="34358474" w:rsidR="009F151E" w:rsidRPr="00414B96" w:rsidRDefault="009F151E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Easier/enhanced search features</w:t>
      </w:r>
    </w:p>
    <w:p w14:paraId="65C19549" w14:textId="06F0CF95" w:rsidR="009F151E" w:rsidRPr="00414B96" w:rsidRDefault="009F151E" w:rsidP="00C114ED">
      <w:pPr>
        <w:pStyle w:val="ListParagraph"/>
        <w:numPr>
          <w:ilvl w:val="7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Current PPMS search option is hard to use </w:t>
      </w:r>
    </w:p>
    <w:p w14:paraId="4ACC2389" w14:textId="741F85F9" w:rsidR="009F151E" w:rsidRPr="00414B96" w:rsidRDefault="009F151E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Vet uses VAOS (self-schedule)</w:t>
      </w:r>
    </w:p>
    <w:p w14:paraId="147C11A5" w14:textId="1D4F5C04" w:rsidR="009F151E" w:rsidRPr="00414B96" w:rsidRDefault="009F151E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Will receive notification on page they have appt. waiting for them to schedule </w:t>
      </w:r>
    </w:p>
    <w:p w14:paraId="76BDAD5F" w14:textId="682B7B8A" w:rsidR="009F151E" w:rsidRPr="00414B96" w:rsidRDefault="00191D67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Can s</w:t>
      </w:r>
      <w:r w:rsidR="009F151E" w:rsidRPr="00414B96">
        <w:rPr>
          <w:rFonts w:ascii="Times New Roman" w:hAnsi="Times New Roman" w:cs="Times New Roman"/>
          <w:sz w:val="24"/>
          <w:szCs w:val="24"/>
        </w:rPr>
        <w:t xml:space="preserve">earch for </w:t>
      </w:r>
      <w:r w:rsidRPr="00414B96">
        <w:rPr>
          <w:rFonts w:ascii="Times New Roman" w:hAnsi="Times New Roman" w:cs="Times New Roman"/>
          <w:sz w:val="24"/>
          <w:szCs w:val="24"/>
        </w:rPr>
        <w:t>department</w:t>
      </w:r>
      <w:r w:rsidR="004307E7" w:rsidRPr="00414B96">
        <w:rPr>
          <w:rFonts w:ascii="Times New Roman" w:hAnsi="Times New Roman" w:cs="Times New Roman"/>
          <w:sz w:val="24"/>
          <w:szCs w:val="24"/>
        </w:rPr>
        <w:t>s</w:t>
      </w:r>
      <w:r w:rsidRPr="00414B96">
        <w:rPr>
          <w:rFonts w:ascii="Times New Roman" w:hAnsi="Times New Roman" w:cs="Times New Roman"/>
          <w:sz w:val="24"/>
          <w:szCs w:val="24"/>
        </w:rPr>
        <w:t>/</w:t>
      </w:r>
      <w:r w:rsidR="009F151E" w:rsidRPr="00414B96">
        <w:rPr>
          <w:rFonts w:ascii="Times New Roman" w:hAnsi="Times New Roman" w:cs="Times New Roman"/>
          <w:sz w:val="24"/>
          <w:szCs w:val="24"/>
        </w:rPr>
        <w:t>provider</w:t>
      </w:r>
      <w:r w:rsidR="004307E7" w:rsidRPr="00414B96">
        <w:rPr>
          <w:rFonts w:ascii="Times New Roman" w:hAnsi="Times New Roman" w:cs="Times New Roman"/>
          <w:sz w:val="24"/>
          <w:szCs w:val="24"/>
        </w:rPr>
        <w:t>s</w:t>
      </w:r>
      <w:r w:rsidR="009F151E" w:rsidRPr="00414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F99FC" w14:textId="705F5AA8" w:rsidR="004307E7" w:rsidRPr="00414B96" w:rsidRDefault="004307E7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Search will show open appts., provider languages, virtual visit options, etc.</w:t>
      </w:r>
    </w:p>
    <w:p w14:paraId="2099A375" w14:textId="0E59ED1D" w:rsidR="00191D67" w:rsidRPr="00414B96" w:rsidRDefault="00191D67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Sends HSRM referral to the provider</w:t>
      </w:r>
    </w:p>
    <w:p w14:paraId="65B10BD2" w14:textId="5CE43F0A" w:rsidR="009F151E" w:rsidRPr="00414B96" w:rsidRDefault="009F151E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Info goes back to VA</w:t>
      </w:r>
      <w:r w:rsidR="00191D67" w:rsidRPr="00414B96">
        <w:rPr>
          <w:rFonts w:ascii="Times New Roman" w:hAnsi="Times New Roman" w:cs="Times New Roman"/>
          <w:sz w:val="24"/>
          <w:szCs w:val="24"/>
        </w:rPr>
        <w:t xml:space="preserve"> (all without needing MSA)</w:t>
      </w:r>
    </w:p>
    <w:p w14:paraId="5523FADC" w14:textId="03F037E0" w:rsidR="009F151E" w:rsidRPr="00414B96" w:rsidRDefault="00191D67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Roll out pilot to utilize this process</w:t>
      </w:r>
      <w:r w:rsidR="009F151E" w:rsidRPr="00414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D5147" w14:textId="77777777" w:rsidR="009B22D6" w:rsidRPr="00C114ED" w:rsidRDefault="009B22D6" w:rsidP="00C114E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 xml:space="preserve">Care Coordination </w:t>
      </w:r>
    </w:p>
    <w:p w14:paraId="4033F51D" w14:textId="77777777" w:rsidR="005F15C9" w:rsidRPr="00414B96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Improve care coordination </w:t>
      </w:r>
    </w:p>
    <w:p w14:paraId="244F345A" w14:textId="2505B5F4" w:rsidR="005F15C9" w:rsidRPr="00414B96" w:rsidRDefault="005F15C9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Have sites know top 10 facilities that see veterans in community </w:t>
      </w:r>
    </w:p>
    <w:p w14:paraId="0D9819DE" w14:textId="46AB47AB" w:rsidR="005F15C9" w:rsidRPr="00414B96" w:rsidRDefault="005F15C9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72 </w:t>
      </w:r>
      <w:proofErr w:type="spellStart"/>
      <w:r w:rsidRPr="00414B96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414B96">
        <w:rPr>
          <w:rFonts w:ascii="Times New Roman" w:hAnsi="Times New Roman" w:cs="Times New Roman"/>
          <w:sz w:val="24"/>
          <w:szCs w:val="24"/>
        </w:rPr>
        <w:t xml:space="preserve"> mandatory notification for payment </w:t>
      </w:r>
    </w:p>
    <w:p w14:paraId="1F2523D4" w14:textId="327E62F6" w:rsidR="005F15C9" w:rsidRPr="00414B96" w:rsidRDefault="005F15C9" w:rsidP="00C114ED">
      <w:pPr>
        <w:pStyle w:val="ListParagraph"/>
        <w:numPr>
          <w:ilvl w:val="6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Proactively work out if site could bring veteran back to VA</w:t>
      </w:r>
    </w:p>
    <w:p w14:paraId="6EDC4F1C" w14:textId="56609CC5" w:rsidR="005F15C9" w:rsidRPr="00414B96" w:rsidRDefault="005F15C9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Put in guidebook and see if changes in dashboard </w:t>
      </w:r>
    </w:p>
    <w:p w14:paraId="3A8CD04C" w14:textId="59D2C8FB" w:rsidR="009B22D6" w:rsidRPr="00414B96" w:rsidRDefault="009B22D6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CC/ICM pilot to see who best support Veterans with care coordination (CC RN vs. lead coordinator)</w:t>
      </w:r>
    </w:p>
    <w:p w14:paraId="471FD88A" w14:textId="79787992" w:rsidR="009B22D6" w:rsidRPr="00414B96" w:rsidRDefault="009B22D6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Best tools to document the care plans</w:t>
      </w:r>
    </w:p>
    <w:p w14:paraId="2BC2F34F" w14:textId="180CCB0B" w:rsidR="009B22D6" w:rsidRPr="00414B96" w:rsidRDefault="009B22D6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Measur</w:t>
      </w:r>
      <w:r w:rsidR="005F15C9" w:rsidRPr="00414B96">
        <w:rPr>
          <w:rFonts w:ascii="Times New Roman" w:hAnsi="Times New Roman" w:cs="Times New Roman"/>
          <w:sz w:val="24"/>
          <w:szCs w:val="24"/>
        </w:rPr>
        <w:t xml:space="preserve">e </w:t>
      </w:r>
      <w:r w:rsidRPr="00414B96">
        <w:rPr>
          <w:rFonts w:ascii="Times New Roman" w:hAnsi="Times New Roman" w:cs="Times New Roman"/>
          <w:sz w:val="24"/>
          <w:szCs w:val="24"/>
        </w:rPr>
        <w:t>if care coordination is</w:t>
      </w:r>
      <w:r w:rsidR="005F15C9" w:rsidRPr="00414B96">
        <w:rPr>
          <w:rFonts w:ascii="Times New Roman" w:hAnsi="Times New Roman" w:cs="Times New Roman"/>
          <w:sz w:val="24"/>
          <w:szCs w:val="24"/>
        </w:rPr>
        <w:t xml:space="preserve"> effectively</w:t>
      </w:r>
      <w:r w:rsidRPr="00414B96">
        <w:rPr>
          <w:rFonts w:ascii="Times New Roman" w:hAnsi="Times New Roman" w:cs="Times New Roman"/>
          <w:sz w:val="24"/>
          <w:szCs w:val="24"/>
        </w:rPr>
        <w:t xml:space="preserve"> taking place (Note title use, CTB, HSRM task completion</w:t>
      </w:r>
      <w:r w:rsidR="005F15C9" w:rsidRPr="00414B96">
        <w:rPr>
          <w:rFonts w:ascii="Times New Roman" w:hAnsi="Times New Roman" w:cs="Times New Roman"/>
          <w:sz w:val="24"/>
          <w:szCs w:val="24"/>
        </w:rPr>
        <w:t>)</w:t>
      </w:r>
    </w:p>
    <w:p w14:paraId="6C422CED" w14:textId="65706F80" w:rsidR="005F15C9" w:rsidRPr="00414B96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Coordination vs. no coordination (improving care and making a difference)</w:t>
      </w:r>
    </w:p>
    <w:p w14:paraId="191673B5" w14:textId="2B44B152" w:rsidR="006621FC" w:rsidRPr="00C114ED" w:rsidRDefault="007447B9" w:rsidP="00C114E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 xml:space="preserve">Quality </w:t>
      </w:r>
    </w:p>
    <w:p w14:paraId="624AD274" w14:textId="3D824A87" w:rsidR="005F15C9" w:rsidRPr="00414B96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Patient safety guidebook</w:t>
      </w:r>
    </w:p>
    <w:p w14:paraId="6B78AA18" w14:textId="730E6D3F" w:rsidR="005F15C9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Tracking reports</w:t>
      </w:r>
    </w:p>
    <w:p w14:paraId="0B82116F" w14:textId="76ABDFEE" w:rsidR="00C114ED" w:rsidRPr="00414B96" w:rsidRDefault="00C114ED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JPSR, PQIs, etc. </w:t>
      </w:r>
    </w:p>
    <w:p w14:paraId="0F224186" w14:textId="0E5D655D" w:rsidR="005F15C9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H</w:t>
      </w:r>
      <w:r w:rsidR="00DC151A" w:rsidRPr="00414B96">
        <w:rPr>
          <w:rFonts w:ascii="Times New Roman" w:hAnsi="Times New Roman" w:cs="Times New Roman"/>
          <w:sz w:val="24"/>
          <w:szCs w:val="24"/>
        </w:rPr>
        <w:t xml:space="preserve">igh performing provider </w:t>
      </w:r>
      <w:r w:rsidRPr="00414B96">
        <w:rPr>
          <w:rFonts w:ascii="Times New Roman" w:hAnsi="Times New Roman" w:cs="Times New Roman"/>
          <w:sz w:val="24"/>
          <w:szCs w:val="24"/>
        </w:rPr>
        <w:t>designation</w:t>
      </w:r>
      <w:r w:rsidR="00DC151A" w:rsidRPr="00414B96">
        <w:rPr>
          <w:rFonts w:ascii="Times New Roman" w:hAnsi="Times New Roman" w:cs="Times New Roman"/>
          <w:sz w:val="24"/>
          <w:szCs w:val="24"/>
        </w:rPr>
        <w:t>s</w:t>
      </w:r>
    </w:p>
    <w:p w14:paraId="30065BE8" w14:textId="7BCC98CA" w:rsidR="00C114ED" w:rsidRPr="00414B96" w:rsidRDefault="00C114ED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VA website </w:t>
      </w:r>
    </w:p>
    <w:p w14:paraId="5E837B5B" w14:textId="7D85C71B" w:rsidR="005F15C9" w:rsidRPr="00414B96" w:rsidRDefault="00DC151A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Enhancing community provider data </w:t>
      </w:r>
    </w:p>
    <w:p w14:paraId="536B1C44" w14:textId="3A1A14E8" w:rsidR="006621FC" w:rsidRPr="00C114ED" w:rsidRDefault="007447B9" w:rsidP="00C114E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Cost</w:t>
      </w:r>
    </w:p>
    <w:p w14:paraId="7E281717" w14:textId="5C28880B" w:rsidR="005F15C9" w:rsidRPr="00414B96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ED pilot mandating call for all admissions to look for early transfer opportunities.</w:t>
      </w:r>
    </w:p>
    <w:p w14:paraId="5F35D18D" w14:textId="22A2D740" w:rsidR="00414B96" w:rsidRPr="00414B96" w:rsidRDefault="00414B96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Goal to decrease emergency care and will decrease costs of community care </w:t>
      </w:r>
    </w:p>
    <w:p w14:paraId="2DD79D79" w14:textId="124EF9F8" w:rsidR="005F15C9" w:rsidRPr="00414B96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Assess impact of using SEOCs</w:t>
      </w:r>
      <w:r w:rsidR="00DC151A" w:rsidRPr="00414B96">
        <w:rPr>
          <w:rFonts w:ascii="Times New Roman" w:hAnsi="Times New Roman" w:cs="Times New Roman"/>
          <w:sz w:val="24"/>
          <w:szCs w:val="24"/>
        </w:rPr>
        <w:t xml:space="preserve"> and overuse </w:t>
      </w:r>
      <w:r w:rsidR="00414B96" w:rsidRPr="00414B96">
        <w:rPr>
          <w:rFonts w:ascii="Times New Roman" w:hAnsi="Times New Roman" w:cs="Times New Roman"/>
          <w:sz w:val="24"/>
          <w:szCs w:val="24"/>
        </w:rPr>
        <w:t>(not needed for all services)</w:t>
      </w:r>
    </w:p>
    <w:p w14:paraId="732941D4" w14:textId="61E05B09" w:rsidR="005F15C9" w:rsidRPr="00C114ED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Pursue value-based options in VCCP</w:t>
      </w:r>
      <w:r w:rsidR="00DC151A" w:rsidRPr="00414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B9676" w14:textId="5AB28DC6" w:rsidR="007447B9" w:rsidRPr="00C114ED" w:rsidRDefault="007447B9" w:rsidP="00C114E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Cerner</w:t>
      </w:r>
    </w:p>
    <w:p w14:paraId="0EF5D16E" w14:textId="19F7E703" w:rsidR="006621FC" w:rsidRPr="00414B96" w:rsidRDefault="006621FC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Data process synchronization, enhancements, and revenue capture</w:t>
      </w:r>
    </w:p>
    <w:p w14:paraId="0F39DAB1" w14:textId="6D790D55" w:rsidR="005F15C9" w:rsidRPr="00414B96" w:rsidRDefault="005F15C9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Data to CDW</w:t>
      </w:r>
    </w:p>
    <w:p w14:paraId="1B0DA52A" w14:textId="7D5D291D" w:rsidR="005F15C9" w:rsidRPr="00414B96" w:rsidRDefault="00414B96" w:rsidP="00C114ED">
      <w:pPr>
        <w:pStyle w:val="ListParagraph"/>
        <w:numPr>
          <w:ilvl w:val="4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S</w:t>
      </w:r>
      <w:r w:rsidR="005F15C9" w:rsidRPr="00414B96">
        <w:rPr>
          <w:rFonts w:ascii="Times New Roman" w:hAnsi="Times New Roman" w:cs="Times New Roman"/>
          <w:sz w:val="24"/>
          <w:szCs w:val="24"/>
        </w:rPr>
        <w:t>tep by step referral cycle time data in Cerner</w:t>
      </w:r>
    </w:p>
    <w:p w14:paraId="75860EFA" w14:textId="77777777" w:rsidR="005F15C9" w:rsidRPr="00414B96" w:rsidRDefault="005F15C9" w:rsidP="00C114ED">
      <w:pPr>
        <w:pStyle w:val="ListParagraph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Enhanced processes and eliminating systems </w:t>
      </w:r>
    </w:p>
    <w:p w14:paraId="431D3A05" w14:textId="77777777" w:rsidR="00C114ED" w:rsidRDefault="00C114ED" w:rsidP="00C114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8A58B" w14:textId="77777777" w:rsidR="00C114ED" w:rsidRDefault="00C114ED" w:rsidP="00C114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6CCB0" w14:textId="60A4EDEE" w:rsidR="007447B9" w:rsidRPr="00C114ED" w:rsidRDefault="007447B9" w:rsidP="00C11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b/>
          <w:bCs/>
          <w:sz w:val="24"/>
          <w:szCs w:val="24"/>
        </w:rPr>
        <w:lastRenderedPageBreak/>
        <w:t>Q</w:t>
      </w:r>
      <w:r w:rsidR="008D451F" w:rsidRPr="00414B96">
        <w:rPr>
          <w:rFonts w:ascii="Times New Roman" w:hAnsi="Times New Roman" w:cs="Times New Roman"/>
          <w:b/>
          <w:bCs/>
          <w:sz w:val="24"/>
          <w:szCs w:val="24"/>
        </w:rPr>
        <w:t>&amp;A</w:t>
      </w:r>
    </w:p>
    <w:p w14:paraId="32220F6F" w14:textId="2CCF598B" w:rsidR="002B5D79" w:rsidRPr="00414B96" w:rsidRDefault="00B65E22" w:rsidP="00C1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8D451F" w:rsidRPr="00C11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14ED">
        <w:rPr>
          <w:rFonts w:ascii="Times New Roman" w:hAnsi="Times New Roman" w:cs="Times New Roman"/>
          <w:sz w:val="24"/>
          <w:szCs w:val="24"/>
        </w:rPr>
        <w:t>.</w:t>
      </w:r>
      <w:r w:rsidRPr="00414B96">
        <w:rPr>
          <w:rFonts w:ascii="Times New Roman" w:hAnsi="Times New Roman" w:cs="Times New Roman"/>
          <w:sz w:val="24"/>
          <w:szCs w:val="24"/>
        </w:rPr>
        <w:t xml:space="preserve"> </w:t>
      </w:r>
      <w:r w:rsidR="007447B9" w:rsidRPr="00414B96">
        <w:rPr>
          <w:rFonts w:ascii="Times New Roman" w:hAnsi="Times New Roman" w:cs="Times New Roman"/>
          <w:sz w:val="24"/>
          <w:szCs w:val="24"/>
        </w:rPr>
        <w:t>Community Care eligib</w:t>
      </w:r>
      <w:r w:rsidR="00C114ED">
        <w:rPr>
          <w:rFonts w:ascii="Times New Roman" w:hAnsi="Times New Roman" w:cs="Times New Roman"/>
          <w:sz w:val="24"/>
          <w:szCs w:val="24"/>
        </w:rPr>
        <w:t>ility</w:t>
      </w:r>
      <w:r w:rsidR="007447B9" w:rsidRPr="00414B96">
        <w:rPr>
          <w:rFonts w:ascii="Times New Roman" w:hAnsi="Times New Roman" w:cs="Times New Roman"/>
          <w:sz w:val="24"/>
          <w:szCs w:val="24"/>
        </w:rPr>
        <w:t>?</w:t>
      </w:r>
    </w:p>
    <w:p w14:paraId="4B27D4E1" w14:textId="77777777" w:rsidR="00C114ED" w:rsidRDefault="00C114ED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71053F1" w14:textId="1B634A58" w:rsidR="007447B9" w:rsidRPr="00414B96" w:rsidRDefault="008D451F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A: P</w:t>
      </w:r>
      <w:r w:rsidR="007447B9" w:rsidRPr="00414B96">
        <w:rPr>
          <w:rFonts w:ascii="Times New Roman" w:hAnsi="Times New Roman" w:cs="Times New Roman"/>
          <w:sz w:val="24"/>
          <w:szCs w:val="24"/>
        </w:rPr>
        <w:t>olicy to have conversation with all veterans</w:t>
      </w:r>
      <w:r w:rsidR="001C7F86" w:rsidRPr="00414B96">
        <w:rPr>
          <w:rFonts w:ascii="Times New Roman" w:hAnsi="Times New Roman" w:cs="Times New Roman"/>
          <w:sz w:val="24"/>
          <w:szCs w:val="24"/>
        </w:rPr>
        <w:t xml:space="preserve"> about eligibility/preferences</w:t>
      </w:r>
      <w:r w:rsidR="007447B9" w:rsidRPr="00414B96">
        <w:rPr>
          <w:rFonts w:ascii="Times New Roman" w:hAnsi="Times New Roman" w:cs="Times New Roman"/>
          <w:sz w:val="24"/>
          <w:szCs w:val="24"/>
        </w:rPr>
        <w:t xml:space="preserve"> (</w:t>
      </w:r>
      <w:r w:rsidR="001C7F86" w:rsidRPr="00414B96">
        <w:rPr>
          <w:rFonts w:ascii="Times New Roman" w:hAnsi="Times New Roman" w:cs="Times New Roman"/>
          <w:sz w:val="24"/>
          <w:szCs w:val="24"/>
        </w:rPr>
        <w:t xml:space="preserve">have toolbox </w:t>
      </w:r>
      <w:r w:rsidR="007447B9" w:rsidRPr="00414B96">
        <w:rPr>
          <w:rFonts w:ascii="Times New Roman" w:hAnsi="Times New Roman" w:cs="Times New Roman"/>
          <w:sz w:val="24"/>
          <w:szCs w:val="24"/>
        </w:rPr>
        <w:t>already up instead of having to pull up DST)</w:t>
      </w:r>
    </w:p>
    <w:p w14:paraId="1931932B" w14:textId="2803966C" w:rsidR="007447B9" w:rsidRDefault="003A4BC1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T</w:t>
      </w:r>
      <w:r w:rsidR="007447B9" w:rsidRPr="00414B96">
        <w:rPr>
          <w:rFonts w:ascii="Times New Roman" w:hAnsi="Times New Roman" w:cs="Times New Roman"/>
          <w:sz w:val="24"/>
          <w:szCs w:val="24"/>
        </w:rPr>
        <w:t>oolbox shows eligibility (or hardship or grandfathered in)</w:t>
      </w:r>
    </w:p>
    <w:p w14:paraId="2CAE674E" w14:textId="77777777" w:rsidR="00C114ED" w:rsidRPr="00414B96" w:rsidRDefault="00C114ED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C352C7B" w14:textId="213B8573" w:rsidR="000075B0" w:rsidRPr="00414B96" w:rsidRDefault="000075B0" w:rsidP="00C1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 </w:t>
      </w:r>
      <w:r w:rsidR="00B65E22" w:rsidRPr="00C114ED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8D451F" w:rsidRPr="00C114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14ED">
        <w:rPr>
          <w:rFonts w:ascii="Times New Roman" w:hAnsi="Times New Roman" w:cs="Times New Roman"/>
          <w:sz w:val="24"/>
          <w:szCs w:val="24"/>
        </w:rPr>
        <w:t>.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 </w:t>
      </w:r>
      <w:r w:rsidRPr="00414B96">
        <w:rPr>
          <w:rFonts w:ascii="Times New Roman" w:hAnsi="Times New Roman" w:cs="Times New Roman"/>
          <w:sz w:val="24"/>
          <w:szCs w:val="24"/>
        </w:rPr>
        <w:t>VA is considering partnering with other companies to promote interoperability with Cerner?</w:t>
      </w:r>
    </w:p>
    <w:p w14:paraId="7B8AF2DB" w14:textId="77777777" w:rsidR="00C114ED" w:rsidRDefault="00C114ED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F05AC4B" w14:textId="521E9D72" w:rsidR="003A4BC1" w:rsidRPr="00414B96" w:rsidRDefault="008D451F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A: </w:t>
      </w:r>
      <w:r w:rsidR="00E4243D" w:rsidRPr="00414B96">
        <w:rPr>
          <w:rFonts w:ascii="Times New Roman" w:hAnsi="Times New Roman" w:cs="Times New Roman"/>
          <w:sz w:val="24"/>
          <w:szCs w:val="24"/>
        </w:rPr>
        <w:t>Yes, p</w:t>
      </w:r>
      <w:r w:rsidR="003A4BC1" w:rsidRPr="00414B96">
        <w:rPr>
          <w:rFonts w:ascii="Times New Roman" w:hAnsi="Times New Roman" w:cs="Times New Roman"/>
          <w:sz w:val="24"/>
          <w:szCs w:val="24"/>
        </w:rPr>
        <w:t xml:space="preserve">artner with </w:t>
      </w:r>
      <w:r w:rsidR="000075B0" w:rsidRPr="00414B96">
        <w:rPr>
          <w:rFonts w:ascii="Times New Roman" w:hAnsi="Times New Roman" w:cs="Times New Roman"/>
          <w:sz w:val="24"/>
          <w:szCs w:val="24"/>
        </w:rPr>
        <w:t>companies that have built great APIs that connect with EHRs – some built 80% of EHRs</w:t>
      </w:r>
    </w:p>
    <w:p w14:paraId="6D6259D5" w14:textId="09703549" w:rsidR="000075B0" w:rsidRPr="00414B96" w:rsidRDefault="00E4243D" w:rsidP="00C114ED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C</w:t>
      </w:r>
      <w:r w:rsidR="000075B0" w:rsidRPr="00414B96">
        <w:rPr>
          <w:rFonts w:ascii="Times New Roman" w:hAnsi="Times New Roman" w:cs="Times New Roman"/>
          <w:sz w:val="24"/>
          <w:szCs w:val="24"/>
        </w:rPr>
        <w:t>an see scheduling grids and send data back to VA</w:t>
      </w:r>
    </w:p>
    <w:p w14:paraId="507EE6B3" w14:textId="46234027" w:rsidR="000075B0" w:rsidRDefault="00E4243D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D</w:t>
      </w:r>
      <w:r w:rsidR="000075B0" w:rsidRPr="00414B96">
        <w:rPr>
          <w:rFonts w:ascii="Times New Roman" w:hAnsi="Times New Roman" w:cs="Times New Roman"/>
          <w:sz w:val="24"/>
          <w:szCs w:val="24"/>
        </w:rPr>
        <w:t>on’t want to build with individual providers (eas</w:t>
      </w:r>
      <w:r w:rsidRPr="00414B96">
        <w:rPr>
          <w:rFonts w:ascii="Times New Roman" w:hAnsi="Times New Roman" w:cs="Times New Roman"/>
          <w:sz w:val="24"/>
          <w:szCs w:val="24"/>
        </w:rPr>
        <w:t>ier</w:t>
      </w:r>
      <w:r w:rsidR="000075B0" w:rsidRPr="00414B96">
        <w:rPr>
          <w:rFonts w:ascii="Times New Roman" w:hAnsi="Times New Roman" w:cs="Times New Roman"/>
          <w:sz w:val="24"/>
          <w:szCs w:val="24"/>
        </w:rPr>
        <w:t xml:space="preserve"> for providers with these systems)</w:t>
      </w:r>
    </w:p>
    <w:p w14:paraId="5160E0FF" w14:textId="77777777" w:rsidR="00C114ED" w:rsidRPr="00414B96" w:rsidRDefault="00C114ED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5620B90" w14:textId="2DE9266B" w:rsidR="000075B0" w:rsidRPr="00414B96" w:rsidRDefault="00B65E22" w:rsidP="00C1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8D451F" w:rsidRPr="00C114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14ED">
        <w:rPr>
          <w:rFonts w:ascii="Times New Roman" w:hAnsi="Times New Roman" w:cs="Times New Roman"/>
          <w:sz w:val="24"/>
          <w:szCs w:val="24"/>
        </w:rPr>
        <w:t>.</w:t>
      </w:r>
      <w:r w:rsidRPr="00414B96">
        <w:rPr>
          <w:rFonts w:ascii="Times New Roman" w:hAnsi="Times New Roman" w:cs="Times New Roman"/>
          <w:sz w:val="24"/>
          <w:szCs w:val="24"/>
        </w:rPr>
        <w:t xml:space="preserve"> </w:t>
      </w:r>
      <w:r w:rsidR="000075B0" w:rsidRPr="00414B96">
        <w:rPr>
          <w:rFonts w:ascii="Times New Roman" w:hAnsi="Times New Roman" w:cs="Times New Roman"/>
          <w:sz w:val="24"/>
          <w:szCs w:val="24"/>
        </w:rPr>
        <w:t>RCIs – implemented by this month? How they are proceeding? Barrie</w:t>
      </w:r>
      <w:r w:rsidR="003A4BC1" w:rsidRPr="00414B96">
        <w:rPr>
          <w:rFonts w:ascii="Times New Roman" w:hAnsi="Times New Roman" w:cs="Times New Roman"/>
          <w:sz w:val="24"/>
          <w:szCs w:val="24"/>
        </w:rPr>
        <w:t>r</w:t>
      </w:r>
      <w:r w:rsidR="000075B0" w:rsidRPr="00414B96">
        <w:rPr>
          <w:rFonts w:ascii="Times New Roman" w:hAnsi="Times New Roman" w:cs="Times New Roman"/>
          <w:sz w:val="24"/>
          <w:szCs w:val="24"/>
        </w:rPr>
        <w:t>s? Implementation?</w:t>
      </w:r>
    </w:p>
    <w:p w14:paraId="68EAACEE" w14:textId="77777777" w:rsidR="00C114ED" w:rsidRDefault="000075B0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</w:r>
    </w:p>
    <w:p w14:paraId="6C65A9F0" w14:textId="1C93B099" w:rsidR="000075B0" w:rsidRPr="00414B96" w:rsidRDefault="008D451F" w:rsidP="00C114E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A: </w:t>
      </w:r>
      <w:r w:rsidR="003A4BC1" w:rsidRPr="00414B96">
        <w:rPr>
          <w:rFonts w:ascii="Times New Roman" w:hAnsi="Times New Roman" w:cs="Times New Roman"/>
          <w:sz w:val="24"/>
          <w:szCs w:val="24"/>
        </w:rPr>
        <w:t>Supposed to be implemented in September,</w:t>
      </w:r>
      <w:r w:rsidR="000075B0" w:rsidRPr="00414B96">
        <w:rPr>
          <w:rFonts w:ascii="Times New Roman" w:hAnsi="Times New Roman" w:cs="Times New Roman"/>
          <w:sz w:val="24"/>
          <w:szCs w:val="24"/>
        </w:rPr>
        <w:t xml:space="preserve"> but not happening </w:t>
      </w:r>
    </w:p>
    <w:p w14:paraId="0AB76F73" w14:textId="00CA37F7" w:rsidR="000075B0" w:rsidRPr="00414B96" w:rsidRDefault="000075B0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  <w:t xml:space="preserve">Hard to implement </w:t>
      </w:r>
    </w:p>
    <w:p w14:paraId="37D4DFF4" w14:textId="55804D59" w:rsidR="000075B0" w:rsidRPr="00414B96" w:rsidRDefault="000075B0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</w:r>
      <w:r w:rsidRPr="00414B96">
        <w:rPr>
          <w:rFonts w:ascii="Times New Roman" w:hAnsi="Times New Roman" w:cs="Times New Roman"/>
          <w:sz w:val="24"/>
          <w:szCs w:val="24"/>
        </w:rPr>
        <w:tab/>
      </w:r>
      <w:r w:rsidR="00E4243D" w:rsidRPr="00414B96">
        <w:rPr>
          <w:rFonts w:ascii="Times New Roman" w:hAnsi="Times New Roman" w:cs="Times New Roman"/>
          <w:sz w:val="24"/>
          <w:szCs w:val="24"/>
        </w:rPr>
        <w:t>R</w:t>
      </w:r>
      <w:r w:rsidRPr="00414B96">
        <w:rPr>
          <w:rFonts w:ascii="Times New Roman" w:hAnsi="Times New Roman" w:cs="Times New Roman"/>
          <w:sz w:val="24"/>
          <w:szCs w:val="24"/>
        </w:rPr>
        <w:t>ange of strategies</w:t>
      </w:r>
      <w:r w:rsidR="00E4243D" w:rsidRPr="00414B96">
        <w:rPr>
          <w:rFonts w:ascii="Times New Roman" w:hAnsi="Times New Roman" w:cs="Times New Roman"/>
          <w:sz w:val="24"/>
          <w:szCs w:val="24"/>
        </w:rPr>
        <w:t xml:space="preserve"> to roll out RCI</w:t>
      </w:r>
    </w:p>
    <w:p w14:paraId="56AEABB1" w14:textId="569CDC27" w:rsidR="000075B0" w:rsidRPr="00414B96" w:rsidRDefault="000075B0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</w:r>
      <w:r w:rsidRPr="00414B96">
        <w:rPr>
          <w:rFonts w:ascii="Times New Roman" w:hAnsi="Times New Roman" w:cs="Times New Roman"/>
          <w:sz w:val="24"/>
          <w:szCs w:val="24"/>
        </w:rPr>
        <w:tab/>
      </w:r>
      <w:r w:rsidR="00076480" w:rsidRPr="00414B96">
        <w:rPr>
          <w:rFonts w:ascii="Times New Roman" w:hAnsi="Times New Roman" w:cs="Times New Roman"/>
          <w:sz w:val="24"/>
          <w:szCs w:val="24"/>
        </w:rPr>
        <w:t>S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ome </w:t>
      </w:r>
      <w:r w:rsidR="00076480" w:rsidRPr="00414B96">
        <w:rPr>
          <w:rFonts w:ascii="Times New Roman" w:hAnsi="Times New Roman" w:cs="Times New Roman"/>
          <w:sz w:val="24"/>
          <w:szCs w:val="24"/>
        </w:rPr>
        <w:t xml:space="preserve">sites </w:t>
      </w:r>
      <w:r w:rsidR="00B65E22" w:rsidRPr="00414B96">
        <w:rPr>
          <w:rFonts w:ascii="Times New Roman" w:hAnsi="Times New Roman" w:cs="Times New Roman"/>
          <w:sz w:val="24"/>
          <w:szCs w:val="24"/>
        </w:rPr>
        <w:t>check</w:t>
      </w:r>
      <w:r w:rsidR="00076480" w:rsidRPr="00414B96">
        <w:rPr>
          <w:rFonts w:ascii="Times New Roman" w:hAnsi="Times New Roman" w:cs="Times New Roman"/>
          <w:sz w:val="24"/>
          <w:szCs w:val="24"/>
        </w:rPr>
        <w:t xml:space="preserve"> the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 box</w:t>
      </w:r>
      <w:r w:rsidR="00076480" w:rsidRPr="00414B96">
        <w:rPr>
          <w:rFonts w:ascii="Times New Roman" w:hAnsi="Times New Roman" w:cs="Times New Roman"/>
          <w:sz w:val="24"/>
          <w:szCs w:val="24"/>
        </w:rPr>
        <w:t>es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, but not 100% RCT and </w:t>
      </w:r>
      <w:r w:rsidR="00076480" w:rsidRPr="00414B96">
        <w:rPr>
          <w:rFonts w:ascii="Times New Roman" w:hAnsi="Times New Roman" w:cs="Times New Roman"/>
          <w:sz w:val="24"/>
          <w:szCs w:val="24"/>
        </w:rPr>
        <w:t xml:space="preserve">all 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components </w:t>
      </w:r>
    </w:p>
    <w:p w14:paraId="372CC204" w14:textId="2CDDED1F" w:rsidR="00B65E22" w:rsidRPr="00414B96" w:rsidRDefault="00B65E22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</w:r>
      <w:r w:rsidR="00076480" w:rsidRPr="00414B96">
        <w:rPr>
          <w:rFonts w:ascii="Times New Roman" w:hAnsi="Times New Roman" w:cs="Times New Roman"/>
          <w:sz w:val="24"/>
          <w:szCs w:val="24"/>
        </w:rPr>
        <w:tab/>
      </w:r>
      <w:r w:rsidRPr="00414B96">
        <w:rPr>
          <w:rFonts w:ascii="Times New Roman" w:hAnsi="Times New Roman" w:cs="Times New Roman"/>
          <w:sz w:val="24"/>
          <w:szCs w:val="24"/>
        </w:rPr>
        <w:t xml:space="preserve">70% say they have RCT, but not actually happening fully </w:t>
      </w:r>
    </w:p>
    <w:p w14:paraId="12BD358A" w14:textId="43558AC0" w:rsidR="00B65E22" w:rsidRPr="00414B96" w:rsidRDefault="00B65E22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</w:r>
      <w:r w:rsidR="00076480" w:rsidRPr="00414B96">
        <w:rPr>
          <w:rFonts w:ascii="Times New Roman" w:hAnsi="Times New Roman" w:cs="Times New Roman"/>
          <w:sz w:val="24"/>
          <w:szCs w:val="24"/>
        </w:rPr>
        <w:tab/>
      </w:r>
      <w:r w:rsidR="00076480" w:rsidRPr="00414B96">
        <w:rPr>
          <w:rFonts w:ascii="Times New Roman" w:hAnsi="Times New Roman" w:cs="Times New Roman"/>
          <w:sz w:val="24"/>
          <w:szCs w:val="24"/>
        </w:rPr>
        <w:tab/>
      </w:r>
      <w:r w:rsidRPr="00414B96">
        <w:rPr>
          <w:rFonts w:ascii="Times New Roman" w:hAnsi="Times New Roman" w:cs="Times New Roman"/>
          <w:sz w:val="24"/>
          <w:szCs w:val="24"/>
        </w:rPr>
        <w:t>Depends on local interest and leadership</w:t>
      </w:r>
    </w:p>
    <w:p w14:paraId="3ACDB5AE" w14:textId="42DEE932" w:rsidR="00B65E22" w:rsidRPr="00414B96" w:rsidRDefault="00076480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OCC n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ot picky about how </w:t>
      </w:r>
      <w:r w:rsidRPr="00414B96">
        <w:rPr>
          <w:rFonts w:ascii="Times New Roman" w:hAnsi="Times New Roman" w:cs="Times New Roman"/>
          <w:sz w:val="24"/>
          <w:szCs w:val="24"/>
        </w:rPr>
        <w:t xml:space="preserve">sites </w:t>
      </w:r>
      <w:r w:rsidR="00B65E22" w:rsidRPr="00414B96">
        <w:rPr>
          <w:rFonts w:ascii="Times New Roman" w:hAnsi="Times New Roman" w:cs="Times New Roman"/>
          <w:sz w:val="24"/>
          <w:szCs w:val="24"/>
        </w:rPr>
        <w:t>build RCT or how</w:t>
      </w:r>
      <w:r w:rsidRPr="00414B96">
        <w:rPr>
          <w:rFonts w:ascii="Times New Roman" w:hAnsi="Times New Roman" w:cs="Times New Roman"/>
          <w:sz w:val="24"/>
          <w:szCs w:val="24"/>
        </w:rPr>
        <w:t xml:space="preserve"> they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 are doing it (</w:t>
      </w:r>
      <w:proofErr w:type="gramStart"/>
      <w:r w:rsidR="00B65E22" w:rsidRPr="00414B96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B65E22" w:rsidRPr="00414B96">
        <w:rPr>
          <w:rFonts w:ascii="Times New Roman" w:hAnsi="Times New Roman" w:cs="Times New Roman"/>
          <w:sz w:val="24"/>
          <w:szCs w:val="24"/>
        </w:rPr>
        <w:t xml:space="preserve"> it is effective)</w:t>
      </w:r>
    </w:p>
    <w:p w14:paraId="1ABD67C9" w14:textId="2BD03318" w:rsidR="00B65E22" w:rsidRDefault="00076480" w:rsidP="00C114ED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>Main priorities are t</w:t>
      </w:r>
      <w:r w:rsidR="00B65E22" w:rsidRPr="00414B96">
        <w:rPr>
          <w:rFonts w:ascii="Times New Roman" w:hAnsi="Times New Roman" w:cs="Times New Roman"/>
          <w:sz w:val="24"/>
          <w:szCs w:val="24"/>
        </w:rPr>
        <w:t>alking to veterans</w:t>
      </w:r>
      <w:r w:rsidRPr="00414B96">
        <w:rPr>
          <w:rFonts w:ascii="Times New Roman" w:hAnsi="Times New Roman" w:cs="Times New Roman"/>
          <w:sz w:val="24"/>
          <w:szCs w:val="24"/>
        </w:rPr>
        <w:t xml:space="preserve"> about options and quickly</w:t>
      </w:r>
      <w:r w:rsidR="00355DE5">
        <w:rPr>
          <w:rFonts w:ascii="Times New Roman" w:hAnsi="Times New Roman" w:cs="Times New Roman"/>
          <w:sz w:val="24"/>
          <w:szCs w:val="24"/>
        </w:rPr>
        <w:t xml:space="preserve"> scheduling</w:t>
      </w:r>
      <w:r w:rsidRPr="00414B96">
        <w:rPr>
          <w:rFonts w:ascii="Times New Roman" w:hAnsi="Times New Roman" w:cs="Times New Roman"/>
          <w:sz w:val="24"/>
          <w:szCs w:val="24"/>
        </w:rPr>
        <w:t xml:space="preserve"> CC appts.</w:t>
      </w:r>
    </w:p>
    <w:p w14:paraId="1EAC2544" w14:textId="77777777" w:rsidR="00C114ED" w:rsidRPr="00414B96" w:rsidRDefault="00C114ED" w:rsidP="00C114ED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6240F924" w14:textId="250EC39E" w:rsidR="00B65E22" w:rsidRPr="00414B96" w:rsidRDefault="00B65E22" w:rsidP="00C1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8D451F" w:rsidRPr="00C114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14ED" w:rsidRPr="00C11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14ED">
        <w:rPr>
          <w:rFonts w:ascii="Times New Roman" w:hAnsi="Times New Roman" w:cs="Times New Roman"/>
          <w:sz w:val="24"/>
          <w:szCs w:val="24"/>
        </w:rPr>
        <w:t xml:space="preserve"> </w:t>
      </w:r>
      <w:r w:rsidRPr="00414B96">
        <w:rPr>
          <w:rFonts w:ascii="Times New Roman" w:hAnsi="Times New Roman" w:cs="Times New Roman"/>
          <w:sz w:val="24"/>
          <w:szCs w:val="24"/>
        </w:rPr>
        <w:t>Changes in grabbing info after appt.?</w:t>
      </w:r>
    </w:p>
    <w:p w14:paraId="269B63FB" w14:textId="77777777" w:rsidR="00C114ED" w:rsidRDefault="00B65E22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</w:r>
    </w:p>
    <w:p w14:paraId="79F63488" w14:textId="0DF90E04" w:rsidR="00B65E22" w:rsidRPr="00414B96" w:rsidRDefault="008D451F" w:rsidP="00C114E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A: 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Big areas in exchange </w:t>
      </w:r>
    </w:p>
    <w:p w14:paraId="3D29DC1F" w14:textId="7AFF61CA" w:rsidR="00B65E22" w:rsidRPr="00414B96" w:rsidRDefault="00B65E22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  <w:t xml:space="preserve">Several companies that can send imaging </w:t>
      </w:r>
    </w:p>
    <w:p w14:paraId="3257733A" w14:textId="732B4560" w:rsidR="00B65E22" w:rsidRPr="00414B96" w:rsidRDefault="00B65E22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  <w:t>E</w:t>
      </w:r>
      <w:r w:rsidR="008D451F" w:rsidRPr="00414B96">
        <w:rPr>
          <w:rFonts w:ascii="Times New Roman" w:hAnsi="Times New Roman" w:cs="Times New Roman"/>
          <w:sz w:val="24"/>
          <w:szCs w:val="24"/>
        </w:rPr>
        <w:t>nt</w:t>
      </w:r>
      <w:r w:rsidRPr="00414B96">
        <w:rPr>
          <w:rFonts w:ascii="Times New Roman" w:hAnsi="Times New Roman" w:cs="Times New Roman"/>
          <w:sz w:val="24"/>
          <w:szCs w:val="24"/>
        </w:rPr>
        <w:t>erprise</w:t>
      </w:r>
      <w:r w:rsidR="008D451F" w:rsidRPr="00414B96">
        <w:rPr>
          <w:rFonts w:ascii="Times New Roman" w:hAnsi="Times New Roman" w:cs="Times New Roman"/>
          <w:sz w:val="24"/>
          <w:szCs w:val="24"/>
        </w:rPr>
        <w:t>-</w:t>
      </w:r>
      <w:r w:rsidRPr="00414B96">
        <w:rPr>
          <w:rFonts w:ascii="Times New Roman" w:hAnsi="Times New Roman" w:cs="Times New Roman"/>
          <w:sz w:val="24"/>
          <w:szCs w:val="24"/>
        </w:rPr>
        <w:t xml:space="preserve">wide </w:t>
      </w:r>
      <w:r w:rsidR="008D451F" w:rsidRPr="00414B96">
        <w:rPr>
          <w:rFonts w:ascii="Times New Roman" w:hAnsi="Times New Roman" w:cs="Times New Roman"/>
          <w:sz w:val="24"/>
          <w:szCs w:val="24"/>
        </w:rPr>
        <w:t>S</w:t>
      </w:r>
      <w:r w:rsidRPr="00414B96">
        <w:rPr>
          <w:rFonts w:ascii="Times New Roman" w:hAnsi="Times New Roman" w:cs="Times New Roman"/>
          <w:sz w:val="24"/>
          <w:szCs w:val="24"/>
        </w:rPr>
        <w:t>olution</w:t>
      </w:r>
      <w:r w:rsidR="008D451F" w:rsidRPr="00414B96">
        <w:rPr>
          <w:rFonts w:ascii="Times New Roman" w:hAnsi="Times New Roman" w:cs="Times New Roman"/>
          <w:sz w:val="24"/>
          <w:szCs w:val="24"/>
        </w:rPr>
        <w:t>s</w:t>
      </w:r>
      <w:r w:rsidRPr="00414B96">
        <w:rPr>
          <w:rFonts w:ascii="Times New Roman" w:hAnsi="Times New Roman" w:cs="Times New Roman"/>
          <w:sz w:val="24"/>
          <w:szCs w:val="24"/>
        </w:rPr>
        <w:t xml:space="preserve"> to exchange images</w:t>
      </w:r>
    </w:p>
    <w:p w14:paraId="703306B0" w14:textId="1BAC15C0" w:rsidR="00B65E22" w:rsidRPr="00414B96" w:rsidRDefault="00B65E22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</w:r>
      <w:r w:rsidRPr="00414B96">
        <w:rPr>
          <w:rFonts w:ascii="Times New Roman" w:hAnsi="Times New Roman" w:cs="Times New Roman"/>
          <w:sz w:val="24"/>
          <w:szCs w:val="24"/>
        </w:rPr>
        <w:tab/>
      </w:r>
      <w:r w:rsidR="008D451F" w:rsidRPr="00414B96">
        <w:rPr>
          <w:rFonts w:ascii="Times New Roman" w:hAnsi="Times New Roman" w:cs="Times New Roman"/>
          <w:sz w:val="24"/>
          <w:szCs w:val="24"/>
        </w:rPr>
        <w:t>I</w:t>
      </w:r>
      <w:r w:rsidRPr="00414B96">
        <w:rPr>
          <w:rFonts w:ascii="Times New Roman" w:hAnsi="Times New Roman" w:cs="Times New Roman"/>
          <w:sz w:val="24"/>
          <w:szCs w:val="24"/>
        </w:rPr>
        <w:t>nstead of just reading</w:t>
      </w:r>
      <w:r w:rsidR="00C114ED">
        <w:rPr>
          <w:rFonts w:ascii="Times New Roman" w:hAnsi="Times New Roman" w:cs="Times New Roman"/>
          <w:sz w:val="24"/>
          <w:szCs w:val="24"/>
        </w:rPr>
        <w:t>s</w:t>
      </w:r>
    </w:p>
    <w:p w14:paraId="220349C1" w14:textId="4D1E679C" w:rsidR="00B65E22" w:rsidRDefault="00B65E22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ab/>
        <w:t xml:space="preserve">Upload to HSRM, some call providers, other methods </w:t>
      </w:r>
    </w:p>
    <w:p w14:paraId="2279B792" w14:textId="77777777" w:rsidR="00C114ED" w:rsidRPr="00414B96" w:rsidRDefault="00C114ED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867EFDB" w14:textId="2236D3E0" w:rsidR="00B65E22" w:rsidRPr="00414B96" w:rsidRDefault="00B65E22" w:rsidP="00C1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8D451F" w:rsidRPr="00C114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14ED" w:rsidRPr="00C11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4B96">
        <w:rPr>
          <w:rFonts w:ascii="Times New Roman" w:hAnsi="Times New Roman" w:cs="Times New Roman"/>
          <w:sz w:val="24"/>
          <w:szCs w:val="24"/>
        </w:rPr>
        <w:t xml:space="preserve"> </w:t>
      </w:r>
      <w:r w:rsidR="00C114ED">
        <w:rPr>
          <w:rFonts w:ascii="Times New Roman" w:hAnsi="Times New Roman" w:cs="Times New Roman"/>
          <w:sz w:val="24"/>
          <w:szCs w:val="24"/>
        </w:rPr>
        <w:t xml:space="preserve">Which </w:t>
      </w:r>
      <w:r w:rsidRPr="00414B96">
        <w:rPr>
          <w:rFonts w:ascii="Times New Roman" w:hAnsi="Times New Roman" w:cs="Times New Roman"/>
          <w:sz w:val="24"/>
          <w:szCs w:val="24"/>
        </w:rPr>
        <w:t>offices are merging</w:t>
      </w:r>
      <w:r w:rsidR="00C114ED">
        <w:rPr>
          <w:rFonts w:ascii="Times New Roman" w:hAnsi="Times New Roman" w:cs="Times New Roman"/>
          <w:sz w:val="24"/>
          <w:szCs w:val="24"/>
        </w:rPr>
        <w:t xml:space="preserve"> and what are the</w:t>
      </w:r>
      <w:r w:rsidRPr="00414B96">
        <w:rPr>
          <w:rFonts w:ascii="Times New Roman" w:hAnsi="Times New Roman" w:cs="Times New Roman"/>
          <w:sz w:val="24"/>
          <w:szCs w:val="24"/>
        </w:rPr>
        <w:t xml:space="preserve"> implications of this (for our research)</w:t>
      </w:r>
      <w:r w:rsidR="00C114ED">
        <w:rPr>
          <w:rFonts w:ascii="Times New Roman" w:hAnsi="Times New Roman" w:cs="Times New Roman"/>
          <w:sz w:val="24"/>
          <w:szCs w:val="24"/>
        </w:rPr>
        <w:t>?</w:t>
      </w:r>
    </w:p>
    <w:p w14:paraId="5B4ABA35" w14:textId="77777777" w:rsidR="00C114ED" w:rsidRDefault="00C114ED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EAE7C38" w14:textId="2BCD4FC3" w:rsidR="00366BEF" w:rsidRDefault="008D451F" w:rsidP="00C114E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14B96">
        <w:rPr>
          <w:rFonts w:ascii="Times New Roman" w:hAnsi="Times New Roman" w:cs="Times New Roman"/>
          <w:sz w:val="24"/>
          <w:szCs w:val="24"/>
        </w:rPr>
        <w:t xml:space="preserve">A: 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Access </w:t>
      </w:r>
      <w:r w:rsidR="00387A28">
        <w:rPr>
          <w:rFonts w:ascii="Times New Roman" w:hAnsi="Times New Roman" w:cs="Times New Roman"/>
          <w:sz w:val="24"/>
          <w:szCs w:val="24"/>
        </w:rPr>
        <w:t>O</w:t>
      </w:r>
      <w:r w:rsidR="00B65E22" w:rsidRPr="00414B96">
        <w:rPr>
          <w:rFonts w:ascii="Times New Roman" w:hAnsi="Times New Roman" w:cs="Times New Roman"/>
          <w:sz w:val="24"/>
          <w:szCs w:val="24"/>
        </w:rPr>
        <w:t>ffice (</w:t>
      </w:r>
      <w:r w:rsidR="00387A28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B65E22" w:rsidRPr="00414B96">
        <w:rPr>
          <w:rFonts w:ascii="Times New Roman" w:hAnsi="Times New Roman" w:cs="Times New Roman"/>
          <w:sz w:val="24"/>
          <w:szCs w:val="24"/>
        </w:rPr>
        <w:t>OVAC)</w:t>
      </w:r>
      <w:r w:rsidR="00387A28">
        <w:rPr>
          <w:rFonts w:ascii="Times New Roman" w:hAnsi="Times New Roman" w:cs="Times New Roman"/>
          <w:sz w:val="24"/>
          <w:szCs w:val="24"/>
        </w:rPr>
        <w:t xml:space="preserve"> 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and OCC </w:t>
      </w:r>
      <w:r w:rsidR="003A4BC1" w:rsidRPr="00414B96">
        <w:rPr>
          <w:rFonts w:ascii="Times New Roman" w:hAnsi="Times New Roman" w:cs="Times New Roman"/>
          <w:sz w:val="24"/>
          <w:szCs w:val="24"/>
        </w:rPr>
        <w:t>will be merging</w:t>
      </w:r>
      <w:r w:rsidR="00B65E22" w:rsidRPr="00414B96">
        <w:rPr>
          <w:rFonts w:ascii="Times New Roman" w:hAnsi="Times New Roman" w:cs="Times New Roman"/>
          <w:sz w:val="24"/>
          <w:szCs w:val="24"/>
        </w:rPr>
        <w:t>. No</w:t>
      </w:r>
      <w:r w:rsidR="003A4BC1" w:rsidRPr="00414B96">
        <w:rPr>
          <w:rFonts w:ascii="Times New Roman" w:hAnsi="Times New Roman" w:cs="Times New Roman"/>
          <w:sz w:val="24"/>
          <w:szCs w:val="24"/>
        </w:rPr>
        <w:t xml:space="preserve"> official</w:t>
      </w:r>
      <w:r w:rsidR="00B65E22" w:rsidRPr="00414B96">
        <w:rPr>
          <w:rFonts w:ascii="Times New Roman" w:hAnsi="Times New Roman" w:cs="Times New Roman"/>
          <w:sz w:val="24"/>
          <w:szCs w:val="24"/>
        </w:rPr>
        <w:t xml:space="preserve"> details yet</w:t>
      </w:r>
      <w:r w:rsidR="003A4BC1" w:rsidRPr="00414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35734" w14:textId="76B51A7D" w:rsidR="00C114ED" w:rsidRDefault="00C114ED" w:rsidP="00C114ED">
      <w:pPr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16F3A08F" w14:textId="77777777" w:rsidR="00C114ED" w:rsidRDefault="00C114ED" w:rsidP="00C11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C61AE2" w14:textId="1A99BCFB" w:rsidR="00C114ED" w:rsidRPr="00414B96" w:rsidRDefault="00C114ED" w:rsidP="00C11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you!</w:t>
      </w:r>
    </w:p>
    <w:sectPr w:rsidR="00C114ED" w:rsidRPr="0041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1BA"/>
    <w:multiLevelType w:val="hybridMultilevel"/>
    <w:tmpl w:val="5BB827D6"/>
    <w:lvl w:ilvl="0" w:tplc="C72C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8B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81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0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C6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0E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6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AF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A967EA"/>
    <w:multiLevelType w:val="multilevel"/>
    <w:tmpl w:val="3B76AD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C442D7"/>
    <w:multiLevelType w:val="multilevel"/>
    <w:tmpl w:val="3B76AD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E30CBC"/>
    <w:multiLevelType w:val="hybridMultilevel"/>
    <w:tmpl w:val="7AEC36AA"/>
    <w:lvl w:ilvl="0" w:tplc="6240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3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A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61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48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40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8D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6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43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501316"/>
    <w:multiLevelType w:val="hybridMultilevel"/>
    <w:tmpl w:val="C92AF1C6"/>
    <w:lvl w:ilvl="0" w:tplc="E81E7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2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6E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02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5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B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62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F20B31"/>
    <w:multiLevelType w:val="hybridMultilevel"/>
    <w:tmpl w:val="0B6C9AD2"/>
    <w:lvl w:ilvl="0" w:tplc="E7809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4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C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2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8E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A3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6D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4B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8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EF"/>
    <w:rsid w:val="000075B0"/>
    <w:rsid w:val="00076480"/>
    <w:rsid w:val="000D7B8F"/>
    <w:rsid w:val="00191D67"/>
    <w:rsid w:val="001C7F86"/>
    <w:rsid w:val="002B5D79"/>
    <w:rsid w:val="00355DE5"/>
    <w:rsid w:val="00366BEF"/>
    <w:rsid w:val="00387A28"/>
    <w:rsid w:val="003A4BC1"/>
    <w:rsid w:val="00414B96"/>
    <w:rsid w:val="004307E7"/>
    <w:rsid w:val="005F15C9"/>
    <w:rsid w:val="006122C8"/>
    <w:rsid w:val="006621FC"/>
    <w:rsid w:val="006751F1"/>
    <w:rsid w:val="007447B9"/>
    <w:rsid w:val="008D451F"/>
    <w:rsid w:val="009B22D6"/>
    <w:rsid w:val="009F151E"/>
    <w:rsid w:val="00A02902"/>
    <w:rsid w:val="00A566C9"/>
    <w:rsid w:val="00AF4436"/>
    <w:rsid w:val="00B65E22"/>
    <w:rsid w:val="00C114ED"/>
    <w:rsid w:val="00CF41D4"/>
    <w:rsid w:val="00DC151A"/>
    <w:rsid w:val="00E4243D"/>
    <w:rsid w:val="00F03011"/>
    <w:rsid w:val="00F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DFA4"/>
  <w15:chartTrackingRefBased/>
  <w15:docId w15:val="{E570E803-A4CE-4144-90F5-B7E3E3E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rd.research.va.gov/centers/cre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CREEK Quarterly Call Minutes: Sept. 15, 2021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CREEK Quarterly Call Minutes: Sept. 15, 2021</dc:title>
  <dc:subject>CREEK Quarterly Call Minutes: Sept. 15, 2021</dc:subject>
  <dc:creator>Emily</dc:creator>
  <cp:keywords>CREEK Quarterly Call Minutes: Sept. 15, 2021</cp:keywords>
  <dc:description/>
  <cp:lastModifiedBy>Rivera, Portia T</cp:lastModifiedBy>
  <cp:revision>19</cp:revision>
  <dcterms:created xsi:type="dcterms:W3CDTF">2021-09-15T17:54:00Z</dcterms:created>
  <dcterms:modified xsi:type="dcterms:W3CDTF">2021-09-21T17:43:00Z</dcterms:modified>
</cp:coreProperties>
</file>