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469A" w14:textId="77777777" w:rsidR="001D37EA" w:rsidRPr="001D37EA" w:rsidRDefault="001D37EA" w:rsidP="001D37EA">
      <w:pPr>
        <w:keepNext/>
        <w:keepLines/>
        <w:spacing w:before="240" w:after="0"/>
        <w:jc w:val="center"/>
        <w:outlineLvl w:val="0"/>
        <w:rPr>
          <w:rFonts w:eastAsiaTheme="majorEastAsia" w:cstheme="minorHAnsi"/>
          <w:sz w:val="32"/>
          <w:szCs w:val="32"/>
        </w:rPr>
      </w:pPr>
      <w:r w:rsidRPr="001D37EA">
        <w:rPr>
          <w:rFonts w:eastAsiaTheme="majorEastAsia" w:cstheme="minorHAnsi"/>
          <w:sz w:val="32"/>
          <w:szCs w:val="32"/>
        </w:rPr>
        <w:t>Suicide Prevention Trials Database (SPTD) - Data Dictionary</w:t>
      </w:r>
    </w:p>
    <w:p w14:paraId="34617137" w14:textId="77777777" w:rsidR="001D37EA" w:rsidRPr="001D37EA" w:rsidRDefault="001D37EA" w:rsidP="001D37E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1664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4805"/>
        <w:gridCol w:w="6112"/>
      </w:tblGrid>
      <w:tr w:rsidR="005A65DC" w:rsidRPr="001D37EA" w14:paraId="2D0EB87B" w14:textId="77777777" w:rsidTr="00244B56">
        <w:trPr>
          <w:cantSplit/>
          <w:trHeight w:val="300"/>
          <w:tblHeader/>
          <w:jc w:val="center"/>
        </w:trPr>
        <w:tc>
          <w:tcPr>
            <w:tcW w:w="747" w:type="dxa"/>
          </w:tcPr>
          <w:p w14:paraId="1D06B9A0" w14:textId="3D816B27" w:rsidR="005A65DC" w:rsidRPr="001D37EA" w:rsidRDefault="005A65DC" w:rsidP="00191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805" w:type="dxa"/>
          </w:tcPr>
          <w:p w14:paraId="71AA4F6B" w14:textId="35FBEED9" w:rsidR="005A65DC" w:rsidRPr="001D37EA" w:rsidRDefault="005A65DC" w:rsidP="001913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EA">
              <w:rPr>
                <w:b/>
                <w:bCs/>
              </w:rPr>
              <w:t>Variable Name</w:t>
            </w:r>
          </w:p>
        </w:tc>
        <w:tc>
          <w:tcPr>
            <w:tcW w:w="6112" w:type="dxa"/>
          </w:tcPr>
          <w:p w14:paraId="2DB5A885" w14:textId="77777777" w:rsidR="005A65DC" w:rsidRPr="001D37EA" w:rsidRDefault="005A65DC" w:rsidP="001913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EA">
              <w:rPr>
                <w:b/>
                <w:bCs/>
              </w:rPr>
              <w:t>Variable definition</w:t>
            </w:r>
          </w:p>
        </w:tc>
      </w:tr>
      <w:tr w:rsidR="005A65DC" w:rsidRPr="001D37EA" w14:paraId="09A27EC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3D316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10CED5" w14:textId="260BEAD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data_row_label</w:t>
            </w:r>
          </w:p>
        </w:tc>
        <w:tc>
          <w:tcPr>
            <w:tcW w:w="6112" w:type="dxa"/>
          </w:tcPr>
          <w:p w14:paraId="28DB8C4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Description of the row of data</w:t>
            </w:r>
          </w:p>
        </w:tc>
      </w:tr>
      <w:tr w:rsidR="005A65DC" w:rsidRPr="001D37EA" w14:paraId="6739C57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5296EE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290AB58" w14:textId="709CA9C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study_id</w:t>
            </w:r>
          </w:p>
        </w:tc>
        <w:tc>
          <w:tcPr>
            <w:tcW w:w="6112" w:type="dxa"/>
          </w:tcPr>
          <w:p w14:paraId="730A24F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Identifier</w:t>
            </w:r>
          </w:p>
        </w:tc>
      </w:tr>
      <w:tr w:rsidR="005A65DC" w:rsidRPr="001D37EA" w14:paraId="365ABC9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B68550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3ADA52C" w14:textId="6190CF2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author_year</w:t>
            </w:r>
          </w:p>
        </w:tc>
        <w:tc>
          <w:tcPr>
            <w:tcW w:w="6112" w:type="dxa"/>
          </w:tcPr>
          <w:p w14:paraId="27A66AC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Author, Year of the primary publication</w:t>
            </w:r>
          </w:p>
        </w:tc>
      </w:tr>
      <w:tr w:rsidR="005A65DC" w:rsidRPr="001D37EA" w14:paraId="7BBA1A6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2C37F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F243737" w14:textId="3C92AE0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citation</w:t>
            </w:r>
          </w:p>
        </w:tc>
        <w:tc>
          <w:tcPr>
            <w:tcW w:w="6112" w:type="dxa"/>
          </w:tcPr>
          <w:p w14:paraId="3B670F1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JAMA-style citation</w:t>
            </w:r>
          </w:p>
        </w:tc>
      </w:tr>
      <w:tr w:rsidR="005A65DC" w:rsidRPr="001D37EA" w14:paraId="74A3F1F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D3CBF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12FFA4" w14:textId="556CA3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nct_id</w:t>
            </w:r>
          </w:p>
        </w:tc>
        <w:tc>
          <w:tcPr>
            <w:tcW w:w="6112" w:type="dxa"/>
          </w:tcPr>
          <w:p w14:paraId="3FE5F99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ClinicalTrials Identifier</w:t>
            </w:r>
          </w:p>
        </w:tc>
      </w:tr>
      <w:tr w:rsidR="005A65DC" w:rsidRPr="001D37EA" w14:paraId="0B4C05C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B422C5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0C497D8" w14:textId="2F4528F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pubmed_id</w:t>
            </w:r>
          </w:p>
        </w:tc>
        <w:tc>
          <w:tcPr>
            <w:tcW w:w="6112" w:type="dxa"/>
          </w:tcPr>
          <w:p w14:paraId="41022B8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 Identifier</w:t>
            </w:r>
          </w:p>
        </w:tc>
      </w:tr>
      <w:tr w:rsidR="005A65DC" w:rsidRPr="001D37EA" w14:paraId="2772D2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CF766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40596B" w14:textId="04AC6C9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pubmed_link</w:t>
            </w:r>
          </w:p>
        </w:tc>
        <w:tc>
          <w:tcPr>
            <w:tcW w:w="6112" w:type="dxa"/>
          </w:tcPr>
          <w:p w14:paraId="65B337D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Link to PubMed landing page for the study</w:t>
            </w:r>
          </w:p>
        </w:tc>
      </w:tr>
      <w:tr w:rsidR="005A65DC" w:rsidRPr="001D37EA" w14:paraId="45B6760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CADE6D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FCE228F" w14:textId="62FF716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funding_source</w:t>
            </w:r>
          </w:p>
        </w:tc>
        <w:tc>
          <w:tcPr>
            <w:tcW w:w="6112" w:type="dxa"/>
          </w:tcPr>
          <w:p w14:paraId="3210B32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Funding source of the study</w:t>
            </w:r>
          </w:p>
        </w:tc>
      </w:tr>
      <w:tr w:rsidR="005A65DC" w:rsidRPr="001D37EA" w14:paraId="4B8AB74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AA1ED5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8CE397" w14:textId="367D93F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secondary_author_year</w:t>
            </w:r>
          </w:p>
        </w:tc>
        <w:tc>
          <w:tcPr>
            <w:tcW w:w="6112" w:type="dxa"/>
          </w:tcPr>
          <w:p w14:paraId="4103D83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Author, Year</w:t>
            </w:r>
          </w:p>
        </w:tc>
      </w:tr>
      <w:tr w:rsidR="005A65DC" w:rsidRPr="001D37EA" w14:paraId="44AC929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A0B4C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C6F7F22" w14:textId="011B7D4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secondary_citation</w:t>
            </w:r>
          </w:p>
        </w:tc>
        <w:tc>
          <w:tcPr>
            <w:tcW w:w="6112" w:type="dxa"/>
          </w:tcPr>
          <w:p w14:paraId="3C6D358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JAMA-style citation</w:t>
            </w:r>
          </w:p>
        </w:tc>
      </w:tr>
      <w:tr w:rsidR="005A65DC" w:rsidRPr="001D37EA" w14:paraId="6EC776F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051D1E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1074528" w14:textId="2E43F66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secondary_pubmed_id</w:t>
            </w:r>
          </w:p>
        </w:tc>
        <w:tc>
          <w:tcPr>
            <w:tcW w:w="6112" w:type="dxa"/>
          </w:tcPr>
          <w:p w14:paraId="5EF4C21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PubMed Identifier</w:t>
            </w:r>
          </w:p>
        </w:tc>
      </w:tr>
      <w:tr w:rsidR="005A65DC" w:rsidRPr="001D37EA" w14:paraId="1C041CB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21B24F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60D849" w14:textId="5DEDAD3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secondary_study_id</w:t>
            </w:r>
          </w:p>
        </w:tc>
        <w:tc>
          <w:tcPr>
            <w:tcW w:w="6112" w:type="dxa"/>
          </w:tcPr>
          <w:p w14:paraId="625618D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Identifier</w:t>
            </w:r>
          </w:p>
        </w:tc>
      </w:tr>
      <w:tr w:rsidR="005A65DC" w:rsidRPr="001D37EA" w14:paraId="092E2A0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1E7D1F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62D712" w14:textId="6664BE5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pub_year</w:t>
            </w:r>
          </w:p>
        </w:tc>
        <w:tc>
          <w:tcPr>
            <w:tcW w:w="6112" w:type="dxa"/>
          </w:tcPr>
          <w:p w14:paraId="5EE16D6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Publication Year of the study</w:t>
            </w:r>
          </w:p>
        </w:tc>
      </w:tr>
      <w:tr w:rsidR="005A65DC" w:rsidRPr="001D37EA" w14:paraId="6AEEDC3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F78FC6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91CB8F" w14:textId="756E31C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recruit_year</w:t>
            </w:r>
          </w:p>
        </w:tc>
        <w:tc>
          <w:tcPr>
            <w:tcW w:w="6112" w:type="dxa"/>
          </w:tcPr>
          <w:p w14:paraId="0B3AD44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First year participants were recruited into the study</w:t>
            </w:r>
          </w:p>
        </w:tc>
      </w:tr>
      <w:tr w:rsidR="005A65DC" w:rsidRPr="001D37EA" w14:paraId="5453D8F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91F52E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D3504F6" w14:textId="7F77FC8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study_category</w:t>
            </w:r>
          </w:p>
        </w:tc>
        <w:tc>
          <w:tcPr>
            <w:tcW w:w="6112" w:type="dxa"/>
          </w:tcPr>
          <w:p w14:paraId="460BF8C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goal of the intervention. List all that apply. Response options: Individual-level; Relationship-level; System-level; Community-level</w:t>
            </w:r>
          </w:p>
        </w:tc>
      </w:tr>
      <w:tr w:rsidR="005A65DC" w:rsidRPr="001D37EA" w14:paraId="248AFD0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FBFDFE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3BA32D" w14:textId="01BB76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country</w:t>
            </w:r>
          </w:p>
        </w:tc>
        <w:tc>
          <w:tcPr>
            <w:tcW w:w="6112" w:type="dxa"/>
          </w:tcPr>
          <w:p w14:paraId="41EFB8A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Countries, some abbreviations used</w:t>
            </w:r>
          </w:p>
        </w:tc>
      </w:tr>
      <w:tr w:rsidR="005A65DC" w:rsidRPr="001D37EA" w14:paraId="66E9709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AE857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8F7A82" w14:textId="4EFCA0B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site_category</w:t>
            </w:r>
          </w:p>
        </w:tc>
        <w:tc>
          <w:tcPr>
            <w:tcW w:w="6112" w:type="dxa"/>
          </w:tcPr>
          <w:p w14:paraId="245B8AD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Site where the intervention took place. List all sites that apply. Response options: VA; DoD; Civilian; Other</w:t>
            </w:r>
          </w:p>
        </w:tc>
      </w:tr>
      <w:tr w:rsidR="005A65DC" w:rsidRPr="001D37EA" w14:paraId="07BDDA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E77FC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8EA6ED" w14:textId="5E43F3A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setting_category</w:t>
            </w:r>
          </w:p>
        </w:tc>
        <w:tc>
          <w:tcPr>
            <w:tcW w:w="6112" w:type="dxa"/>
          </w:tcPr>
          <w:p w14:paraId="63A68EB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Broadest setting category where the intervention took place. List all settings that apply. Response options: Healthcare;  School; Community; Other</w:t>
            </w:r>
          </w:p>
        </w:tc>
      </w:tr>
      <w:tr w:rsidR="005A65DC" w:rsidRPr="001D37EA" w14:paraId="064374C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7ECF2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4FE835" w14:textId="1F1D9F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setting_subcategory</w:t>
            </w:r>
          </w:p>
        </w:tc>
        <w:tc>
          <w:tcPr>
            <w:tcW w:w="6112" w:type="dxa"/>
          </w:tcPr>
          <w:p w14:paraId="678C23B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Detailed information on setting</w:t>
            </w:r>
          </w:p>
        </w:tc>
      </w:tr>
      <w:tr w:rsidR="005A65DC" w:rsidRPr="001D37EA" w14:paraId="79AE1EF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E4FE68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21051F9" w14:textId="71DD9FF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rural_targeted</w:t>
            </w:r>
          </w:p>
        </w:tc>
        <w:tc>
          <w:tcPr>
            <w:tcW w:w="6112" w:type="dxa"/>
          </w:tcPr>
          <w:p w14:paraId="7725A16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“Y” if study targeted rural populations</w:t>
            </w:r>
          </w:p>
        </w:tc>
      </w:tr>
      <w:tr w:rsidR="005A65DC" w:rsidRPr="001D37EA" w14:paraId="14AE879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8899C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8E8F2F" w14:textId="3A4AE03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study_design</w:t>
            </w:r>
          </w:p>
        </w:tc>
        <w:tc>
          <w:tcPr>
            <w:tcW w:w="6112" w:type="dxa"/>
          </w:tcPr>
          <w:p w14:paraId="2917E4B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Design. Common designs for RCTs are crossover RCT and parallel RCT</w:t>
            </w:r>
          </w:p>
        </w:tc>
      </w:tr>
      <w:tr w:rsidR="005A65DC" w:rsidRPr="001D37EA" w14:paraId="725961A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0B80B3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62AD5D7" w14:textId="447FAA6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subgroup_analysis</w:t>
            </w:r>
          </w:p>
        </w:tc>
        <w:tc>
          <w:tcPr>
            <w:tcW w:w="6112" w:type="dxa"/>
          </w:tcPr>
          <w:p w14:paraId="145A96D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For suicide outcome measures only: “Y” if publication includes subgroup analysis</w:t>
            </w:r>
          </w:p>
        </w:tc>
      </w:tr>
      <w:tr w:rsidR="005A65DC" w:rsidRPr="001D37EA" w14:paraId="2B55473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AD0B96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FE9B74" w14:textId="5F938E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suicide_inclusion_category</w:t>
            </w:r>
          </w:p>
        </w:tc>
        <w:tc>
          <w:tcPr>
            <w:tcW w:w="6112" w:type="dxa"/>
          </w:tcPr>
          <w:p w14:paraId="109E7E0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List all suicide risk inclusion and exclusion criteria categories that apply. Response options: Universal; Selected;</w:t>
            </w:r>
            <w:r w:rsidRPr="001D37EA">
              <w:br/>
              <w:t>Indicated; Other</w:t>
            </w:r>
          </w:p>
        </w:tc>
      </w:tr>
      <w:tr w:rsidR="005A65DC" w:rsidRPr="001D37EA" w14:paraId="72B1C80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99CB9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C28D76D" w14:textId="74645EE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suicide_inclusion_detail</w:t>
            </w:r>
          </w:p>
        </w:tc>
        <w:tc>
          <w:tcPr>
            <w:tcW w:w="6112" w:type="dxa"/>
          </w:tcPr>
          <w:p w14:paraId="65DD37C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Specific criteria used to define inclusion and/or exclusion based on risk of suicide</w:t>
            </w:r>
          </w:p>
        </w:tc>
      </w:tr>
      <w:tr w:rsidR="005A65DC" w:rsidRPr="001D37EA" w14:paraId="05A4563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FFA92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9F71B74" w14:textId="2C251E1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other_inclusion_detail</w:t>
            </w:r>
          </w:p>
        </w:tc>
        <w:tc>
          <w:tcPr>
            <w:tcW w:w="6112" w:type="dxa"/>
          </w:tcPr>
          <w:p w14:paraId="57E4F55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 reported inclusion/exclusion criteria</w:t>
            </w:r>
          </w:p>
        </w:tc>
      </w:tr>
      <w:tr w:rsidR="005A65DC" w:rsidRPr="001D37EA" w14:paraId="669FEB6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46561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5F4FFE8" w14:textId="3909066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study_char_comment</w:t>
            </w:r>
          </w:p>
        </w:tc>
        <w:tc>
          <w:tcPr>
            <w:tcW w:w="6112" w:type="dxa"/>
          </w:tcPr>
          <w:p w14:paraId="730A20F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Comments on study characteristics</w:t>
            </w:r>
          </w:p>
        </w:tc>
      </w:tr>
      <w:tr w:rsidR="005A65DC" w:rsidRPr="001D37EA" w14:paraId="37AD340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FCCB1A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1EE3217" w14:textId="676243B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study_n</w:t>
            </w:r>
          </w:p>
        </w:tc>
        <w:tc>
          <w:tcPr>
            <w:tcW w:w="6112" w:type="dxa"/>
          </w:tcPr>
          <w:p w14:paraId="1A04729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Total number of included participants </w:t>
            </w:r>
          </w:p>
        </w:tc>
      </w:tr>
      <w:tr w:rsidR="005A65DC" w:rsidRPr="001D37EA" w14:paraId="2F198DD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59B4A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98190D7" w14:textId="2AC7216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study_n_detail</w:t>
            </w:r>
          </w:p>
        </w:tc>
        <w:tc>
          <w:tcPr>
            <w:tcW w:w="6112" w:type="dxa"/>
          </w:tcPr>
          <w:p w14:paraId="7A9E89C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of total number of participants included</w:t>
            </w:r>
          </w:p>
        </w:tc>
      </w:tr>
      <w:tr w:rsidR="005A65DC" w:rsidRPr="001D37EA" w14:paraId="34D6A2D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30B9A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3202AF5" w14:textId="7073452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military_percent</w:t>
            </w:r>
          </w:p>
        </w:tc>
        <w:tc>
          <w:tcPr>
            <w:tcW w:w="6112" w:type="dxa"/>
          </w:tcPr>
          <w:p w14:paraId="141CEDA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actively serving in the armed forces (U.S. or foreign)</w:t>
            </w:r>
          </w:p>
        </w:tc>
      </w:tr>
      <w:tr w:rsidR="005A65DC" w:rsidRPr="001D37EA" w14:paraId="7F959DC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382ED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2A73ED9" w14:textId="154EA5B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veteran_percent</w:t>
            </w:r>
          </w:p>
        </w:tc>
        <w:tc>
          <w:tcPr>
            <w:tcW w:w="6112" w:type="dxa"/>
          </w:tcPr>
          <w:p w14:paraId="6522B56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who are veterans of armed forces (U.S. or foreign)</w:t>
            </w:r>
          </w:p>
        </w:tc>
      </w:tr>
      <w:tr w:rsidR="005A65DC" w:rsidRPr="001D37EA" w14:paraId="263BA66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E8C89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E9EDB62" w14:textId="576A451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veteran_reintegrating_percent</w:t>
            </w:r>
          </w:p>
        </w:tc>
        <w:tc>
          <w:tcPr>
            <w:tcW w:w="6112" w:type="dxa"/>
          </w:tcPr>
          <w:p w14:paraId="2F53359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that are reintegrating Veterans</w:t>
            </w:r>
          </w:p>
        </w:tc>
      </w:tr>
      <w:tr w:rsidR="005A65DC" w:rsidRPr="001D37EA" w14:paraId="046E3C3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BC65F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FDDCAF" w14:textId="5764F94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community_percent</w:t>
            </w:r>
          </w:p>
        </w:tc>
        <w:tc>
          <w:tcPr>
            <w:tcW w:w="6112" w:type="dxa"/>
          </w:tcPr>
          <w:p w14:paraId="2307FC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that are not active duty military or veterans. Assumed 100% if study did not specify proportion of participants as military or non-military. Civilian fighters are classified as community/non-military.</w:t>
            </w:r>
          </w:p>
        </w:tc>
      </w:tr>
      <w:tr w:rsidR="005A65DC" w:rsidRPr="001D37EA" w14:paraId="27CD10C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CB43DC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9DD0C3" w14:textId="719FDB7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military_status_detail</w:t>
            </w:r>
          </w:p>
        </w:tc>
        <w:tc>
          <w:tcPr>
            <w:tcW w:w="6112" w:type="dxa"/>
          </w:tcPr>
          <w:p w14:paraId="015EAAD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Any qualitative elements included when reporting Active Duty Military, Veteran,  Service-Connected Veteran, Reintegrating Veteran, and Community variables</w:t>
            </w:r>
          </w:p>
        </w:tc>
      </w:tr>
      <w:tr w:rsidR="005A65DC" w:rsidRPr="001D37EA" w14:paraId="54775EA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D934FD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068A99" w14:textId="49B3B0D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suicide_attempt_history</w:t>
            </w:r>
          </w:p>
        </w:tc>
        <w:tc>
          <w:tcPr>
            <w:tcW w:w="6112" w:type="dxa"/>
          </w:tcPr>
          <w:p w14:paraId="2300102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have ≥ 1 lifetime suicide attempt or self-harm event prior to baseline. Enter 100 if study required participants to have a suicide attempt or self-harm event to be included in the study. If the study reports both % with suicide attempt and % with self-harm event, enter the higher number. If the study reports % with previous suicide attempts at multiple time points prior to baseline (e.g., 3 months and 6 months), enter the higher #.</w:t>
            </w:r>
          </w:p>
        </w:tc>
      </w:tr>
      <w:tr w:rsidR="005A65DC" w:rsidRPr="001D37EA" w14:paraId="597E6CA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63A87C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C83E38B" w14:textId="676AC5F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age_mean</w:t>
            </w:r>
          </w:p>
        </w:tc>
        <w:tc>
          <w:tcPr>
            <w:tcW w:w="6112" w:type="dxa"/>
          </w:tcPr>
          <w:p w14:paraId="4ABD414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age of entire study population in years</w:t>
            </w:r>
          </w:p>
        </w:tc>
      </w:tr>
      <w:tr w:rsidR="005A65DC" w:rsidRPr="001D37EA" w14:paraId="1C387015" w14:textId="77777777" w:rsidTr="00244B56">
        <w:trPr>
          <w:cantSplit/>
          <w:trHeight w:val="495"/>
          <w:jc w:val="center"/>
        </w:trPr>
        <w:tc>
          <w:tcPr>
            <w:tcW w:w="747" w:type="dxa"/>
          </w:tcPr>
          <w:p w14:paraId="1EC2872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8DFE58" w14:textId="0E77A35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age_sd</w:t>
            </w:r>
          </w:p>
        </w:tc>
        <w:tc>
          <w:tcPr>
            <w:tcW w:w="6112" w:type="dxa"/>
          </w:tcPr>
          <w:p w14:paraId="41635EC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age of study population in years </w:t>
            </w:r>
          </w:p>
        </w:tc>
      </w:tr>
      <w:tr w:rsidR="005A65DC" w:rsidRPr="001D37EA" w14:paraId="391FF8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7E9A9B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F99517" w14:textId="27C83D7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age_detail</w:t>
            </w:r>
          </w:p>
        </w:tc>
        <w:tc>
          <w:tcPr>
            <w:tcW w:w="6112" w:type="dxa"/>
          </w:tcPr>
          <w:p w14:paraId="71D951B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with Age variables</w:t>
            </w:r>
          </w:p>
        </w:tc>
      </w:tr>
      <w:tr w:rsidR="005A65DC" w:rsidRPr="001D37EA" w14:paraId="128529D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E54782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A8D5309" w14:textId="6A21660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female_percent</w:t>
            </w:r>
          </w:p>
        </w:tc>
        <w:tc>
          <w:tcPr>
            <w:tcW w:w="6112" w:type="dxa"/>
          </w:tcPr>
          <w:p w14:paraId="6AB73BF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Female</w:t>
            </w:r>
          </w:p>
        </w:tc>
      </w:tr>
      <w:tr w:rsidR="005A65DC" w:rsidRPr="001D37EA" w14:paraId="79B9E08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1B5D8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165ECA3" w14:textId="299361C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male_percent</w:t>
            </w:r>
          </w:p>
        </w:tc>
        <w:tc>
          <w:tcPr>
            <w:tcW w:w="6112" w:type="dxa"/>
          </w:tcPr>
          <w:p w14:paraId="0E33F13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Male</w:t>
            </w:r>
          </w:p>
        </w:tc>
      </w:tr>
      <w:tr w:rsidR="005A65DC" w:rsidRPr="001D37EA" w14:paraId="767C26F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9A12C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B2BAAB0" w14:textId="32DEA62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gender_detail</w:t>
            </w:r>
          </w:p>
        </w:tc>
        <w:tc>
          <w:tcPr>
            <w:tcW w:w="6112" w:type="dxa"/>
          </w:tcPr>
          <w:p w14:paraId="3540154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gender variables</w:t>
            </w:r>
          </w:p>
        </w:tc>
      </w:tr>
      <w:tr w:rsidR="005A65DC" w:rsidRPr="001D37EA" w14:paraId="64D7765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B13D58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7802381" w14:textId="0BCEE42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sexual_orientation_detail</w:t>
            </w:r>
          </w:p>
        </w:tc>
        <w:tc>
          <w:tcPr>
            <w:tcW w:w="6112" w:type="dxa"/>
          </w:tcPr>
          <w:p w14:paraId="29DED6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description of sexual orientation of participants</w:t>
            </w:r>
          </w:p>
        </w:tc>
      </w:tr>
      <w:tr w:rsidR="005A65DC" w:rsidRPr="001D37EA" w14:paraId="3CA7BEA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6B1C7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0D4BEF4" w14:textId="62F2A32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race_white_percent</w:t>
            </w:r>
          </w:p>
        </w:tc>
        <w:tc>
          <w:tcPr>
            <w:tcW w:w="6112" w:type="dxa"/>
          </w:tcPr>
          <w:p w14:paraId="2CAE7ABF" w14:textId="7E0782D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</w:t>
            </w:r>
            <w:r w:rsidR="00F269BD">
              <w:t>White</w:t>
            </w:r>
            <w:r w:rsidR="00BD2C28">
              <w:t xml:space="preserve">. </w:t>
            </w:r>
            <w:r w:rsidRPr="001D37EA">
              <w:t xml:space="preserve">U.S. Census categories: White; Black; American Indian/Alaska Native; Asian; Native Hawaiian/Pacific Islander; Other. “Other” includes unspecified/not reported, combined Census categories, Hispanic (if study categorized under Race), to sum to 100%. </w:t>
            </w:r>
          </w:p>
        </w:tc>
      </w:tr>
      <w:tr w:rsidR="005A65DC" w:rsidRPr="001D37EA" w14:paraId="42C8390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00C1ED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AD71C8" w14:textId="552ED0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race_black_percent</w:t>
            </w:r>
          </w:p>
        </w:tc>
        <w:tc>
          <w:tcPr>
            <w:tcW w:w="6112" w:type="dxa"/>
          </w:tcPr>
          <w:p w14:paraId="2AF2E1AB" w14:textId="306D2F5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</w:t>
            </w:r>
            <w:r w:rsidR="00F269BD">
              <w:t xml:space="preserve"> Black. </w:t>
            </w:r>
            <w:r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573DB5D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A7225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D8E6F5" w14:textId="097E2F0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race_aian_percent</w:t>
            </w:r>
          </w:p>
        </w:tc>
        <w:tc>
          <w:tcPr>
            <w:tcW w:w="6112" w:type="dxa"/>
          </w:tcPr>
          <w:p w14:paraId="40214415" w14:textId="720D2BB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</w:t>
            </w:r>
            <w:r w:rsidR="00F269BD" w:rsidRPr="001D37EA">
              <w:t xml:space="preserve"> American Indian/Alaska Native</w:t>
            </w:r>
            <w:r w:rsidR="00F269BD">
              <w:t xml:space="preserve">. </w:t>
            </w:r>
            <w:r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6C06E75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2B0B6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1B4A97" w14:textId="03DC86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race_asian_percent</w:t>
            </w:r>
          </w:p>
        </w:tc>
        <w:tc>
          <w:tcPr>
            <w:tcW w:w="6112" w:type="dxa"/>
          </w:tcPr>
          <w:p w14:paraId="34098382" w14:textId="564CC37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</w:t>
            </w:r>
            <w:r w:rsidR="00F269BD">
              <w:t xml:space="preserve"> Asian. </w:t>
            </w:r>
            <w:r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0A47493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6BBEA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5E76430" w14:textId="0069274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race_n</w:t>
            </w:r>
            <w:r w:rsidR="00C75D8C">
              <w:t>hpi</w:t>
            </w:r>
            <w:r w:rsidRPr="001D37EA">
              <w:t>_percent</w:t>
            </w:r>
          </w:p>
        </w:tc>
        <w:tc>
          <w:tcPr>
            <w:tcW w:w="6112" w:type="dxa"/>
          </w:tcPr>
          <w:p w14:paraId="68FB4307" w14:textId="0B3CE7E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</w:t>
            </w:r>
            <w:r w:rsidR="00F269BD" w:rsidRPr="001D37EA">
              <w:t>Native Hawaiian/Pacific Islander</w:t>
            </w:r>
            <w:r w:rsidR="00F269BD">
              <w:t xml:space="preserve">. </w:t>
            </w:r>
            <w:r w:rsidRPr="001D37EA">
              <w:t xml:space="preserve">U.S. Census categories: White; Black; American Indian/Alaska Native; Asian; Native </w:t>
            </w:r>
            <w:r w:rsidRPr="001D37EA">
              <w:lastRenderedPageBreak/>
              <w:t>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52B7A5E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6BB4D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5A8738B" w14:textId="5B7E46B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race_other_percent</w:t>
            </w:r>
          </w:p>
        </w:tc>
        <w:tc>
          <w:tcPr>
            <w:tcW w:w="6112" w:type="dxa"/>
          </w:tcPr>
          <w:p w14:paraId="6A657EA0" w14:textId="2616F51F" w:rsidR="005A65DC" w:rsidRPr="001D37EA" w:rsidRDefault="00F269BD" w:rsidP="001913A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Percent Other. </w:t>
            </w:r>
            <w:r w:rsidR="005A65DC" w:rsidRPr="001D37EA">
              <w:t>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5A65DC" w:rsidRPr="001D37EA" w14:paraId="0771260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BA0907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AC8F6D" w14:textId="3D059E8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race_detail</w:t>
            </w:r>
          </w:p>
        </w:tc>
        <w:tc>
          <w:tcPr>
            <w:tcW w:w="6112" w:type="dxa"/>
          </w:tcPr>
          <w:p w14:paraId="6B0705A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race variables</w:t>
            </w:r>
          </w:p>
        </w:tc>
      </w:tr>
      <w:tr w:rsidR="005A65DC" w:rsidRPr="001D37EA" w14:paraId="75955B0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75673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15D9AB" w14:textId="79D4029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ethnicity_percent</w:t>
            </w:r>
          </w:p>
        </w:tc>
        <w:tc>
          <w:tcPr>
            <w:tcW w:w="6112" w:type="dxa"/>
          </w:tcPr>
          <w:p w14:paraId="514C423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Hispanic or Latino</w:t>
            </w:r>
          </w:p>
        </w:tc>
      </w:tr>
      <w:tr w:rsidR="005A65DC" w:rsidRPr="001D37EA" w14:paraId="2692927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0B451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66FB402" w14:textId="1405F16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ethnicity_detail</w:t>
            </w:r>
          </w:p>
        </w:tc>
        <w:tc>
          <w:tcPr>
            <w:tcW w:w="6112" w:type="dxa"/>
          </w:tcPr>
          <w:p w14:paraId="36599AC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% Hispanic or Latino</w:t>
            </w:r>
          </w:p>
        </w:tc>
      </w:tr>
      <w:tr w:rsidR="005A65DC" w:rsidRPr="001D37EA" w14:paraId="0C7B046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9144F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5B4E20" w14:textId="0997B51B" w:rsidR="005A65DC" w:rsidRPr="001D37EA" w:rsidRDefault="00F76C34" w:rsidP="001913AA">
            <w:pPr>
              <w:rPr>
                <w:rFonts w:ascii="Arial" w:hAnsi="Arial" w:cs="Arial"/>
                <w:sz w:val="20"/>
                <w:szCs w:val="20"/>
              </w:rPr>
            </w:pPr>
            <w:r>
              <w:t>unhoused</w:t>
            </w:r>
            <w:r w:rsidR="005A65DC" w:rsidRPr="001D37EA">
              <w:t>_percent</w:t>
            </w:r>
          </w:p>
        </w:tc>
        <w:tc>
          <w:tcPr>
            <w:tcW w:w="6112" w:type="dxa"/>
          </w:tcPr>
          <w:p w14:paraId="53D0CDFB" w14:textId="68817F7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</w:t>
            </w:r>
            <w:r w:rsidR="00F76C34">
              <w:t xml:space="preserve"> unhoused</w:t>
            </w:r>
          </w:p>
        </w:tc>
      </w:tr>
      <w:tr w:rsidR="005A65DC" w:rsidRPr="001D37EA" w14:paraId="65E981F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CDE0B5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D9F1D8" w14:textId="5B1056C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urban_percent</w:t>
            </w:r>
          </w:p>
        </w:tc>
        <w:tc>
          <w:tcPr>
            <w:tcW w:w="6112" w:type="dxa"/>
          </w:tcPr>
          <w:p w14:paraId="3E1FD2D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urban/suburban</w:t>
            </w:r>
          </w:p>
        </w:tc>
      </w:tr>
      <w:tr w:rsidR="005A65DC" w:rsidRPr="001D37EA" w14:paraId="10AAF13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323B92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0382D9" w14:textId="0D6552B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rural_percent</w:t>
            </w:r>
          </w:p>
        </w:tc>
        <w:tc>
          <w:tcPr>
            <w:tcW w:w="6112" w:type="dxa"/>
          </w:tcPr>
          <w:p w14:paraId="09BF72F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rural</w:t>
            </w:r>
          </w:p>
        </w:tc>
      </w:tr>
      <w:tr w:rsidR="005A65DC" w:rsidRPr="001D37EA" w14:paraId="47D526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48D2E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0400F8" w14:textId="0C82281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ptsd_def</w:t>
            </w:r>
          </w:p>
        </w:tc>
        <w:tc>
          <w:tcPr>
            <w:tcW w:w="6112" w:type="dxa"/>
          </w:tcPr>
          <w:p w14:paraId="31A5FC8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PTSD </w:t>
            </w:r>
          </w:p>
        </w:tc>
      </w:tr>
      <w:tr w:rsidR="005A65DC" w:rsidRPr="001D37EA" w14:paraId="1AD73D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BF266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CF80332" w14:textId="1CD08D0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ptsd_percent</w:t>
            </w:r>
          </w:p>
        </w:tc>
        <w:tc>
          <w:tcPr>
            <w:tcW w:w="6112" w:type="dxa"/>
          </w:tcPr>
          <w:p w14:paraId="419F644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of participants diagnosed with PTSD. Includes % with current diagnosis; if not reported, then indicates and includes lifetime diagnosis. </w:t>
            </w:r>
          </w:p>
        </w:tc>
      </w:tr>
      <w:tr w:rsidR="005A65DC" w:rsidRPr="001D37EA" w14:paraId="7609154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086C8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F35619F" w14:textId="4B31F81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ptsd_detail</w:t>
            </w:r>
          </w:p>
        </w:tc>
        <w:tc>
          <w:tcPr>
            <w:tcW w:w="6112" w:type="dxa"/>
          </w:tcPr>
          <w:p w14:paraId="1DEF07C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PTSD variable   </w:t>
            </w:r>
          </w:p>
        </w:tc>
      </w:tr>
      <w:tr w:rsidR="005A65DC" w:rsidRPr="001D37EA" w14:paraId="7670BB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54C706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03FFA3" w14:textId="7938DB9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depression_def</w:t>
            </w:r>
          </w:p>
        </w:tc>
        <w:tc>
          <w:tcPr>
            <w:tcW w:w="6112" w:type="dxa"/>
          </w:tcPr>
          <w:p w14:paraId="5372CEB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depression</w:t>
            </w:r>
          </w:p>
        </w:tc>
      </w:tr>
      <w:tr w:rsidR="005A65DC" w:rsidRPr="001D37EA" w14:paraId="6C57871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8827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C0263DE" w14:textId="30808C0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depression_percent</w:t>
            </w:r>
          </w:p>
        </w:tc>
        <w:tc>
          <w:tcPr>
            <w:tcW w:w="6112" w:type="dxa"/>
          </w:tcPr>
          <w:p w14:paraId="22BDF47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depressive disorder.  Includes % with current diagnosis; if not reported, then indicates and includes lifetime diagnosis. Includes % with depression or Major Depressive Disorder (MDD) when reported; if not, indicates and includes dysthymia if reported</w:t>
            </w:r>
          </w:p>
        </w:tc>
      </w:tr>
      <w:tr w:rsidR="005A65DC" w:rsidRPr="001D37EA" w14:paraId="3EED43D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32E24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83E259F" w14:textId="5854E71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depression_detail</w:t>
            </w:r>
          </w:p>
        </w:tc>
        <w:tc>
          <w:tcPr>
            <w:tcW w:w="6112" w:type="dxa"/>
          </w:tcPr>
          <w:p w14:paraId="3336231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Depression variable</w:t>
            </w:r>
          </w:p>
        </w:tc>
      </w:tr>
      <w:tr w:rsidR="005A65DC" w:rsidRPr="001D37EA" w14:paraId="63930FF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242218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F4F0C6" w14:textId="571EC39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sud_def</w:t>
            </w:r>
          </w:p>
        </w:tc>
        <w:tc>
          <w:tcPr>
            <w:tcW w:w="6112" w:type="dxa"/>
          </w:tcPr>
          <w:p w14:paraId="53C5BA9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SUD and Related Concerns</w:t>
            </w:r>
          </w:p>
        </w:tc>
      </w:tr>
      <w:tr w:rsidR="005A65DC" w:rsidRPr="001D37EA" w14:paraId="4758A26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2923E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F7EBD6D" w14:textId="4E0C9E7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sud_percent</w:t>
            </w:r>
          </w:p>
        </w:tc>
        <w:tc>
          <w:tcPr>
            <w:tcW w:w="6112" w:type="dxa"/>
          </w:tcPr>
          <w:p w14:paraId="4C35CF2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substance use disorder or percent with substance abuse and related concerns.</w:t>
            </w:r>
          </w:p>
        </w:tc>
      </w:tr>
      <w:tr w:rsidR="005A65DC" w:rsidRPr="001D37EA" w14:paraId="70BF2C5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09AACC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AB1CA4" w14:textId="265471B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sud_detail</w:t>
            </w:r>
          </w:p>
        </w:tc>
        <w:tc>
          <w:tcPr>
            <w:tcW w:w="6112" w:type="dxa"/>
          </w:tcPr>
          <w:p w14:paraId="1276C06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substance use disorder (Includes alcohol). Included by individual substance if reported</w:t>
            </w:r>
          </w:p>
        </w:tc>
      </w:tr>
      <w:tr w:rsidR="005A65DC" w:rsidRPr="001D37EA" w14:paraId="7275038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B08FF5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2D4262B" w14:textId="18E241F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tbi_def</w:t>
            </w:r>
          </w:p>
        </w:tc>
        <w:tc>
          <w:tcPr>
            <w:tcW w:w="6112" w:type="dxa"/>
          </w:tcPr>
          <w:p w14:paraId="4FC923F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TBI</w:t>
            </w:r>
          </w:p>
        </w:tc>
      </w:tr>
      <w:tr w:rsidR="005A65DC" w:rsidRPr="001D37EA" w14:paraId="288971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3B255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1433155" w14:textId="6337797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tbi_percent</w:t>
            </w:r>
          </w:p>
        </w:tc>
        <w:tc>
          <w:tcPr>
            <w:tcW w:w="6112" w:type="dxa"/>
          </w:tcPr>
          <w:p w14:paraId="49C869A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with prior TBI. Includes severity (mild, moderate, severe) if reported</w:t>
            </w:r>
          </w:p>
        </w:tc>
      </w:tr>
      <w:tr w:rsidR="005A65DC" w:rsidRPr="001D37EA" w14:paraId="2BBA0B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1A33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33AE37" w14:textId="121552E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tbi_detail</w:t>
            </w:r>
          </w:p>
        </w:tc>
        <w:tc>
          <w:tcPr>
            <w:tcW w:w="6112" w:type="dxa"/>
          </w:tcPr>
          <w:p w14:paraId="1BAF361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TBI variable</w:t>
            </w:r>
          </w:p>
        </w:tc>
      </w:tr>
      <w:tr w:rsidR="005A65DC" w:rsidRPr="001D37EA" w14:paraId="4BE85F1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D9E26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FC806D" w14:textId="2345B91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psychosis_def</w:t>
            </w:r>
          </w:p>
        </w:tc>
        <w:tc>
          <w:tcPr>
            <w:tcW w:w="6112" w:type="dxa"/>
          </w:tcPr>
          <w:p w14:paraId="60D7A52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Psychotic Disorder or Symptom-Related </w:t>
            </w:r>
          </w:p>
        </w:tc>
      </w:tr>
      <w:tr w:rsidR="005A65DC" w:rsidRPr="001D37EA" w14:paraId="5945D18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3D68D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0EC3D02" w14:textId="75D01EE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psychosis_percent</w:t>
            </w:r>
          </w:p>
        </w:tc>
        <w:tc>
          <w:tcPr>
            <w:tcW w:w="6112" w:type="dxa"/>
          </w:tcPr>
          <w:p w14:paraId="11ED579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Psychotic Disorder or Symptoms  </w:t>
            </w:r>
          </w:p>
        </w:tc>
      </w:tr>
      <w:tr w:rsidR="005A65DC" w:rsidRPr="001D37EA" w14:paraId="64C9113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2A1F75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7619721" w14:textId="6AEAF41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psychosis_detail</w:t>
            </w:r>
          </w:p>
        </w:tc>
        <w:tc>
          <w:tcPr>
            <w:tcW w:w="6112" w:type="dxa"/>
          </w:tcPr>
          <w:p w14:paraId="55EF9F8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Psychotic Disorder variable</w:t>
            </w:r>
          </w:p>
        </w:tc>
      </w:tr>
      <w:tr w:rsidR="005A65DC" w:rsidRPr="001D37EA" w14:paraId="3415BD7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F81EF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02BA12" w14:textId="2A9B4D7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borderline_def</w:t>
            </w:r>
          </w:p>
        </w:tc>
        <w:tc>
          <w:tcPr>
            <w:tcW w:w="6112" w:type="dxa"/>
          </w:tcPr>
          <w:p w14:paraId="56A932F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Borderline Personality Disorder</w:t>
            </w:r>
          </w:p>
        </w:tc>
      </w:tr>
      <w:tr w:rsidR="005A65DC" w:rsidRPr="001D37EA" w14:paraId="6445DE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F4D3D7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B0970A" w14:textId="23C95EF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borderline_percent</w:t>
            </w:r>
          </w:p>
        </w:tc>
        <w:tc>
          <w:tcPr>
            <w:tcW w:w="6112" w:type="dxa"/>
          </w:tcPr>
          <w:p w14:paraId="259F1DC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with Borderline Personality Disorder</w:t>
            </w:r>
          </w:p>
        </w:tc>
      </w:tr>
      <w:tr w:rsidR="005A65DC" w:rsidRPr="001D37EA" w14:paraId="4E7D345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7AE21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7AFDC86" w14:textId="513CC5B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borderline_detail</w:t>
            </w:r>
          </w:p>
        </w:tc>
        <w:tc>
          <w:tcPr>
            <w:tcW w:w="6112" w:type="dxa"/>
          </w:tcPr>
          <w:p w14:paraId="30ABEBA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Borderline Personality Disorder variable</w:t>
            </w:r>
          </w:p>
        </w:tc>
      </w:tr>
      <w:tr w:rsidR="005A65DC" w:rsidRPr="001D37EA" w14:paraId="2FCEC7B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7D4B10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72326A1" w14:textId="3C3F6A1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personality_def</w:t>
            </w:r>
          </w:p>
        </w:tc>
        <w:tc>
          <w:tcPr>
            <w:tcW w:w="6112" w:type="dxa"/>
          </w:tcPr>
          <w:p w14:paraId="7A8DDFC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Personality Disorder other than Borderline </w:t>
            </w:r>
          </w:p>
        </w:tc>
      </w:tr>
      <w:tr w:rsidR="005A65DC" w:rsidRPr="001D37EA" w14:paraId="772838B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62104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500B495" w14:textId="6597D20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personality_percent</w:t>
            </w:r>
          </w:p>
        </w:tc>
        <w:tc>
          <w:tcPr>
            <w:tcW w:w="6112" w:type="dxa"/>
          </w:tcPr>
          <w:p w14:paraId="571C63A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Personality Disorder</w:t>
            </w:r>
          </w:p>
        </w:tc>
      </w:tr>
      <w:tr w:rsidR="005A65DC" w:rsidRPr="001D37EA" w14:paraId="53FA1D4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D5D51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F43835" w14:textId="2916EED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personality_detail</w:t>
            </w:r>
          </w:p>
        </w:tc>
        <w:tc>
          <w:tcPr>
            <w:tcW w:w="6112" w:type="dxa"/>
          </w:tcPr>
          <w:p w14:paraId="381D380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Personality Disorder other than Borderline variable</w:t>
            </w:r>
          </w:p>
        </w:tc>
      </w:tr>
      <w:tr w:rsidR="005A65DC" w:rsidRPr="001D37EA" w14:paraId="0FDDFD2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0B5FF4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71D13A4" w14:textId="795DDB6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bipolar_def</w:t>
            </w:r>
          </w:p>
        </w:tc>
        <w:tc>
          <w:tcPr>
            <w:tcW w:w="6112" w:type="dxa"/>
          </w:tcPr>
          <w:p w14:paraId="1187553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Bipolar Disorder</w:t>
            </w:r>
          </w:p>
        </w:tc>
      </w:tr>
      <w:tr w:rsidR="005A65DC" w:rsidRPr="001D37EA" w14:paraId="21C2900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9C00F3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3DEBEC" w14:textId="010EA44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bipolar_percent</w:t>
            </w:r>
          </w:p>
        </w:tc>
        <w:tc>
          <w:tcPr>
            <w:tcW w:w="6112" w:type="dxa"/>
          </w:tcPr>
          <w:p w14:paraId="7690881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Bipolar Disorder</w:t>
            </w:r>
          </w:p>
        </w:tc>
      </w:tr>
      <w:tr w:rsidR="005A65DC" w:rsidRPr="001D37EA" w14:paraId="68E92E5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7A569A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466D36" w14:textId="4814239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bipolar_detail</w:t>
            </w:r>
          </w:p>
        </w:tc>
        <w:tc>
          <w:tcPr>
            <w:tcW w:w="6112" w:type="dxa"/>
          </w:tcPr>
          <w:p w14:paraId="6BD86D6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Bipolar Disorder variable</w:t>
            </w:r>
          </w:p>
        </w:tc>
      </w:tr>
      <w:tr w:rsidR="005A65DC" w:rsidRPr="001D37EA" w14:paraId="56A3480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C8D589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5E88F4" w14:textId="2FD3D48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anxiety_def</w:t>
            </w:r>
          </w:p>
        </w:tc>
        <w:tc>
          <w:tcPr>
            <w:tcW w:w="6112" w:type="dxa"/>
          </w:tcPr>
          <w:p w14:paraId="1DB8D3D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Anxiety Disorder</w:t>
            </w:r>
          </w:p>
        </w:tc>
      </w:tr>
      <w:tr w:rsidR="005A65DC" w:rsidRPr="001D37EA" w14:paraId="7DD3D93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C65876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9F813A7" w14:textId="058BB9D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anxiety_percent</w:t>
            </w:r>
          </w:p>
        </w:tc>
        <w:tc>
          <w:tcPr>
            <w:tcW w:w="6112" w:type="dxa"/>
          </w:tcPr>
          <w:p w14:paraId="4D16C6C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Anxiety Disorder</w:t>
            </w:r>
          </w:p>
        </w:tc>
      </w:tr>
      <w:tr w:rsidR="005A65DC" w:rsidRPr="001D37EA" w14:paraId="2C99ED2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D3A4D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AA78F31" w14:textId="3E07945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anxiety_detail</w:t>
            </w:r>
          </w:p>
        </w:tc>
        <w:tc>
          <w:tcPr>
            <w:tcW w:w="6112" w:type="dxa"/>
          </w:tcPr>
          <w:p w14:paraId="592CF40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Anxiety Disorder variable</w:t>
            </w:r>
          </w:p>
        </w:tc>
      </w:tr>
      <w:tr w:rsidR="005A65DC" w:rsidRPr="001D37EA" w14:paraId="1347B28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A22199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F63BF35" w14:textId="29681CB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history_hospitalization</w:t>
            </w:r>
          </w:p>
        </w:tc>
        <w:tc>
          <w:tcPr>
            <w:tcW w:w="6112" w:type="dxa"/>
          </w:tcPr>
          <w:p w14:paraId="10AB361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any psychiatric hospitalization, not including ED visit</w:t>
            </w:r>
          </w:p>
        </w:tc>
      </w:tr>
      <w:tr w:rsidR="005A65DC" w:rsidRPr="001D37EA" w14:paraId="30BD383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8CB1AB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43567C3" w14:textId="293D1E9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sample_comment</w:t>
            </w:r>
          </w:p>
        </w:tc>
        <w:tc>
          <w:tcPr>
            <w:tcW w:w="6112" w:type="dxa"/>
          </w:tcPr>
          <w:p w14:paraId="6FDA9CC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Sample characteristic comments </w:t>
            </w:r>
          </w:p>
        </w:tc>
      </w:tr>
      <w:tr w:rsidR="005A65DC" w:rsidRPr="001D37EA" w14:paraId="5A44DD7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DCE8CC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EC48404" w14:textId="12CC972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</w:t>
            </w:r>
          </w:p>
        </w:tc>
        <w:tc>
          <w:tcPr>
            <w:tcW w:w="6112" w:type="dxa"/>
          </w:tcPr>
          <w:p w14:paraId="640977C6" w14:textId="4025270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Label for each intervention group or arm in the study. One of A, B, C, or D. </w:t>
            </w:r>
            <w:r w:rsidR="0070774B" w:rsidRPr="0070774B">
              <w:t xml:space="preserve"> A study has a minimum of two arms (A, B).</w:t>
            </w:r>
          </w:p>
        </w:tc>
      </w:tr>
      <w:tr w:rsidR="005A65DC" w:rsidRPr="001D37EA" w14:paraId="59C728D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B41B6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74C4AD" w14:textId="07FA91B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arm_n</w:t>
            </w:r>
          </w:p>
        </w:tc>
        <w:tc>
          <w:tcPr>
            <w:tcW w:w="6112" w:type="dxa"/>
          </w:tcPr>
          <w:p w14:paraId="5DA9E51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included in the intervention arm</w:t>
            </w:r>
          </w:p>
        </w:tc>
      </w:tr>
      <w:tr w:rsidR="005A65DC" w:rsidRPr="001D37EA" w14:paraId="086704E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05095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8E66A5" w14:textId="428B172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arm_n_detail</w:t>
            </w:r>
          </w:p>
        </w:tc>
        <w:tc>
          <w:tcPr>
            <w:tcW w:w="6112" w:type="dxa"/>
          </w:tcPr>
          <w:p w14:paraId="35047E1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with number of participants in the individual arm variable</w:t>
            </w:r>
          </w:p>
        </w:tc>
      </w:tr>
      <w:tr w:rsidR="005A65DC" w:rsidRPr="001D37EA" w14:paraId="794033B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7C5D5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39B83FE" w14:textId="754523D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</w:t>
            </w:r>
          </w:p>
        </w:tc>
        <w:tc>
          <w:tcPr>
            <w:tcW w:w="6112" w:type="dxa"/>
          </w:tcPr>
          <w:p w14:paraId="5023675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 of intervention as stated by study</w:t>
            </w:r>
          </w:p>
        </w:tc>
      </w:tr>
      <w:tr w:rsidR="005A65DC" w:rsidRPr="001D37EA" w14:paraId="649E4AE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BFE1D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C18A37D" w14:textId="5615F75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intervention_category</w:t>
            </w:r>
          </w:p>
        </w:tc>
        <w:tc>
          <w:tcPr>
            <w:tcW w:w="6112" w:type="dxa"/>
          </w:tcPr>
          <w:p w14:paraId="5844DB4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List all SPTD intervention categories that apply to the intervention separated by semi-colons</w:t>
            </w:r>
          </w:p>
        </w:tc>
      </w:tr>
      <w:tr w:rsidR="005A65DC" w:rsidRPr="001D37EA" w14:paraId="06D6947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DA85E7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EC2319B" w14:textId="13479EE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intervention_description</w:t>
            </w:r>
          </w:p>
        </w:tc>
        <w:tc>
          <w:tcPr>
            <w:tcW w:w="6112" w:type="dxa"/>
          </w:tcPr>
          <w:p w14:paraId="3AF5E81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Description of intervention (e.g. medication type, therapy components)</w:t>
            </w:r>
          </w:p>
        </w:tc>
      </w:tr>
      <w:tr w:rsidR="005A65DC" w:rsidRPr="001D37EA" w14:paraId="7F527B5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7A2845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EB7434" w14:textId="7F3D8EF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control</w:t>
            </w:r>
          </w:p>
        </w:tc>
        <w:tc>
          <w:tcPr>
            <w:tcW w:w="6112" w:type="dxa"/>
          </w:tcPr>
          <w:p w14:paraId="60D5A61C" w14:textId="1D211A5E" w:rsidR="005A65DC" w:rsidRPr="001D37EA" w:rsidRDefault="009F4D2E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9F4D2E">
              <w:t xml:space="preserve">Categorization of the arm/intervention. Control Arm = 1, Experimental Arm = </w:t>
            </w:r>
            <w:r w:rsidR="003A4786">
              <w:t>0</w:t>
            </w:r>
          </w:p>
        </w:tc>
      </w:tr>
      <w:tr w:rsidR="005A65DC" w:rsidRPr="001D37EA" w14:paraId="3283C93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5419BF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19481A7" w14:textId="30BC5CD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format</w:t>
            </w:r>
          </w:p>
        </w:tc>
        <w:tc>
          <w:tcPr>
            <w:tcW w:w="6112" w:type="dxa"/>
          </w:tcPr>
          <w:p w14:paraId="393E9FC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format of the intervention. List all that apply. Individual; Group; Family/Couples; Mixed; Other</w:t>
            </w:r>
          </w:p>
        </w:tc>
      </w:tr>
      <w:tr w:rsidR="005A65DC" w:rsidRPr="001D37EA" w14:paraId="71FF0B8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20393A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F9EADB" w14:textId="010904A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delivery_method</w:t>
            </w:r>
          </w:p>
        </w:tc>
        <w:tc>
          <w:tcPr>
            <w:tcW w:w="6112" w:type="dxa"/>
          </w:tcPr>
          <w:p w14:paraId="5CB39F9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Describes the method of delivering the intervention. In person; Phone; Video; Technology alone; Technology assisted; Written; </w:t>
            </w:r>
            <w:r w:rsidRPr="001D37EA">
              <w:br/>
              <w:t>Other</w:t>
            </w:r>
          </w:p>
        </w:tc>
      </w:tr>
      <w:tr w:rsidR="005A65DC" w:rsidRPr="001D37EA" w14:paraId="4924B78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CA039D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5FA95B" w14:textId="6E43DDC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dose</w:t>
            </w:r>
          </w:p>
        </w:tc>
        <w:tc>
          <w:tcPr>
            <w:tcW w:w="6112" w:type="dxa"/>
          </w:tcPr>
          <w:p w14:paraId="45F0FCF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description of a single unit of the intervention.</w:t>
            </w:r>
          </w:p>
        </w:tc>
      </w:tr>
      <w:tr w:rsidR="005A65DC" w:rsidRPr="001D37EA" w14:paraId="0BCA582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FD6C4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8C6E4C" w14:textId="69D7D46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dose_schedule</w:t>
            </w:r>
          </w:p>
        </w:tc>
        <w:tc>
          <w:tcPr>
            <w:tcW w:w="6112" w:type="dxa"/>
          </w:tcPr>
          <w:p w14:paraId="3D6FF9A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Qualitative description of frequency and/or duration of doses </w:t>
            </w:r>
          </w:p>
        </w:tc>
      </w:tr>
      <w:tr w:rsidR="005A65DC" w:rsidRPr="001D37EA" w14:paraId="4335697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EF92D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E838884" w14:textId="7030DF3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intervention_comment</w:t>
            </w:r>
          </w:p>
        </w:tc>
        <w:tc>
          <w:tcPr>
            <w:tcW w:w="6112" w:type="dxa"/>
          </w:tcPr>
          <w:p w14:paraId="6718F32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Intervention Comments</w:t>
            </w:r>
          </w:p>
        </w:tc>
      </w:tr>
      <w:tr w:rsidR="005A65DC" w:rsidRPr="001D37EA" w14:paraId="7D17EBE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9BE6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B9B6755" w14:textId="0AE086B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contin_outcome_detail</w:t>
            </w:r>
          </w:p>
        </w:tc>
        <w:tc>
          <w:tcPr>
            <w:tcW w:w="6112" w:type="dxa"/>
          </w:tcPr>
          <w:p w14:paraId="33D7E92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Suicide outcome measure </w:t>
            </w:r>
          </w:p>
        </w:tc>
      </w:tr>
      <w:tr w:rsidR="005A65DC" w:rsidRPr="001D37EA" w14:paraId="0BE95CE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10DC36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9E41C2" w14:textId="11DB31A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08698971"/>
            <w:r w:rsidRPr="001D37EA">
              <w:t>contin_outcome_category</w:t>
            </w:r>
          </w:p>
        </w:tc>
        <w:tc>
          <w:tcPr>
            <w:tcW w:w="6112" w:type="dxa"/>
          </w:tcPr>
          <w:p w14:paraId="314DACC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Outcome measure category, choice of: Suicide deaths; Suicide attempts; Composite outcome (suicide deaths + attempts); Self-harm events, Suicide ideation; Self-reported suicide risk; </w:t>
            </w:r>
          </w:p>
        </w:tc>
      </w:tr>
      <w:tr w:rsidR="005A65DC" w:rsidRPr="001D37EA" w14:paraId="1DFB2FB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0BEE6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BB6217" w14:textId="280EA63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contin_analysis_type</w:t>
            </w:r>
          </w:p>
        </w:tc>
        <w:tc>
          <w:tcPr>
            <w:tcW w:w="6112" w:type="dxa"/>
          </w:tcPr>
          <w:p w14:paraId="3CAEEE5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5A65DC" w:rsidRPr="001D37EA" w14:paraId="77DA461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0D976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22F0AE" w14:textId="45C62F3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contin_missing_category</w:t>
            </w:r>
          </w:p>
        </w:tc>
        <w:tc>
          <w:tcPr>
            <w:tcW w:w="6112" w:type="dxa"/>
          </w:tcPr>
          <w:p w14:paraId="6B780EB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5A65DC" w:rsidRPr="001D37EA" w14:paraId="0A01350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3796D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01FE12" w14:textId="27776A5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contin_missing_detail</w:t>
            </w:r>
          </w:p>
        </w:tc>
        <w:tc>
          <w:tcPr>
            <w:tcW w:w="6112" w:type="dxa"/>
          </w:tcPr>
          <w:p w14:paraId="0D7CDB9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5A65DC" w:rsidRPr="001D37EA" w14:paraId="6C7CFA2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88F35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96A870" w14:textId="0EA1E2D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contin_analysis_method</w:t>
            </w:r>
          </w:p>
        </w:tc>
        <w:tc>
          <w:tcPr>
            <w:tcW w:w="6112" w:type="dxa"/>
          </w:tcPr>
          <w:p w14:paraId="1FC8915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Method of between-group analysis for primary suicide measure (e.g., ANOVA). </w:t>
            </w:r>
          </w:p>
        </w:tc>
      </w:tr>
      <w:tr w:rsidR="005A65DC" w:rsidRPr="001D37EA" w14:paraId="3E2D915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A9670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6DC42F" w14:textId="67EBBC7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contin_crude_category</w:t>
            </w:r>
          </w:p>
        </w:tc>
        <w:tc>
          <w:tcPr>
            <w:tcW w:w="6112" w:type="dxa"/>
          </w:tcPr>
          <w:p w14:paraId="590C0BC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Pick one: crude or adjusted</w:t>
            </w:r>
          </w:p>
        </w:tc>
      </w:tr>
      <w:tr w:rsidR="005A65DC" w:rsidRPr="001D37EA" w14:paraId="0B0200E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93A00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93B4B0" w14:textId="52E1B2C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contin_variables_adjust</w:t>
            </w:r>
          </w:p>
        </w:tc>
        <w:tc>
          <w:tcPr>
            <w:tcW w:w="6112" w:type="dxa"/>
          </w:tcPr>
          <w:p w14:paraId="2B87923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A65DC" w:rsidRPr="001D37EA" w14:paraId="7884EAA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9E0254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6338944" w14:textId="3570224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contin_time</w:t>
            </w:r>
          </w:p>
        </w:tc>
        <w:tc>
          <w:tcPr>
            <w:tcW w:w="6112" w:type="dxa"/>
          </w:tcPr>
          <w:p w14:paraId="0225A05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Point in time of assessment, measured as months from baseline. </w:t>
            </w:r>
          </w:p>
        </w:tc>
      </w:tr>
      <w:tr w:rsidR="005A65DC" w:rsidRPr="001D37EA" w14:paraId="0D09821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99FBC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0D29893" w14:textId="17022D8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contin_time_detail</w:t>
            </w:r>
          </w:p>
        </w:tc>
        <w:tc>
          <w:tcPr>
            <w:tcW w:w="6112" w:type="dxa"/>
          </w:tcPr>
          <w:p w14:paraId="0A34220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244B56" w:rsidRPr="001D37EA" w14:paraId="3803EF9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83FEC0" w14:textId="77777777" w:rsidR="00244B56" w:rsidRPr="001D37EA" w:rsidRDefault="00244B56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D0CB71" w14:textId="1118F7EB" w:rsidR="00244B56" w:rsidRPr="001D37EA" w:rsidRDefault="00244B56" w:rsidP="001913AA">
            <w:r w:rsidRPr="00244B56">
              <w:t>contin_time_since_intervention</w:t>
            </w:r>
          </w:p>
        </w:tc>
        <w:tc>
          <w:tcPr>
            <w:tcW w:w="6112" w:type="dxa"/>
          </w:tcPr>
          <w:p w14:paraId="311970AA" w14:textId="5E572E4A" w:rsidR="00244B56" w:rsidRPr="001D37EA" w:rsidRDefault="00244B56" w:rsidP="001913AA">
            <w:r>
              <w:t xml:space="preserve">Time (in months) since the intervention ended. NA is entered for assessment points before the end of the intervention. </w:t>
            </w:r>
          </w:p>
        </w:tc>
      </w:tr>
      <w:tr w:rsidR="00244B56" w:rsidRPr="001D37EA" w14:paraId="36D3A5C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ED2E2A" w14:textId="77777777" w:rsidR="00244B56" w:rsidRPr="001D37EA" w:rsidRDefault="00244B56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10BD7F" w14:textId="4E2D3CA4" w:rsidR="00244B56" w:rsidRPr="001D37EA" w:rsidRDefault="00244B56" w:rsidP="001913AA">
            <w:r w:rsidRPr="00244B56">
              <w:t>contin_time_since_intervention_detail</w:t>
            </w:r>
          </w:p>
        </w:tc>
        <w:tc>
          <w:tcPr>
            <w:tcW w:w="6112" w:type="dxa"/>
          </w:tcPr>
          <w:p w14:paraId="4142B2D6" w14:textId="54887B8D" w:rsidR="00244B56" w:rsidRPr="001D37EA" w:rsidRDefault="00244B56" w:rsidP="001913AA">
            <w:r>
              <w:t>Qualitative element related to time since intervention</w:t>
            </w:r>
          </w:p>
        </w:tc>
      </w:tr>
      <w:tr w:rsidR="005A65DC" w:rsidRPr="001D37EA" w14:paraId="0F016F7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7FD1A3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E4D188" w14:textId="335D93D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09474A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Label for the intervention group or arm in the study (e.g., A, B) </w:t>
            </w:r>
          </w:p>
        </w:tc>
      </w:tr>
      <w:tr w:rsidR="005A65DC" w:rsidRPr="001D37EA" w14:paraId="4E29EB9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06571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2A697F" w14:textId="33E4510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391DFAC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 for the given row. </w:t>
            </w:r>
          </w:p>
        </w:tc>
      </w:tr>
      <w:tr w:rsidR="005A65DC" w:rsidRPr="001D37EA" w14:paraId="6A1768B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0607D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AD9D6F" w14:textId="6347A80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contin_arm1_basen</w:t>
            </w:r>
          </w:p>
        </w:tc>
        <w:tc>
          <w:tcPr>
            <w:tcW w:w="6112" w:type="dxa"/>
          </w:tcPr>
          <w:p w14:paraId="6A7D75A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4336FB4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D1DB4A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992CB74" w14:textId="35684B4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contin_arm1_basendetail</w:t>
            </w:r>
          </w:p>
        </w:tc>
        <w:tc>
          <w:tcPr>
            <w:tcW w:w="6112" w:type="dxa"/>
          </w:tcPr>
          <w:p w14:paraId="5F93C69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280CF3C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F3642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A73CC4" w14:textId="77A7F87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contin_arm1_basescore</w:t>
            </w:r>
          </w:p>
        </w:tc>
        <w:tc>
          <w:tcPr>
            <w:tcW w:w="6112" w:type="dxa"/>
          </w:tcPr>
          <w:p w14:paraId="7DD323A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3892E92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93043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83CEF9F" w14:textId="715679F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contin_arm1_basesd</w:t>
            </w:r>
          </w:p>
        </w:tc>
        <w:tc>
          <w:tcPr>
            <w:tcW w:w="6112" w:type="dxa"/>
          </w:tcPr>
          <w:p w14:paraId="74C1597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711E6E2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21D3BB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BF84C4" w14:textId="40AB1FC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contin_arm1_basesdcalc</w:t>
            </w:r>
          </w:p>
        </w:tc>
        <w:tc>
          <w:tcPr>
            <w:tcW w:w="6112" w:type="dxa"/>
          </w:tcPr>
          <w:p w14:paraId="19551BF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39F78F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F20E7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2146AA" w14:textId="7687B9D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</w:t>
            </w:r>
          </w:p>
        </w:tc>
        <w:tc>
          <w:tcPr>
            <w:tcW w:w="6112" w:type="dxa"/>
          </w:tcPr>
          <w:p w14:paraId="5BA0916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  </w:t>
            </w:r>
          </w:p>
        </w:tc>
      </w:tr>
      <w:tr w:rsidR="005A65DC" w:rsidRPr="001D37EA" w14:paraId="557F7EC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2B12D7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FE1936" w14:textId="14224B5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contin_arm1_basevarlow</w:t>
            </w:r>
          </w:p>
        </w:tc>
        <w:tc>
          <w:tcPr>
            <w:tcW w:w="6112" w:type="dxa"/>
          </w:tcPr>
          <w:p w14:paraId="4E19F95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62D01EB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D3904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EFEF067" w14:textId="6229CE1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contin_arm1_basevarhigh</w:t>
            </w:r>
          </w:p>
        </w:tc>
        <w:tc>
          <w:tcPr>
            <w:tcW w:w="6112" w:type="dxa"/>
          </w:tcPr>
          <w:p w14:paraId="55596DA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6D2F2C9B" w14:textId="77777777" w:rsidTr="00244B56">
        <w:trPr>
          <w:cantSplit/>
          <w:trHeight w:val="270"/>
          <w:jc w:val="center"/>
        </w:trPr>
        <w:tc>
          <w:tcPr>
            <w:tcW w:w="747" w:type="dxa"/>
          </w:tcPr>
          <w:p w14:paraId="20DB6F7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D99A75" w14:textId="67541CA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contin_arm1_basescoredetail</w:t>
            </w:r>
          </w:p>
        </w:tc>
        <w:tc>
          <w:tcPr>
            <w:tcW w:w="6112" w:type="dxa"/>
          </w:tcPr>
          <w:p w14:paraId="4407756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7A9BBFF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515E1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34CAE4" w14:textId="1D4FB7F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contin_arm1_follown</w:t>
            </w:r>
          </w:p>
        </w:tc>
        <w:tc>
          <w:tcPr>
            <w:tcW w:w="6112" w:type="dxa"/>
          </w:tcPr>
          <w:p w14:paraId="7F58540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66EE3BB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95F7D6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bookmarkEnd w:id="0"/>
        <w:tc>
          <w:tcPr>
            <w:tcW w:w="4805" w:type="dxa"/>
          </w:tcPr>
          <w:p w14:paraId="50D6B265" w14:textId="70686E5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contin_arm1_followndetail</w:t>
            </w:r>
          </w:p>
        </w:tc>
        <w:tc>
          <w:tcPr>
            <w:tcW w:w="6112" w:type="dxa"/>
          </w:tcPr>
          <w:p w14:paraId="5786BC2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3B3188D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1E9D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2746DC" w14:textId="1F5B357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contin_arm1_followscore</w:t>
            </w:r>
          </w:p>
        </w:tc>
        <w:tc>
          <w:tcPr>
            <w:tcW w:w="6112" w:type="dxa"/>
          </w:tcPr>
          <w:p w14:paraId="12D61D5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2EBB1A5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194D9E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120556" w14:textId="7681833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contin_arm1_followsd</w:t>
            </w:r>
          </w:p>
        </w:tc>
        <w:tc>
          <w:tcPr>
            <w:tcW w:w="6112" w:type="dxa"/>
          </w:tcPr>
          <w:p w14:paraId="7463AB9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0E86E39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8DF52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DE1D9E7" w14:textId="26797BC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contin_arm1_followsdcalc</w:t>
            </w:r>
          </w:p>
        </w:tc>
        <w:tc>
          <w:tcPr>
            <w:tcW w:w="6112" w:type="dxa"/>
          </w:tcPr>
          <w:p w14:paraId="2C71383A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2706E03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E73F6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C9373D6" w14:textId="6A02C90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</w:t>
            </w:r>
          </w:p>
        </w:tc>
        <w:tc>
          <w:tcPr>
            <w:tcW w:w="6112" w:type="dxa"/>
          </w:tcPr>
          <w:p w14:paraId="0FCF83F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5599252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05E664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244265" w14:textId="4D772F4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contin_arm1_followvarlow</w:t>
            </w:r>
          </w:p>
        </w:tc>
        <w:tc>
          <w:tcPr>
            <w:tcW w:w="6112" w:type="dxa"/>
          </w:tcPr>
          <w:p w14:paraId="1413C5D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as described in Type of Variance Measure column or lower bound of the variance measure for measure score for the given SUICIDE outcome</w:t>
            </w:r>
          </w:p>
        </w:tc>
      </w:tr>
      <w:tr w:rsidR="005A65DC" w:rsidRPr="001D37EA" w14:paraId="61B2EF7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01DFC6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57FA876" w14:textId="708597D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contin_arm1_followvarhigh</w:t>
            </w:r>
          </w:p>
        </w:tc>
        <w:tc>
          <w:tcPr>
            <w:tcW w:w="6112" w:type="dxa"/>
          </w:tcPr>
          <w:p w14:paraId="0D6E760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applicable, for measure score for the given SUICIDE outcome</w:t>
            </w:r>
          </w:p>
        </w:tc>
      </w:tr>
      <w:tr w:rsidR="005A65DC" w:rsidRPr="001D37EA" w14:paraId="20CDCD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6B05BB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72EEF4" w14:textId="2969B0C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contin_arm1_followvaradjust</w:t>
            </w:r>
          </w:p>
        </w:tc>
        <w:tc>
          <w:tcPr>
            <w:tcW w:w="6112" w:type="dxa"/>
          </w:tcPr>
          <w:p w14:paraId="4545C61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follow-up measure is adjusted or unadjusted</w:t>
            </w:r>
          </w:p>
        </w:tc>
      </w:tr>
      <w:tr w:rsidR="005A65DC" w:rsidRPr="001D37EA" w14:paraId="11E51B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8A8E7F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5D6EA2" w14:textId="46BBAB5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contin_arm1_followscoredetail</w:t>
            </w:r>
          </w:p>
        </w:tc>
        <w:tc>
          <w:tcPr>
            <w:tcW w:w="6112" w:type="dxa"/>
          </w:tcPr>
          <w:p w14:paraId="0369EE3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14D5D16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4B9EF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3E3C790" w14:textId="72D8EEB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</w:t>
            </w:r>
          </w:p>
        </w:tc>
        <w:tc>
          <w:tcPr>
            <w:tcW w:w="6112" w:type="dxa"/>
          </w:tcPr>
          <w:p w14:paraId="646BC0F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Calculated as score at time of assessment minus baseline score.</w:t>
            </w:r>
          </w:p>
        </w:tc>
      </w:tr>
      <w:tr w:rsidR="005A65DC" w:rsidRPr="001D37EA" w14:paraId="1A1C30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C2328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13E673" w14:textId="7B1EC03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contin_arm1_scoredifdetail</w:t>
            </w:r>
          </w:p>
        </w:tc>
        <w:tc>
          <w:tcPr>
            <w:tcW w:w="6112" w:type="dxa"/>
          </w:tcPr>
          <w:p w14:paraId="057CA6E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 1, including additional text or non-standard values</w:t>
            </w:r>
          </w:p>
        </w:tc>
      </w:tr>
      <w:tr w:rsidR="005A65DC" w:rsidRPr="001D37EA" w14:paraId="3EDEF62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BF3AE9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C7A69C" w14:textId="6618AEB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contin_arm1_scoredifcalc</w:t>
            </w:r>
          </w:p>
        </w:tc>
        <w:tc>
          <w:tcPr>
            <w:tcW w:w="6112" w:type="dxa"/>
          </w:tcPr>
          <w:p w14:paraId="774F78E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</w:t>
            </w:r>
          </w:p>
        </w:tc>
      </w:tr>
      <w:tr w:rsidR="005A65DC" w:rsidRPr="001D37EA" w14:paraId="79C9CE2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0873F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5ED3B9" w14:textId="2E7DF0A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contin_arm1_scoredifsd</w:t>
            </w:r>
          </w:p>
        </w:tc>
        <w:tc>
          <w:tcPr>
            <w:tcW w:w="6112" w:type="dxa"/>
          </w:tcPr>
          <w:p w14:paraId="1BED4DA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Score Difference 1</w:t>
            </w:r>
          </w:p>
        </w:tc>
      </w:tr>
      <w:tr w:rsidR="005A65DC" w:rsidRPr="001D37EA" w14:paraId="75B265A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BF64C3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F26D308" w14:textId="4FAAF14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contin_arm1_scoredifsdcalc</w:t>
            </w:r>
          </w:p>
        </w:tc>
        <w:tc>
          <w:tcPr>
            <w:tcW w:w="6112" w:type="dxa"/>
          </w:tcPr>
          <w:p w14:paraId="0F7AD10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5A65DC" w:rsidRPr="001D37EA" w14:paraId="76C553C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9A73F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088498C" w14:textId="62D7A32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contin_arm1_scorediflow</w:t>
            </w:r>
          </w:p>
        </w:tc>
        <w:tc>
          <w:tcPr>
            <w:tcW w:w="6112" w:type="dxa"/>
          </w:tcPr>
          <w:p w14:paraId="077A380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1 for the given suicide outcome</w:t>
            </w:r>
          </w:p>
        </w:tc>
      </w:tr>
      <w:tr w:rsidR="005A65DC" w:rsidRPr="001D37EA" w14:paraId="043466C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57E03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0E653E" w14:textId="115FCD6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contin_arm1_scoredifhigh</w:t>
            </w:r>
          </w:p>
        </w:tc>
        <w:tc>
          <w:tcPr>
            <w:tcW w:w="6112" w:type="dxa"/>
          </w:tcPr>
          <w:p w14:paraId="4C4EC04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1 for the given SUICIDE outcome</w:t>
            </w:r>
          </w:p>
        </w:tc>
      </w:tr>
      <w:tr w:rsidR="005A65DC" w:rsidRPr="001D37EA" w14:paraId="10FE576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76A40F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4B0571" w14:textId="7D41FBE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contin_arm1_scorediffp</w:t>
            </w:r>
          </w:p>
        </w:tc>
        <w:tc>
          <w:tcPr>
            <w:tcW w:w="6112" w:type="dxa"/>
          </w:tcPr>
          <w:p w14:paraId="701C83E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 1, if reported</w:t>
            </w:r>
          </w:p>
        </w:tc>
      </w:tr>
      <w:tr w:rsidR="005A65DC" w:rsidRPr="001D37EA" w14:paraId="3D4B77B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B5D80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FD09F1" w14:textId="724AE81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contin_arm1_effecttype</w:t>
            </w:r>
          </w:p>
        </w:tc>
        <w:tc>
          <w:tcPr>
            <w:tcW w:w="6112" w:type="dxa"/>
          </w:tcPr>
          <w:p w14:paraId="60732B2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A65DC" w:rsidRPr="001D37EA" w14:paraId="2C7C311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53D2EA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777AEB" w14:textId="612E389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contin_arm1_effectdetail</w:t>
            </w:r>
          </w:p>
        </w:tc>
        <w:tc>
          <w:tcPr>
            <w:tcW w:w="6112" w:type="dxa"/>
          </w:tcPr>
          <w:p w14:paraId="65B3597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 1</w:t>
            </w:r>
          </w:p>
        </w:tc>
      </w:tr>
      <w:tr w:rsidR="005A65DC" w:rsidRPr="001D37EA" w14:paraId="22107C2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4A2F1F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8F1A14C" w14:textId="5734836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</w:t>
            </w:r>
          </w:p>
        </w:tc>
        <w:tc>
          <w:tcPr>
            <w:tcW w:w="6112" w:type="dxa"/>
          </w:tcPr>
          <w:p w14:paraId="08C5A9D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A65DC" w:rsidRPr="001D37EA" w14:paraId="55D7BFF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9815D4A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4F2AD5" w14:textId="4A299D3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</w:t>
            </w:r>
          </w:p>
        </w:tc>
        <w:tc>
          <w:tcPr>
            <w:tcW w:w="6112" w:type="dxa"/>
          </w:tcPr>
          <w:p w14:paraId="682B07D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49C0DB1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818298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32A151" w14:textId="32E4A19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contin_arm1_effectvarlow</w:t>
            </w:r>
          </w:p>
        </w:tc>
        <w:tc>
          <w:tcPr>
            <w:tcW w:w="6112" w:type="dxa"/>
          </w:tcPr>
          <w:p w14:paraId="7363765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6E491F3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F3B82E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353421" w14:textId="21FDC35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contin_arm1_effectvarhigh</w:t>
            </w:r>
          </w:p>
        </w:tc>
        <w:tc>
          <w:tcPr>
            <w:tcW w:w="6112" w:type="dxa"/>
          </w:tcPr>
          <w:p w14:paraId="291D90C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69F5A2E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9D996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B7196DE" w14:textId="491A78E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contin_arm1_effectp</w:t>
            </w:r>
          </w:p>
        </w:tc>
        <w:tc>
          <w:tcPr>
            <w:tcW w:w="6112" w:type="dxa"/>
          </w:tcPr>
          <w:p w14:paraId="2FB5BBE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 value reported with Effect Size 1 </w:t>
            </w:r>
          </w:p>
        </w:tc>
      </w:tr>
      <w:tr w:rsidR="005A65DC" w:rsidRPr="001D37EA" w14:paraId="264FDB0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FCBFF58" w14:textId="77777777" w:rsidR="005A65DC" w:rsidRPr="00C71960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7317B3B" w14:textId="1412C994" w:rsidR="005A65DC" w:rsidRPr="001D37EA" w:rsidRDefault="005A65DC" w:rsidP="001913AA">
            <w:r w:rsidRPr="00C71960">
              <w:t>contin_d_arm1_standardized</w:t>
            </w:r>
          </w:p>
        </w:tc>
        <w:tc>
          <w:tcPr>
            <w:tcW w:w="6112" w:type="dxa"/>
          </w:tcPr>
          <w:p w14:paraId="6051344A" w14:textId="72D677AA" w:rsidR="005A65DC" w:rsidRPr="001D37EA" w:rsidRDefault="005A65DC" w:rsidP="001913AA">
            <w:r w:rsidRPr="00C71960">
              <w:t>Cohen's D Analogue Calculated by SPTD team. "NA" entered for studies that did not provide enough information for calculation.</w:t>
            </w:r>
          </w:p>
        </w:tc>
      </w:tr>
      <w:tr w:rsidR="005A65DC" w:rsidRPr="001D37EA" w14:paraId="00BF22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4EAAE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3E93700" w14:textId="400F9ED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04EFDB5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the intervention group or arm in the study.</w:t>
            </w:r>
          </w:p>
        </w:tc>
      </w:tr>
      <w:tr w:rsidR="005A65DC" w:rsidRPr="001D37EA" w14:paraId="6D4C6D3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2A80DE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489D70" w14:textId="0F001EB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15CCCFC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 for the given row. </w:t>
            </w:r>
          </w:p>
        </w:tc>
      </w:tr>
      <w:tr w:rsidR="005A65DC" w:rsidRPr="001D37EA" w14:paraId="7B140ED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82C580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01196C" w14:textId="542B320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contin_arm2_basen</w:t>
            </w:r>
          </w:p>
        </w:tc>
        <w:tc>
          <w:tcPr>
            <w:tcW w:w="6112" w:type="dxa"/>
          </w:tcPr>
          <w:p w14:paraId="2D38E77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460839C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6A997B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224628" w14:textId="783A7BB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contin_arm2_basendetail</w:t>
            </w:r>
          </w:p>
        </w:tc>
        <w:tc>
          <w:tcPr>
            <w:tcW w:w="6112" w:type="dxa"/>
          </w:tcPr>
          <w:p w14:paraId="3AEA353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240505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D8CD2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C41507" w14:textId="632D245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contin_arm2_basescore</w:t>
            </w:r>
          </w:p>
        </w:tc>
        <w:tc>
          <w:tcPr>
            <w:tcW w:w="6112" w:type="dxa"/>
          </w:tcPr>
          <w:p w14:paraId="716753C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704E806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96AF8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5C74AE" w14:textId="7942B13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contin_arm2_basesd</w:t>
            </w:r>
          </w:p>
        </w:tc>
        <w:tc>
          <w:tcPr>
            <w:tcW w:w="6112" w:type="dxa"/>
          </w:tcPr>
          <w:p w14:paraId="41F5085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698862C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56690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6B6169" w14:textId="45D9A33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contin_arm2_basesdcalc</w:t>
            </w:r>
          </w:p>
        </w:tc>
        <w:tc>
          <w:tcPr>
            <w:tcW w:w="6112" w:type="dxa"/>
          </w:tcPr>
          <w:p w14:paraId="7284BE6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0DFEC93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A9DB1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256F2A3" w14:textId="13078C9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</w:t>
            </w:r>
          </w:p>
        </w:tc>
        <w:tc>
          <w:tcPr>
            <w:tcW w:w="6112" w:type="dxa"/>
          </w:tcPr>
          <w:p w14:paraId="5CA701D9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1A8A452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9DED6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F3396E" w14:textId="4646F7D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contin_arm2_basevarlow</w:t>
            </w:r>
          </w:p>
        </w:tc>
        <w:tc>
          <w:tcPr>
            <w:tcW w:w="6112" w:type="dxa"/>
          </w:tcPr>
          <w:p w14:paraId="70EEF71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7359AB1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EE4410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94FF074" w14:textId="64AA935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contin_arm2_basevarhigh</w:t>
            </w:r>
          </w:p>
        </w:tc>
        <w:tc>
          <w:tcPr>
            <w:tcW w:w="6112" w:type="dxa"/>
          </w:tcPr>
          <w:p w14:paraId="7AC85B0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5BCD99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8170A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F5A1C1" w14:textId="159FBF7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contin_arm2_basescoredetail</w:t>
            </w:r>
          </w:p>
        </w:tc>
        <w:tc>
          <w:tcPr>
            <w:tcW w:w="6112" w:type="dxa"/>
          </w:tcPr>
          <w:p w14:paraId="2C4B321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782E32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60F090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FDACBE" w14:textId="7CCAAB0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contin_arm2_follown</w:t>
            </w:r>
          </w:p>
        </w:tc>
        <w:tc>
          <w:tcPr>
            <w:tcW w:w="6112" w:type="dxa"/>
          </w:tcPr>
          <w:p w14:paraId="76D8D9F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5A65DC" w:rsidRPr="001D37EA" w14:paraId="23317C0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21E0F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E510BBE" w14:textId="09DA05E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contin_arm2_followndetail</w:t>
            </w:r>
          </w:p>
        </w:tc>
        <w:tc>
          <w:tcPr>
            <w:tcW w:w="6112" w:type="dxa"/>
          </w:tcPr>
          <w:p w14:paraId="163C526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5A65DC" w:rsidRPr="001D37EA" w14:paraId="7B53DEF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0DFF2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18CAE56" w14:textId="0ABF257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contin_arm2_followscore</w:t>
            </w:r>
          </w:p>
        </w:tc>
        <w:tc>
          <w:tcPr>
            <w:tcW w:w="6112" w:type="dxa"/>
          </w:tcPr>
          <w:p w14:paraId="1D08F2B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5A65DC" w:rsidRPr="001D37EA" w14:paraId="746F1CE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13698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13D200" w14:textId="4E01833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contin_arm2_followsd</w:t>
            </w:r>
          </w:p>
        </w:tc>
        <w:tc>
          <w:tcPr>
            <w:tcW w:w="6112" w:type="dxa"/>
          </w:tcPr>
          <w:p w14:paraId="326C010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5A65DC" w:rsidRPr="001D37EA" w14:paraId="672D7FB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9B3C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E13883" w14:textId="22C3979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contin_arm2_followsdcalc</w:t>
            </w:r>
          </w:p>
        </w:tc>
        <w:tc>
          <w:tcPr>
            <w:tcW w:w="6112" w:type="dxa"/>
          </w:tcPr>
          <w:p w14:paraId="5141DFA4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5A65DC" w:rsidRPr="001D37EA" w14:paraId="37B3C25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6D255D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723195" w14:textId="127BEA2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</w:t>
            </w:r>
          </w:p>
        </w:tc>
        <w:tc>
          <w:tcPr>
            <w:tcW w:w="6112" w:type="dxa"/>
          </w:tcPr>
          <w:p w14:paraId="26E4EF0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1CB2DE7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E96BE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BA1234" w14:textId="3E3344F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contin_arm2_followvarlow</w:t>
            </w:r>
          </w:p>
        </w:tc>
        <w:tc>
          <w:tcPr>
            <w:tcW w:w="6112" w:type="dxa"/>
          </w:tcPr>
          <w:p w14:paraId="7F59377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as described in Type of Variance Measure column or lower bound of the variance measure for measure score for the given SUICIDE outcome</w:t>
            </w:r>
          </w:p>
        </w:tc>
      </w:tr>
      <w:tr w:rsidR="005A65DC" w:rsidRPr="001D37EA" w14:paraId="196070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44938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971C4D9" w14:textId="48DC80C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contin_arm2_followvarhigh</w:t>
            </w:r>
          </w:p>
        </w:tc>
        <w:tc>
          <w:tcPr>
            <w:tcW w:w="6112" w:type="dxa"/>
          </w:tcPr>
          <w:p w14:paraId="2C998A6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applicable, for measure score for the given SUICIDE outcome</w:t>
            </w:r>
          </w:p>
        </w:tc>
      </w:tr>
      <w:tr w:rsidR="005A65DC" w:rsidRPr="001D37EA" w14:paraId="30364E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CCEBA4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BD02A8" w14:textId="37DB8D7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contin_arm2_followvaradjust</w:t>
            </w:r>
          </w:p>
        </w:tc>
        <w:tc>
          <w:tcPr>
            <w:tcW w:w="6112" w:type="dxa"/>
          </w:tcPr>
          <w:p w14:paraId="461BB68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follow-up measure is adjusted or unadjusted</w:t>
            </w:r>
          </w:p>
        </w:tc>
      </w:tr>
      <w:tr w:rsidR="005A65DC" w:rsidRPr="001D37EA" w14:paraId="5623365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FD51E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0FFBFA" w14:textId="21CD7B3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contin_arm2_followscoredetail</w:t>
            </w:r>
          </w:p>
        </w:tc>
        <w:tc>
          <w:tcPr>
            <w:tcW w:w="6112" w:type="dxa"/>
          </w:tcPr>
          <w:p w14:paraId="684264D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5A65DC" w:rsidRPr="001D37EA" w14:paraId="2788AF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C4366D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AC8994F" w14:textId="2B3B47E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</w:t>
            </w:r>
          </w:p>
        </w:tc>
        <w:tc>
          <w:tcPr>
            <w:tcW w:w="6112" w:type="dxa"/>
          </w:tcPr>
          <w:p w14:paraId="5CAE5892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Calculated as score at time of assessment minus baseline score.</w:t>
            </w:r>
          </w:p>
        </w:tc>
      </w:tr>
      <w:tr w:rsidR="005A65DC" w:rsidRPr="001D37EA" w14:paraId="4906100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0A8B00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A5DFACC" w14:textId="60CCA60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contin_arm2_scoredifdetail</w:t>
            </w:r>
          </w:p>
        </w:tc>
        <w:tc>
          <w:tcPr>
            <w:tcW w:w="6112" w:type="dxa"/>
          </w:tcPr>
          <w:p w14:paraId="626B4A1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Difference, including additional text or non-standard values</w:t>
            </w:r>
          </w:p>
        </w:tc>
      </w:tr>
      <w:tr w:rsidR="005A65DC" w:rsidRPr="001D37EA" w14:paraId="5B0319D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198316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3F0A33" w14:textId="7D834FC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contin_arm2_scoredifcalc</w:t>
            </w:r>
          </w:p>
        </w:tc>
        <w:tc>
          <w:tcPr>
            <w:tcW w:w="6112" w:type="dxa"/>
          </w:tcPr>
          <w:p w14:paraId="5176F0D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</w:t>
            </w:r>
          </w:p>
        </w:tc>
      </w:tr>
      <w:tr w:rsidR="005A65DC" w:rsidRPr="001D37EA" w14:paraId="550C415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54BE72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945ACE1" w14:textId="36ACFBF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contin_arm2_scoredifsd</w:t>
            </w:r>
          </w:p>
        </w:tc>
        <w:tc>
          <w:tcPr>
            <w:tcW w:w="6112" w:type="dxa"/>
          </w:tcPr>
          <w:p w14:paraId="31062D7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Standard Deviation of Score Difference </w:t>
            </w:r>
          </w:p>
        </w:tc>
      </w:tr>
      <w:tr w:rsidR="005A65DC" w:rsidRPr="001D37EA" w14:paraId="7AB28D2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4BC89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E095DF" w14:textId="6BEEF5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contin_arm2_scoredifsdcalc</w:t>
            </w:r>
          </w:p>
        </w:tc>
        <w:tc>
          <w:tcPr>
            <w:tcW w:w="6112" w:type="dxa"/>
          </w:tcPr>
          <w:p w14:paraId="79E253B7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5A65DC" w:rsidRPr="001D37EA" w14:paraId="0887825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6A416F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B5B7DE" w14:textId="7B5A6A1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contin_arm2_scorediflow</w:t>
            </w:r>
          </w:p>
        </w:tc>
        <w:tc>
          <w:tcPr>
            <w:tcW w:w="6112" w:type="dxa"/>
          </w:tcPr>
          <w:p w14:paraId="0D5B744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1 for the given SUICIDE outcome</w:t>
            </w:r>
          </w:p>
        </w:tc>
      </w:tr>
      <w:tr w:rsidR="005A65DC" w:rsidRPr="001D37EA" w14:paraId="014EF53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47C53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FC02E45" w14:textId="7013022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contin_arm2_scoredifhigh</w:t>
            </w:r>
          </w:p>
        </w:tc>
        <w:tc>
          <w:tcPr>
            <w:tcW w:w="6112" w:type="dxa"/>
          </w:tcPr>
          <w:p w14:paraId="2ABBCA5C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1 for the given SUICIDE outcome</w:t>
            </w:r>
          </w:p>
        </w:tc>
      </w:tr>
      <w:tr w:rsidR="005A65DC" w:rsidRPr="001D37EA" w14:paraId="061952A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8C327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E2A0E1" w14:textId="706526B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contin_arm2_scoredifp</w:t>
            </w:r>
          </w:p>
        </w:tc>
        <w:tc>
          <w:tcPr>
            <w:tcW w:w="6112" w:type="dxa"/>
          </w:tcPr>
          <w:p w14:paraId="5142ADFB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 1, if reported</w:t>
            </w:r>
          </w:p>
        </w:tc>
      </w:tr>
      <w:tr w:rsidR="005A65DC" w:rsidRPr="001D37EA" w14:paraId="45EE7F8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3A9778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E349C2" w14:textId="647911B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contin_arm2_effecttype</w:t>
            </w:r>
          </w:p>
        </w:tc>
        <w:tc>
          <w:tcPr>
            <w:tcW w:w="6112" w:type="dxa"/>
          </w:tcPr>
          <w:p w14:paraId="6B9172D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A65DC" w:rsidRPr="001D37EA" w14:paraId="06DD338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98CC2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4ABDFC" w14:textId="675ADB3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contin_arm2_effectdetail</w:t>
            </w:r>
          </w:p>
        </w:tc>
        <w:tc>
          <w:tcPr>
            <w:tcW w:w="6112" w:type="dxa"/>
          </w:tcPr>
          <w:p w14:paraId="42670FFD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associated with Effect Size </w:t>
            </w:r>
          </w:p>
        </w:tc>
      </w:tr>
      <w:tr w:rsidR="005A65DC" w:rsidRPr="001D37EA" w14:paraId="56F6D45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808F4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E5C8054" w14:textId="37DC178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</w:t>
            </w:r>
          </w:p>
        </w:tc>
        <w:tc>
          <w:tcPr>
            <w:tcW w:w="6112" w:type="dxa"/>
          </w:tcPr>
          <w:p w14:paraId="5DB3D4C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A65DC" w:rsidRPr="001D37EA" w14:paraId="274E1FA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35F3E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FC5BAC2" w14:textId="0C0692A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</w:t>
            </w:r>
          </w:p>
        </w:tc>
        <w:tc>
          <w:tcPr>
            <w:tcW w:w="6112" w:type="dxa"/>
          </w:tcPr>
          <w:p w14:paraId="3F9A8E33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14E3CA3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EBDBFA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D6662B" w14:textId="77DAC4D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contin_arm2_effectvarlow</w:t>
            </w:r>
          </w:p>
        </w:tc>
        <w:tc>
          <w:tcPr>
            <w:tcW w:w="6112" w:type="dxa"/>
          </w:tcPr>
          <w:p w14:paraId="3E1A600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636F5D7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88C5AE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75926A3" w14:textId="706F0E6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contin_arm2_effectvarhigh</w:t>
            </w:r>
          </w:p>
        </w:tc>
        <w:tc>
          <w:tcPr>
            <w:tcW w:w="6112" w:type="dxa"/>
          </w:tcPr>
          <w:p w14:paraId="322C2AB6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421A609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C7E420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9E485CD" w14:textId="6D14A80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contin_arm2_effectp</w:t>
            </w:r>
          </w:p>
        </w:tc>
        <w:tc>
          <w:tcPr>
            <w:tcW w:w="6112" w:type="dxa"/>
          </w:tcPr>
          <w:p w14:paraId="3EEDC138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A65DC" w:rsidRPr="001D37EA" w14:paraId="58C4950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FFD952B" w14:textId="77777777" w:rsidR="005A65DC" w:rsidRPr="009A5049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630486" w14:textId="22B8A0CD" w:rsidR="005A65DC" w:rsidRPr="001D37EA" w:rsidRDefault="005A65DC" w:rsidP="001913AA">
            <w:r w:rsidRPr="009A5049">
              <w:t>contin_d_arm2_standardized</w:t>
            </w:r>
          </w:p>
        </w:tc>
        <w:tc>
          <w:tcPr>
            <w:tcW w:w="6112" w:type="dxa"/>
          </w:tcPr>
          <w:p w14:paraId="27B152DC" w14:textId="5B5F96B1" w:rsidR="005A65DC" w:rsidRPr="001D37EA" w:rsidRDefault="005A65DC" w:rsidP="001913AA">
            <w:r w:rsidRPr="009A5049">
              <w:t>Cohen's D Analogue Calculated by SPTD team. "NA" entered for studies that did not provide enough information for calculation.</w:t>
            </w:r>
          </w:p>
        </w:tc>
      </w:tr>
      <w:tr w:rsidR="005A65DC" w:rsidRPr="001D37EA" w14:paraId="75253BA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5BB63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8B69FE8" w14:textId="5E504B0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contin_comp_label</w:t>
            </w:r>
          </w:p>
        </w:tc>
        <w:tc>
          <w:tcPr>
            <w:tcW w:w="6112" w:type="dxa"/>
          </w:tcPr>
          <w:p w14:paraId="01214A1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the interventions being compared for a given row, for example “A vs B”</w:t>
            </w:r>
          </w:p>
        </w:tc>
      </w:tr>
      <w:tr w:rsidR="005A65DC" w:rsidRPr="001D37EA" w14:paraId="526119B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0C9CF7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BBD367E" w14:textId="5E6A584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</w:t>
            </w:r>
          </w:p>
        </w:tc>
        <w:tc>
          <w:tcPr>
            <w:tcW w:w="6112" w:type="dxa"/>
          </w:tcPr>
          <w:p w14:paraId="24E077D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Score difference if reported by the study. Preference for difference in change from baseline. If "Endpoint difference", indicate as such in the Detail column.</w:t>
            </w:r>
          </w:p>
        </w:tc>
      </w:tr>
      <w:tr w:rsidR="005A65DC" w:rsidRPr="001D37EA" w14:paraId="0ED4194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8275F9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AA7B92A" w14:textId="49291E7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contin_comp_scoredifdetail</w:t>
            </w:r>
          </w:p>
        </w:tc>
        <w:tc>
          <w:tcPr>
            <w:tcW w:w="6112" w:type="dxa"/>
          </w:tcPr>
          <w:p w14:paraId="2F774D1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Difference, including additional text or non-standard values</w:t>
            </w:r>
          </w:p>
        </w:tc>
      </w:tr>
      <w:tr w:rsidR="005A65DC" w:rsidRPr="001D37EA" w14:paraId="5587002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B2396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2A202CF" w14:textId="2CF4BAE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contin_comp_scoredifcalc</w:t>
            </w:r>
          </w:p>
        </w:tc>
        <w:tc>
          <w:tcPr>
            <w:tcW w:w="6112" w:type="dxa"/>
          </w:tcPr>
          <w:p w14:paraId="0C528A0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  </w:t>
            </w:r>
          </w:p>
        </w:tc>
      </w:tr>
      <w:tr w:rsidR="005A65DC" w:rsidRPr="001D37EA" w14:paraId="0F7C604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A6D1E42" w14:textId="77777777" w:rsidR="005A65DC" w:rsidRPr="003A0309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1840DD" w14:textId="275030CE" w:rsidR="005A65DC" w:rsidRPr="001D37EA" w:rsidRDefault="005A65DC" w:rsidP="001913AA">
            <w:r w:rsidRPr="003A0309">
              <w:t>contin_comp_scoredif_adjust_ind</w:t>
            </w:r>
          </w:p>
        </w:tc>
        <w:tc>
          <w:tcPr>
            <w:tcW w:w="6112" w:type="dxa"/>
          </w:tcPr>
          <w:p w14:paraId="27EF7AEA" w14:textId="77777777" w:rsidR="005A65DC" w:rsidRPr="003A0309" w:rsidRDefault="005A65DC" w:rsidP="001913AA">
            <w:r w:rsidRPr="003A0309">
              <w:t xml:space="preserve">Entry of "Y" indicates the score difference was adjusted </w:t>
            </w:r>
          </w:p>
          <w:p w14:paraId="1C7D56EC" w14:textId="77777777" w:rsidR="005A65DC" w:rsidRPr="001D37EA" w:rsidRDefault="005A65DC" w:rsidP="001913AA"/>
        </w:tc>
      </w:tr>
      <w:tr w:rsidR="005A65DC" w:rsidRPr="001D37EA" w14:paraId="6D1EB5F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668B6E8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F9603F" w14:textId="572EB87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contin_comp_scoredifsd</w:t>
            </w:r>
          </w:p>
        </w:tc>
        <w:tc>
          <w:tcPr>
            <w:tcW w:w="6112" w:type="dxa"/>
          </w:tcPr>
          <w:p w14:paraId="53EE0410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Score Difference</w:t>
            </w:r>
          </w:p>
        </w:tc>
      </w:tr>
      <w:tr w:rsidR="005A65DC" w:rsidRPr="001D37EA" w14:paraId="3CCDA95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9B2EA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B1B8AE" w14:textId="6A3DA2C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contin_comp_scoredifsdcalc</w:t>
            </w:r>
          </w:p>
        </w:tc>
        <w:tc>
          <w:tcPr>
            <w:tcW w:w="6112" w:type="dxa"/>
          </w:tcPr>
          <w:p w14:paraId="4106CC05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5A65DC" w:rsidRPr="001D37EA" w14:paraId="0CA2914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B253BAC" w14:textId="77777777" w:rsidR="005A65DC" w:rsidRPr="00072B61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62CB352" w14:textId="3159552C" w:rsidR="005A65DC" w:rsidRPr="001D37EA" w:rsidRDefault="005A65DC" w:rsidP="001913AA">
            <w:r w:rsidRPr="00072B61">
              <w:t>contin_comp_scoredifvar</w:t>
            </w:r>
          </w:p>
        </w:tc>
        <w:tc>
          <w:tcPr>
            <w:tcW w:w="6112" w:type="dxa"/>
          </w:tcPr>
          <w:p w14:paraId="7BE7F4AD" w14:textId="375988CB" w:rsidR="005A65DC" w:rsidRPr="001D37EA" w:rsidRDefault="005A65DC" w:rsidP="001913AA">
            <w:r w:rsidRPr="00072B61">
              <w:t>Describes the type of the measure of variance reported, typically one of 95% CI, 90% CI, SEM, IQR, Range</w:t>
            </w:r>
          </w:p>
        </w:tc>
      </w:tr>
      <w:tr w:rsidR="005A65DC" w:rsidRPr="001D37EA" w14:paraId="12523C5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B78B5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B15FB7" w14:textId="6E6F024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contin_comp_scoredifvarlow</w:t>
            </w:r>
          </w:p>
        </w:tc>
        <w:tc>
          <w:tcPr>
            <w:tcW w:w="6112" w:type="dxa"/>
          </w:tcPr>
          <w:p w14:paraId="38B1A6A1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for the given suicide outcome</w:t>
            </w:r>
          </w:p>
        </w:tc>
      </w:tr>
      <w:tr w:rsidR="005A65DC" w:rsidRPr="001D37EA" w14:paraId="20976C1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DBDCF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7F2C53" w14:textId="2368E31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contin_comp_scoredifvarhigh</w:t>
            </w:r>
          </w:p>
        </w:tc>
        <w:tc>
          <w:tcPr>
            <w:tcW w:w="6112" w:type="dxa"/>
          </w:tcPr>
          <w:p w14:paraId="77D424DF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for the given suicide outcome</w:t>
            </w:r>
          </w:p>
        </w:tc>
      </w:tr>
      <w:tr w:rsidR="005A65DC" w:rsidRPr="001D37EA" w14:paraId="4061843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1569F1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A988FF0" w14:textId="52B7D44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contin_comp_scoredifp</w:t>
            </w:r>
          </w:p>
        </w:tc>
        <w:tc>
          <w:tcPr>
            <w:tcW w:w="6112" w:type="dxa"/>
          </w:tcPr>
          <w:p w14:paraId="79D6CC1E" w14:textId="7777777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difference, if reported</w:t>
            </w:r>
          </w:p>
        </w:tc>
      </w:tr>
      <w:tr w:rsidR="005A65DC" w:rsidRPr="001D37EA" w14:paraId="76A92D8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E9F83A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A811D60" w14:textId="23235C7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contin_comp_effecttype</w:t>
            </w:r>
          </w:p>
        </w:tc>
        <w:tc>
          <w:tcPr>
            <w:tcW w:w="6112" w:type="dxa"/>
          </w:tcPr>
          <w:p w14:paraId="5650D932" w14:textId="03D4951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A65DC" w:rsidRPr="001D37EA" w14:paraId="66D9C0F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C24875F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8E84F9" w14:textId="688B1EA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contin_comp_effectdetail</w:t>
            </w:r>
          </w:p>
        </w:tc>
        <w:tc>
          <w:tcPr>
            <w:tcW w:w="6112" w:type="dxa"/>
          </w:tcPr>
          <w:p w14:paraId="0D8FF5EA" w14:textId="62A7A65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Comparison Effect Size</w:t>
            </w:r>
          </w:p>
        </w:tc>
      </w:tr>
      <w:tr w:rsidR="005A65DC" w:rsidRPr="001D37EA" w14:paraId="3660F2C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4741582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8A055CB" w14:textId="606A2E0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</w:t>
            </w:r>
          </w:p>
        </w:tc>
        <w:tc>
          <w:tcPr>
            <w:tcW w:w="6112" w:type="dxa"/>
          </w:tcPr>
          <w:p w14:paraId="4A082ADB" w14:textId="32E9110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Comparison dffect size value, as a number. </w:t>
            </w:r>
          </w:p>
        </w:tc>
      </w:tr>
      <w:tr w:rsidR="005A65DC" w:rsidRPr="001D37EA" w14:paraId="51F6BB8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4DD24A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1B0817" w14:textId="546A160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</w:t>
            </w:r>
          </w:p>
        </w:tc>
        <w:tc>
          <w:tcPr>
            <w:tcW w:w="6112" w:type="dxa"/>
          </w:tcPr>
          <w:p w14:paraId="00121D32" w14:textId="6E926CC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A65DC" w:rsidRPr="001D37EA" w14:paraId="0BF416A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0C91883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8012FF6" w14:textId="32D2EC8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contin_comp_effectvarlow</w:t>
            </w:r>
          </w:p>
        </w:tc>
        <w:tc>
          <w:tcPr>
            <w:tcW w:w="6112" w:type="dxa"/>
          </w:tcPr>
          <w:p w14:paraId="6099EBB3" w14:textId="46A78B5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A65DC" w:rsidRPr="001D37EA" w14:paraId="0891761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748D7CC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725470" w14:textId="1DBE442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contin_comp_effectvarhigh</w:t>
            </w:r>
          </w:p>
        </w:tc>
        <w:tc>
          <w:tcPr>
            <w:tcW w:w="6112" w:type="dxa"/>
          </w:tcPr>
          <w:p w14:paraId="461E0422" w14:textId="5676B5C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A65DC" w:rsidRPr="001D37EA" w14:paraId="12F8CDE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E3609F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4EA72A" w14:textId="308B61D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contin_comp_effectp</w:t>
            </w:r>
          </w:p>
        </w:tc>
        <w:tc>
          <w:tcPr>
            <w:tcW w:w="6112" w:type="dxa"/>
          </w:tcPr>
          <w:p w14:paraId="5A6FED8B" w14:textId="6650512B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A65DC" w:rsidRPr="001D37EA" w14:paraId="0FABB4F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80EA221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D59BD01" w14:textId="774E3333" w:rsidR="005A65DC" w:rsidRPr="00FA78A4" w:rsidRDefault="005A65DC" w:rsidP="001913AA">
            <w:r w:rsidRPr="00FA78A4">
              <w:t>contin_hedge_standardized</w:t>
            </w:r>
          </w:p>
        </w:tc>
        <w:tc>
          <w:tcPr>
            <w:tcW w:w="6112" w:type="dxa"/>
            <w:shd w:val="clear" w:color="auto" w:fill="auto"/>
          </w:tcPr>
          <w:p w14:paraId="76B4C30D" w14:textId="4EBE584C" w:rsidR="005A65DC" w:rsidRPr="00FA78A4" w:rsidRDefault="00C23865" w:rsidP="001913AA">
            <w:pPr>
              <w:rPr>
                <w:rFonts w:cstheme="minorHAnsi"/>
              </w:rPr>
            </w:pPr>
            <w:r w:rsidRPr="00C23865">
              <w:rPr>
                <w:rFonts w:cstheme="minorHAnsi"/>
                <w:color w:val="000000"/>
              </w:rPr>
              <w:t>The standardized Hedge's G calculated by the SPTD team (using A vs B). If not enough information was reported to calculate Hedge's G, "NA" is entered. A negative standardized Hedge's G indicates more improvement in suicidal ideation/attempts in Arm A compared to Arm B. A positive standardized Hedge's G indicates more improvement in suicidal ideation/attempts in Arm B compared to arm A.</w:t>
            </w:r>
          </w:p>
        </w:tc>
      </w:tr>
      <w:tr w:rsidR="005A65DC" w:rsidRPr="001D37EA" w14:paraId="4A8D9AF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09DCD11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6F0659" w14:textId="251B698E" w:rsidR="005A65DC" w:rsidRPr="00FA78A4" w:rsidRDefault="005A65DC" w:rsidP="001913AA">
            <w:r w:rsidRPr="00FA78A4">
              <w:t>contin_hedge_standardized</w:t>
            </w:r>
            <w:r w:rsidR="00C23865">
              <w:t>_detail</w:t>
            </w:r>
          </w:p>
        </w:tc>
        <w:tc>
          <w:tcPr>
            <w:tcW w:w="6112" w:type="dxa"/>
            <w:shd w:val="clear" w:color="auto" w:fill="auto"/>
          </w:tcPr>
          <w:p w14:paraId="39534512" w14:textId="30DE43EC" w:rsidR="005A65DC" w:rsidRPr="00FA78A4" w:rsidRDefault="00C23865" w:rsidP="001913AA">
            <w:pPr>
              <w:rPr>
                <w:rFonts w:cstheme="minorHAnsi"/>
              </w:rPr>
            </w:pPr>
            <w:r w:rsidRPr="00FA78A4">
              <w:rPr>
                <w:rFonts w:cstheme="minorHAnsi"/>
                <w:color w:val="000000"/>
              </w:rPr>
              <w:t xml:space="preserve">Describes how Hedge's G was calculated. Options include "From adjusted mean difference", "From follow up or change score", and "From unadjusted mean difference".  </w:t>
            </w:r>
            <w:r>
              <w:rPr>
                <w:rFonts w:cstheme="minorHAnsi"/>
                <w:color w:val="000000"/>
              </w:rPr>
              <w:t>Provides interpretation information for standardized Hedge’s G.</w:t>
            </w:r>
          </w:p>
        </w:tc>
      </w:tr>
      <w:tr w:rsidR="005A65DC" w:rsidRPr="001D37EA" w14:paraId="6E2F86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2798E24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4E1002" w14:textId="10D0B9EE" w:rsidR="005A65DC" w:rsidRPr="00FA78A4" w:rsidRDefault="005A65DC" w:rsidP="001913AA">
            <w:r w:rsidRPr="00FA78A4">
              <w:t>contin_hedge_standardized_lower_ci</w:t>
            </w:r>
          </w:p>
        </w:tc>
        <w:tc>
          <w:tcPr>
            <w:tcW w:w="6112" w:type="dxa"/>
            <w:shd w:val="clear" w:color="auto" w:fill="auto"/>
          </w:tcPr>
          <w:p w14:paraId="18C8E616" w14:textId="798C1759" w:rsidR="005A65DC" w:rsidRPr="00FA78A4" w:rsidRDefault="005A65DC" w:rsidP="001913AA">
            <w:pPr>
              <w:rPr>
                <w:rFonts w:cstheme="minorHAnsi"/>
              </w:rPr>
            </w:pPr>
            <w:r w:rsidRPr="00FA78A4">
              <w:rPr>
                <w:rFonts w:cstheme="minorHAnsi"/>
                <w:color w:val="000000"/>
              </w:rPr>
              <w:t xml:space="preserve">Lower bound of the 95% confidence interval for the standardized effect size.  If not enough information was reported to calculate Hedge's G, "NA" is entered. </w:t>
            </w:r>
          </w:p>
        </w:tc>
      </w:tr>
      <w:tr w:rsidR="005A65DC" w:rsidRPr="001D37EA" w14:paraId="429531A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39A24E" w14:textId="77777777" w:rsidR="005A65DC" w:rsidRPr="00FA78A4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03BCC5" w14:textId="7C4EDB22" w:rsidR="005A65DC" w:rsidRPr="00FA78A4" w:rsidRDefault="005A65DC" w:rsidP="001913AA">
            <w:r w:rsidRPr="00FA78A4">
              <w:t>contin_hedge_standardized_upper_ci</w:t>
            </w:r>
          </w:p>
        </w:tc>
        <w:tc>
          <w:tcPr>
            <w:tcW w:w="6112" w:type="dxa"/>
            <w:shd w:val="clear" w:color="auto" w:fill="auto"/>
          </w:tcPr>
          <w:p w14:paraId="026D9FB9" w14:textId="0E68AE04" w:rsidR="005A65DC" w:rsidRPr="00FA78A4" w:rsidRDefault="005A65DC" w:rsidP="001913AA">
            <w:pPr>
              <w:rPr>
                <w:rFonts w:cstheme="minorHAnsi"/>
              </w:rPr>
            </w:pPr>
            <w:r w:rsidRPr="00FA78A4">
              <w:rPr>
                <w:rFonts w:cstheme="minorHAnsi"/>
                <w:color w:val="000000"/>
              </w:rPr>
              <w:t xml:space="preserve">Upper bound of the 95% confidence interval for the standardized effect size.  If not enough information was reported to calculate Hedge's G, "NA" is entered. </w:t>
            </w:r>
          </w:p>
        </w:tc>
      </w:tr>
      <w:tr w:rsidR="005A65DC" w:rsidRPr="001D37EA" w14:paraId="22AF8E4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80DCF6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B1F3C7" w14:textId="56148D6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contin_comment</w:t>
            </w:r>
          </w:p>
        </w:tc>
        <w:tc>
          <w:tcPr>
            <w:tcW w:w="6112" w:type="dxa"/>
          </w:tcPr>
          <w:p w14:paraId="06E1E234" w14:textId="452897C0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Continuous Comments</w:t>
            </w:r>
          </w:p>
        </w:tc>
      </w:tr>
      <w:tr w:rsidR="005A65DC" w:rsidRPr="001D37EA" w14:paraId="23EBF2A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2811E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30BD71" w14:textId="03A9CCF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dichot_outcome_detail</w:t>
            </w:r>
          </w:p>
        </w:tc>
        <w:tc>
          <w:tcPr>
            <w:tcW w:w="6112" w:type="dxa"/>
          </w:tcPr>
          <w:p w14:paraId="72E05A0F" w14:textId="3B0D2A52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Definition for outcome as stated by study, including instrument name and threshold, if applicable.</w:t>
            </w:r>
          </w:p>
        </w:tc>
      </w:tr>
      <w:tr w:rsidR="005A65DC" w:rsidRPr="001D37EA" w14:paraId="68B9B8D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DB85494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3A9F492" w14:textId="3043379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dichot_outcome_category</w:t>
            </w:r>
          </w:p>
        </w:tc>
        <w:tc>
          <w:tcPr>
            <w:tcW w:w="6112" w:type="dxa"/>
          </w:tcPr>
          <w:p w14:paraId="0A187E80" w14:textId="4A12E95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5A65DC" w:rsidRPr="001D37EA" w14:paraId="121951D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C88BF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061390" w14:textId="4391787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dichot_analysis_type</w:t>
            </w:r>
          </w:p>
        </w:tc>
        <w:tc>
          <w:tcPr>
            <w:tcW w:w="6112" w:type="dxa"/>
          </w:tcPr>
          <w:p w14:paraId="7E29511A" w14:textId="0FAD7A53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Type of analysis. Most studies will be ITT or completer, describe other approaches as appropriate.</w:t>
            </w:r>
          </w:p>
        </w:tc>
      </w:tr>
      <w:tr w:rsidR="005A65DC" w:rsidRPr="001D37EA" w14:paraId="061E10E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8D329E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88E7269" w14:textId="2EAE1E75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dichot_missing_category</w:t>
            </w:r>
          </w:p>
        </w:tc>
        <w:tc>
          <w:tcPr>
            <w:tcW w:w="6112" w:type="dxa"/>
          </w:tcPr>
          <w:p w14:paraId="3BC816C3" w14:textId="5B75806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5A65DC" w:rsidRPr="001D37EA" w14:paraId="083874F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E1D625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8655929" w14:textId="07FC1E27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dichot_missing_detail</w:t>
            </w:r>
          </w:p>
        </w:tc>
        <w:tc>
          <w:tcPr>
            <w:tcW w:w="6112" w:type="dxa"/>
          </w:tcPr>
          <w:p w14:paraId="631A6F9B" w14:textId="723AA028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5A65DC" w:rsidRPr="001D37EA" w14:paraId="533E7A7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D836E1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43AB397" w14:textId="785332FE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dichot_variables_adjust</w:t>
            </w:r>
          </w:p>
        </w:tc>
        <w:tc>
          <w:tcPr>
            <w:tcW w:w="6112" w:type="dxa"/>
          </w:tcPr>
          <w:p w14:paraId="3B0894BA" w14:textId="063F5CA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A65DC" w:rsidRPr="001D37EA" w14:paraId="71ED210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29B8DC7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186795" w14:textId="43BE3246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dichot_analysis_method</w:t>
            </w:r>
          </w:p>
        </w:tc>
        <w:tc>
          <w:tcPr>
            <w:tcW w:w="6112" w:type="dxa"/>
          </w:tcPr>
          <w:p w14:paraId="114A7EBF" w14:textId="2945387C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5A65DC" w:rsidRPr="001D37EA" w14:paraId="0AC8A33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BC710DD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36518D" w14:textId="549B1024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dichot_crude_category</w:t>
            </w:r>
          </w:p>
        </w:tc>
        <w:tc>
          <w:tcPr>
            <w:tcW w:w="6112" w:type="dxa"/>
          </w:tcPr>
          <w:p w14:paraId="0CE365E4" w14:textId="6B1025C1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5A65DC" w:rsidRPr="001D37EA" w14:paraId="6399778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69E838B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75AE08" w14:textId="7EDEDBAD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dichot_time</w:t>
            </w:r>
          </w:p>
        </w:tc>
        <w:tc>
          <w:tcPr>
            <w:tcW w:w="6112" w:type="dxa"/>
          </w:tcPr>
          <w:p w14:paraId="6EA24E0F" w14:textId="662E247F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Point in time of assessment, measured as months from baseline.</w:t>
            </w:r>
          </w:p>
        </w:tc>
      </w:tr>
      <w:tr w:rsidR="005A65DC" w:rsidRPr="001D37EA" w14:paraId="0707CAE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10C905" w14:textId="77777777" w:rsidR="005A65DC" w:rsidRPr="001D37EA" w:rsidRDefault="005A65DC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CF0EFD2" w14:textId="4A294389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dichot_time_detail</w:t>
            </w:r>
          </w:p>
        </w:tc>
        <w:tc>
          <w:tcPr>
            <w:tcW w:w="6112" w:type="dxa"/>
          </w:tcPr>
          <w:p w14:paraId="322D183E" w14:textId="11EDB6AA" w:rsidR="005A65DC" w:rsidRPr="001D37EA" w:rsidRDefault="005A65DC" w:rsidP="001913A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244B56" w:rsidRPr="001D37EA" w14:paraId="4F6C316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66C633" w14:textId="77777777" w:rsidR="00244B56" w:rsidRPr="001D37EA" w:rsidRDefault="00244B56" w:rsidP="001913A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CE72BD" w14:textId="586D48A6" w:rsidR="00244B56" w:rsidRPr="001D37EA" w:rsidRDefault="00244B56" w:rsidP="001913AA">
            <w:r w:rsidRPr="00244B56">
              <w:t>dichot_time_since_intervention</w:t>
            </w:r>
          </w:p>
        </w:tc>
        <w:tc>
          <w:tcPr>
            <w:tcW w:w="6112" w:type="dxa"/>
          </w:tcPr>
          <w:p w14:paraId="7F1478D3" w14:textId="76E28FC9" w:rsidR="00244B56" w:rsidRPr="001D37EA" w:rsidRDefault="00244B56" w:rsidP="001913AA">
            <w:r>
              <w:t>Time (in months) since the intervention ended. NA is entered for assessment points before the end of the intervention.</w:t>
            </w:r>
          </w:p>
        </w:tc>
      </w:tr>
      <w:tr w:rsidR="00244B56" w:rsidRPr="001D37EA" w14:paraId="7A0D3D7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8910F9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0F3D04" w14:textId="40A7D6D6" w:rsidR="00244B56" w:rsidRPr="001D37EA" w:rsidRDefault="00244B56" w:rsidP="00244B56">
            <w:r w:rsidRPr="00244B56">
              <w:t>dichot_time_since_intervention_detail</w:t>
            </w:r>
          </w:p>
        </w:tc>
        <w:tc>
          <w:tcPr>
            <w:tcW w:w="6112" w:type="dxa"/>
          </w:tcPr>
          <w:p w14:paraId="23A4884A" w14:textId="1B1DB6D5" w:rsidR="00244B56" w:rsidRPr="001D37EA" w:rsidRDefault="00244B56" w:rsidP="00244B56">
            <w:r>
              <w:t>Qualitative element related to time since intervention</w:t>
            </w:r>
          </w:p>
        </w:tc>
      </w:tr>
      <w:tr w:rsidR="00244B56" w:rsidRPr="001D37EA" w14:paraId="71249CA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5E1416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4FDDA5F" w14:textId="1AFC8E0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19AF322D" w14:textId="35A968E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244B56" w:rsidRPr="001D37EA" w14:paraId="1CF915E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5A07DF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111396A" w14:textId="0D97530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1CD470D3" w14:textId="2FF8341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244B56" w:rsidRPr="001D37EA" w14:paraId="39F86C0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340314F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025C8EB" w14:textId="75ECA9E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dichot_arm1_basepercent</w:t>
            </w:r>
          </w:p>
        </w:tc>
        <w:tc>
          <w:tcPr>
            <w:tcW w:w="6112" w:type="dxa"/>
          </w:tcPr>
          <w:p w14:paraId="2499C3C7" w14:textId="73C74869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baseline if the study reports percent instead of number with outcome or number in sample.</w:t>
            </w:r>
          </w:p>
        </w:tc>
      </w:tr>
      <w:tr w:rsidR="00244B56" w:rsidRPr="001D37EA" w14:paraId="1CB6EDC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C1C058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66A363F" w14:textId="20B06FE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dichot_arm1_basennum</w:t>
            </w:r>
          </w:p>
        </w:tc>
        <w:tc>
          <w:tcPr>
            <w:tcW w:w="6112" w:type="dxa"/>
          </w:tcPr>
          <w:p w14:paraId="53AFDCD0" w14:textId="793C3D2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1 who experienced outcome of interest at baseline.</w:t>
            </w:r>
          </w:p>
        </w:tc>
      </w:tr>
      <w:tr w:rsidR="00244B56" w:rsidRPr="001D37EA" w14:paraId="7707731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4307A64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35646FE" w14:textId="42FCB82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dichot_arm1_basenden</w:t>
            </w:r>
          </w:p>
        </w:tc>
        <w:tc>
          <w:tcPr>
            <w:tcW w:w="6112" w:type="dxa"/>
          </w:tcPr>
          <w:p w14:paraId="7FEE60E0" w14:textId="7CD0964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at study baseline.</w:t>
            </w:r>
          </w:p>
        </w:tc>
      </w:tr>
      <w:tr w:rsidR="00244B56" w:rsidRPr="001D37EA" w14:paraId="1EC101D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09F4DE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87623D7" w14:textId="02D4353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dichot_arm1_followpercent</w:t>
            </w:r>
          </w:p>
        </w:tc>
        <w:tc>
          <w:tcPr>
            <w:tcW w:w="6112" w:type="dxa"/>
          </w:tcPr>
          <w:p w14:paraId="3749A162" w14:textId="7EA09DC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follow-up if the study reports percent instead of number with outcome or number in sample.</w:t>
            </w:r>
          </w:p>
        </w:tc>
      </w:tr>
      <w:tr w:rsidR="00244B56" w:rsidRPr="001D37EA" w14:paraId="6FCEB67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49A09D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9ABCD44" w14:textId="7303AE7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dichot_arm1_follownnum</w:t>
            </w:r>
          </w:p>
        </w:tc>
        <w:tc>
          <w:tcPr>
            <w:tcW w:w="6112" w:type="dxa"/>
          </w:tcPr>
          <w:p w14:paraId="0EEE8771" w14:textId="205A416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1 who experience outcome of interest at follow-up.</w:t>
            </w:r>
          </w:p>
        </w:tc>
      </w:tr>
      <w:tr w:rsidR="00244B56" w:rsidRPr="001D37EA" w14:paraId="2F4BD1B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C17C626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ABAFF0" w14:textId="76A391A8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dichot_arm1_follownden</w:t>
            </w:r>
          </w:p>
        </w:tc>
        <w:tc>
          <w:tcPr>
            <w:tcW w:w="6112" w:type="dxa"/>
          </w:tcPr>
          <w:p w14:paraId="5F893F3C" w14:textId="629778A9" w:rsidR="00244B56" w:rsidRPr="001D37EA" w:rsidRDefault="00443E7E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443E7E">
              <w:t xml:space="preserve">Number in arm </w:t>
            </w:r>
            <w:r>
              <w:t>1</w:t>
            </w:r>
            <w:r w:rsidRPr="00443E7E">
              <w:t xml:space="preserve"> who contributed to outcome at follow up.</w:t>
            </w:r>
          </w:p>
        </w:tc>
      </w:tr>
      <w:tr w:rsidR="00244B56" w:rsidRPr="001D37EA" w14:paraId="1CA2606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BD373B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C68D42D" w14:textId="206BB0E8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</w:t>
            </w:r>
            <w:r w:rsidR="00BC4622">
              <w:t>studyden</w:t>
            </w:r>
          </w:p>
        </w:tc>
        <w:tc>
          <w:tcPr>
            <w:tcW w:w="6112" w:type="dxa"/>
          </w:tcPr>
          <w:p w14:paraId="5CA0B73C" w14:textId="47292239" w:rsidR="00244B56" w:rsidRPr="001D37EA" w:rsidRDefault="00BC4622" w:rsidP="00244B56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Denominator for the outcome used by the study for arm 1. This is back-calculated when studies report percentage and number with outcome, but do not state the denominator. </w:t>
            </w:r>
          </w:p>
        </w:tc>
      </w:tr>
      <w:tr w:rsidR="00244B56" w:rsidRPr="001D37EA" w14:paraId="019426A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F4CE10A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182E1BD" w14:textId="0EFCB23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551AD617" w14:textId="78B70CD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244B56" w:rsidRPr="001D37EA" w14:paraId="6203ABE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E7EDCC5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46AA696" w14:textId="1361EAF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2A859722" w14:textId="67AE349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244B56" w:rsidRPr="001D37EA" w14:paraId="4A34623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2F2E2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C99F8E9" w14:textId="53E8346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dichot_arm2_basepercent</w:t>
            </w:r>
          </w:p>
        </w:tc>
        <w:tc>
          <w:tcPr>
            <w:tcW w:w="6112" w:type="dxa"/>
          </w:tcPr>
          <w:p w14:paraId="29EED37E" w14:textId="1270EE7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baseline if the study reports percent instead of number with outcome or number in sample.</w:t>
            </w:r>
          </w:p>
        </w:tc>
      </w:tr>
      <w:tr w:rsidR="00244B56" w:rsidRPr="001D37EA" w14:paraId="01C1C70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6D3C66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86D1B1" w14:textId="430A8D19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dichot_arm2_basennum</w:t>
            </w:r>
          </w:p>
        </w:tc>
        <w:tc>
          <w:tcPr>
            <w:tcW w:w="6112" w:type="dxa"/>
          </w:tcPr>
          <w:p w14:paraId="49273FA7" w14:textId="2178B6F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2 who experienced outcome of interest at baseline.</w:t>
            </w:r>
          </w:p>
        </w:tc>
      </w:tr>
      <w:tr w:rsidR="00244B56" w:rsidRPr="001D37EA" w14:paraId="21680E9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D7E801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3978CE" w14:textId="056E705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dichot_arm2_basenden</w:t>
            </w:r>
          </w:p>
        </w:tc>
        <w:tc>
          <w:tcPr>
            <w:tcW w:w="6112" w:type="dxa"/>
          </w:tcPr>
          <w:p w14:paraId="16DC6DAC" w14:textId="301A7C1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at study baseline.</w:t>
            </w:r>
          </w:p>
        </w:tc>
      </w:tr>
      <w:tr w:rsidR="00244B56" w:rsidRPr="001D37EA" w14:paraId="2F3BF82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7715B2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21105D" w14:textId="0DEC75FD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dichot_arm2_followpercent</w:t>
            </w:r>
          </w:p>
        </w:tc>
        <w:tc>
          <w:tcPr>
            <w:tcW w:w="6112" w:type="dxa"/>
          </w:tcPr>
          <w:p w14:paraId="357D9EA5" w14:textId="5E84E92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follow-up if the study reports percent instead of number with outcome or number in sample.</w:t>
            </w:r>
          </w:p>
        </w:tc>
      </w:tr>
      <w:tr w:rsidR="00244B56" w:rsidRPr="001D37EA" w14:paraId="1CF8310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BF844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D7F394F" w14:textId="4A881CA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dichot_arm2_follownnum</w:t>
            </w:r>
          </w:p>
        </w:tc>
        <w:tc>
          <w:tcPr>
            <w:tcW w:w="6112" w:type="dxa"/>
          </w:tcPr>
          <w:p w14:paraId="14C6780C" w14:textId="3FF4A00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2 who experienced outcome of interest at follow-up.</w:t>
            </w:r>
          </w:p>
        </w:tc>
      </w:tr>
      <w:tr w:rsidR="00244B56" w:rsidRPr="001D37EA" w14:paraId="41546A5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6CC5BB7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14D3D28" w14:textId="6842D40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dichot_arm2_follownden</w:t>
            </w:r>
          </w:p>
        </w:tc>
        <w:tc>
          <w:tcPr>
            <w:tcW w:w="6112" w:type="dxa"/>
          </w:tcPr>
          <w:p w14:paraId="3B3026FC" w14:textId="5008DCA2" w:rsidR="00244B56" w:rsidRPr="001D37EA" w:rsidRDefault="00443E7E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443E7E">
              <w:t>Number in arm 2 who contributed to outcome at follow up.</w:t>
            </w:r>
          </w:p>
        </w:tc>
      </w:tr>
      <w:tr w:rsidR="00244B56" w:rsidRPr="001D37EA" w14:paraId="7689088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2D5DFE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682A22" w14:textId="48E7798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dichot_arm2_follownanalysis</w:t>
            </w:r>
          </w:p>
        </w:tc>
        <w:tc>
          <w:tcPr>
            <w:tcW w:w="6112" w:type="dxa"/>
          </w:tcPr>
          <w:p w14:paraId="092549B3" w14:textId="26D925EF" w:rsidR="00244B56" w:rsidRPr="001D37EA" w:rsidRDefault="00BC4622" w:rsidP="00244B56">
            <w:pPr>
              <w:rPr>
                <w:rFonts w:ascii="Arial" w:hAnsi="Arial" w:cs="Arial"/>
                <w:sz w:val="20"/>
                <w:szCs w:val="20"/>
              </w:rPr>
            </w:pPr>
            <w:r>
              <w:t>Denominator for the outcome used by the study for arm 2. This is back-calculated when studies report percentage and number with outcome, but do not state the denominator.</w:t>
            </w:r>
          </w:p>
        </w:tc>
      </w:tr>
      <w:tr w:rsidR="00244B56" w:rsidRPr="001D37EA" w14:paraId="25E2DE1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0EB482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2B46AE" w14:textId="2E7BDD7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dichot_comp_label</w:t>
            </w:r>
          </w:p>
        </w:tc>
        <w:tc>
          <w:tcPr>
            <w:tcW w:w="6112" w:type="dxa"/>
          </w:tcPr>
          <w:p w14:paraId="3B4374C1" w14:textId="5B1A9DE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244B56" w:rsidRPr="001D37EA" w14:paraId="5BF18E9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DA65BB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D4E06BA" w14:textId="3D3B4BD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dichot_comp_effecttype</w:t>
            </w:r>
          </w:p>
        </w:tc>
        <w:tc>
          <w:tcPr>
            <w:tcW w:w="6112" w:type="dxa"/>
          </w:tcPr>
          <w:p w14:paraId="1564ED55" w14:textId="2D7E166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Hazard Ratio, Risk Ratio, Odds Ratio, NNT etc. </w:t>
            </w:r>
          </w:p>
        </w:tc>
      </w:tr>
      <w:tr w:rsidR="00244B56" w:rsidRPr="001D37EA" w14:paraId="0FA3F2D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1D1BCFE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0788AB" w14:textId="237D87DC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dichot_comp_effectdetail</w:t>
            </w:r>
          </w:p>
        </w:tc>
        <w:tc>
          <w:tcPr>
            <w:tcW w:w="6112" w:type="dxa"/>
          </w:tcPr>
          <w:p w14:paraId="3612F092" w14:textId="4E12780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244B56" w:rsidRPr="001D37EA" w14:paraId="7BE0C4A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747757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F6ECF1" w14:textId="064C2D5A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</w:t>
            </w:r>
          </w:p>
        </w:tc>
        <w:tc>
          <w:tcPr>
            <w:tcW w:w="6112" w:type="dxa"/>
          </w:tcPr>
          <w:p w14:paraId="34ECCF7D" w14:textId="64C5ADC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244B56" w:rsidRPr="001D37EA" w14:paraId="79D0DCE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3F74A71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7B52C87" w14:textId="16130D7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dichot_comp_effectvar</w:t>
            </w:r>
          </w:p>
        </w:tc>
        <w:tc>
          <w:tcPr>
            <w:tcW w:w="6112" w:type="dxa"/>
          </w:tcPr>
          <w:p w14:paraId="4C79DAEF" w14:textId="4586782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244B56" w:rsidRPr="001D37EA" w14:paraId="7909CB7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A0C5F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648E18" w14:textId="70EFB93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dichot_comp_effectvarlow</w:t>
            </w:r>
          </w:p>
        </w:tc>
        <w:tc>
          <w:tcPr>
            <w:tcW w:w="6112" w:type="dxa"/>
          </w:tcPr>
          <w:p w14:paraId="45AC2B66" w14:textId="7CEDD23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244B56" w:rsidRPr="001D37EA" w14:paraId="326740A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C93C70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8B3CCD4" w14:textId="2DD6CED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dichot_comp_effectvarhigh</w:t>
            </w:r>
          </w:p>
        </w:tc>
        <w:tc>
          <w:tcPr>
            <w:tcW w:w="6112" w:type="dxa"/>
          </w:tcPr>
          <w:p w14:paraId="04C5C6C6" w14:textId="6A6B5D8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244B56" w:rsidRPr="001D37EA" w14:paraId="110053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8E8428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EBCA1E" w14:textId="5720489D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dichot_comp_effectp</w:t>
            </w:r>
          </w:p>
        </w:tc>
        <w:tc>
          <w:tcPr>
            <w:tcW w:w="6112" w:type="dxa"/>
          </w:tcPr>
          <w:p w14:paraId="02B5BC2A" w14:textId="358FB2F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244B56" w:rsidRPr="001D37EA" w14:paraId="0B5F324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89755A3" w14:textId="77777777" w:rsidR="00244B56" w:rsidRPr="00FE2FE6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418252D" w14:textId="5270B332" w:rsidR="00244B56" w:rsidRPr="001D37EA" w:rsidRDefault="00244B56" w:rsidP="00244B56">
            <w:r w:rsidRPr="00FE2FE6">
              <w:t>dichot_or_standardized</w:t>
            </w:r>
          </w:p>
        </w:tc>
        <w:tc>
          <w:tcPr>
            <w:tcW w:w="6112" w:type="dxa"/>
            <w:shd w:val="clear" w:color="auto" w:fill="auto"/>
          </w:tcPr>
          <w:p w14:paraId="7D56F0C2" w14:textId="2AF3DC54" w:rsidR="00244B56" w:rsidRPr="00FE2FE6" w:rsidRDefault="00244B56" w:rsidP="00244B56">
            <w:pPr>
              <w:rPr>
                <w:rFonts w:cstheme="minorHAnsi"/>
              </w:rPr>
            </w:pPr>
            <w:r w:rsidRPr="00FE2FE6">
              <w:rPr>
                <w:rFonts w:cstheme="minorHAnsi"/>
                <w:color w:val="000000"/>
              </w:rPr>
              <w:t xml:space="preserve">Odds Ratio (A vs B) calculated by the SPTD team. If not enough information was provided for calculation, "NA" was entered. </w:t>
            </w:r>
          </w:p>
        </w:tc>
      </w:tr>
      <w:tr w:rsidR="00244B56" w:rsidRPr="001D37EA" w14:paraId="6A4D3B9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42F2D54" w14:textId="77777777" w:rsidR="00244B56" w:rsidRPr="00FE2FE6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42DC98" w14:textId="70BD2B33" w:rsidR="00244B56" w:rsidRPr="001D37EA" w:rsidRDefault="00244B56" w:rsidP="00244B56">
            <w:r w:rsidRPr="00FE2FE6">
              <w:t>dichot_or_standardized_lower_ci</w:t>
            </w:r>
          </w:p>
        </w:tc>
        <w:tc>
          <w:tcPr>
            <w:tcW w:w="6112" w:type="dxa"/>
            <w:shd w:val="clear" w:color="auto" w:fill="auto"/>
          </w:tcPr>
          <w:p w14:paraId="0E1582F2" w14:textId="68585695" w:rsidR="00244B56" w:rsidRPr="00FE2FE6" w:rsidRDefault="00244B56" w:rsidP="00244B56">
            <w:pPr>
              <w:rPr>
                <w:rFonts w:cstheme="minorHAnsi"/>
              </w:rPr>
            </w:pPr>
            <w:r w:rsidRPr="00FE2FE6">
              <w:rPr>
                <w:rFonts w:cstheme="minorHAnsi"/>
                <w:color w:val="000000"/>
              </w:rPr>
              <w:t xml:space="preserve">Lower bound of the 95% confidence interval for the standardized effect size.  If not enough information was reported to calculate Hedge's G, "NA" is entered. </w:t>
            </w:r>
          </w:p>
        </w:tc>
      </w:tr>
      <w:tr w:rsidR="00244B56" w:rsidRPr="001D37EA" w14:paraId="6363A9D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391C65" w14:textId="77777777" w:rsidR="00244B56" w:rsidRPr="00FE2FE6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3BEE21" w14:textId="40EAB546" w:rsidR="00244B56" w:rsidRPr="001D37EA" w:rsidRDefault="00244B56" w:rsidP="00244B56">
            <w:r w:rsidRPr="00FE2FE6">
              <w:t>dichot_or_standardized_upper_ci</w:t>
            </w:r>
          </w:p>
        </w:tc>
        <w:tc>
          <w:tcPr>
            <w:tcW w:w="6112" w:type="dxa"/>
            <w:shd w:val="clear" w:color="auto" w:fill="auto"/>
          </w:tcPr>
          <w:p w14:paraId="3C2B4786" w14:textId="1FFE8AB1" w:rsidR="00244B56" w:rsidRPr="00FE2FE6" w:rsidRDefault="00244B56" w:rsidP="00244B56">
            <w:pPr>
              <w:rPr>
                <w:rFonts w:cstheme="minorHAnsi"/>
              </w:rPr>
            </w:pPr>
            <w:r w:rsidRPr="00FE2FE6">
              <w:rPr>
                <w:rFonts w:cstheme="minorHAnsi"/>
                <w:color w:val="000000"/>
              </w:rPr>
              <w:t xml:space="preserve">Upper bound of the 95% confidence interval for the standardized effect size.  If not enough information was reported to calculate Hedge's G, "NA" is entered. </w:t>
            </w:r>
          </w:p>
        </w:tc>
      </w:tr>
      <w:tr w:rsidR="00244B56" w:rsidRPr="001D37EA" w14:paraId="5C3A95A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2F4C09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20E9425" w14:textId="3502F9A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dichot_comment</w:t>
            </w:r>
          </w:p>
        </w:tc>
        <w:tc>
          <w:tcPr>
            <w:tcW w:w="6112" w:type="dxa"/>
          </w:tcPr>
          <w:p w14:paraId="6456424E" w14:textId="3BEF5FD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Dichotomous Comments</w:t>
            </w:r>
          </w:p>
        </w:tc>
      </w:tr>
      <w:tr w:rsidR="00244B56" w:rsidRPr="001D37EA" w14:paraId="53CC57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632754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004EDBB" w14:textId="0784D81B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tte_outcome_detail</w:t>
            </w:r>
          </w:p>
        </w:tc>
        <w:tc>
          <w:tcPr>
            <w:tcW w:w="6112" w:type="dxa"/>
          </w:tcPr>
          <w:p w14:paraId="6820F7B9" w14:textId="383D43E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Definition for outcome as stated by study, including instrument name and threshold, if applicable.</w:t>
            </w:r>
          </w:p>
        </w:tc>
      </w:tr>
      <w:tr w:rsidR="00244B56" w:rsidRPr="001D37EA" w14:paraId="6190039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D6CBF7A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3264A1" w14:textId="0CE878B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tte_outcome_category</w:t>
            </w:r>
          </w:p>
        </w:tc>
        <w:tc>
          <w:tcPr>
            <w:tcW w:w="6112" w:type="dxa"/>
          </w:tcPr>
          <w:p w14:paraId="164B4B2F" w14:textId="7BA00BCC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244B56" w:rsidRPr="001D37EA" w14:paraId="7EEFEE7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5F9EB3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F8E3ABA" w14:textId="5FFA9CD6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tte_random_ratio</w:t>
            </w:r>
          </w:p>
        </w:tc>
        <w:tc>
          <w:tcPr>
            <w:tcW w:w="6112" w:type="dxa"/>
          </w:tcPr>
          <w:p w14:paraId="5E6FB7ED" w14:textId="03A45474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Ratio of randomization to the two arms being compared (e.g. 1:1)</w:t>
            </w:r>
          </w:p>
        </w:tc>
      </w:tr>
      <w:tr w:rsidR="00244B56" w:rsidRPr="001D37EA" w14:paraId="3504D76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D17DD7A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4FC802" w14:textId="6B581483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tte_analysis_type</w:t>
            </w:r>
          </w:p>
        </w:tc>
        <w:tc>
          <w:tcPr>
            <w:tcW w:w="6112" w:type="dxa"/>
          </w:tcPr>
          <w:p w14:paraId="72B8C259" w14:textId="6C13F70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244B56" w:rsidRPr="001D37EA" w14:paraId="6BE363B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B2BEE65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9195B40" w14:textId="07985CC7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tte_variables_adjust</w:t>
            </w:r>
          </w:p>
        </w:tc>
        <w:tc>
          <w:tcPr>
            <w:tcW w:w="6112" w:type="dxa"/>
          </w:tcPr>
          <w:p w14:paraId="0CCE92D3" w14:textId="101D8DC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244B56" w:rsidRPr="001D37EA" w14:paraId="675F2E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6E348B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9C306D1" w14:textId="5F658A0E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tte_analysis_method</w:t>
            </w:r>
          </w:p>
        </w:tc>
        <w:tc>
          <w:tcPr>
            <w:tcW w:w="6112" w:type="dxa"/>
          </w:tcPr>
          <w:p w14:paraId="59E95498" w14:textId="70A30379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244B56" w:rsidRPr="001D37EA" w14:paraId="3BF7F6E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9B81D1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D77E70" w14:textId="7FE2A331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tte_crude_category</w:t>
            </w:r>
          </w:p>
        </w:tc>
        <w:tc>
          <w:tcPr>
            <w:tcW w:w="6112" w:type="dxa"/>
          </w:tcPr>
          <w:p w14:paraId="1C1A6741" w14:textId="38374CEA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244B56" w:rsidRPr="001D37EA" w14:paraId="4A896C9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2E4A4C5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78E6ACA" w14:textId="4CD001DF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tte_curve</w:t>
            </w:r>
          </w:p>
        </w:tc>
        <w:tc>
          <w:tcPr>
            <w:tcW w:w="6112" w:type="dxa"/>
          </w:tcPr>
          <w:p w14:paraId="3DA3A8A4" w14:textId="1427AC50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"Y" if researchers reported a Kaplan Meier or actuarial curve in the article</w:t>
            </w:r>
          </w:p>
        </w:tc>
      </w:tr>
      <w:tr w:rsidR="00244B56" w:rsidRPr="001D37EA" w14:paraId="2587F28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35B4C7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4D1EDCA" w14:textId="789214D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tte_follow_duration</w:t>
            </w:r>
          </w:p>
        </w:tc>
        <w:tc>
          <w:tcPr>
            <w:tcW w:w="6112" w:type="dxa"/>
          </w:tcPr>
          <w:p w14:paraId="749C26C3" w14:textId="32DD74D2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Duration of time patients in the analysis were followed for (Months)</w:t>
            </w:r>
          </w:p>
        </w:tc>
      </w:tr>
      <w:tr w:rsidR="00244B56" w:rsidRPr="001D37EA" w14:paraId="593D48C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4DBF710" w14:textId="77777777" w:rsidR="00244B56" w:rsidRPr="001D37EA" w:rsidRDefault="00244B56" w:rsidP="00244B5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BAFBD57" w14:textId="0264ECC5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tte_follow_details</w:t>
            </w:r>
          </w:p>
        </w:tc>
        <w:tc>
          <w:tcPr>
            <w:tcW w:w="6112" w:type="dxa"/>
          </w:tcPr>
          <w:p w14:paraId="0FFF8927" w14:textId="17E00DAD" w:rsidR="00244B56" w:rsidRPr="001D37EA" w:rsidRDefault="00244B56" w:rsidP="00244B56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Summary statistics of follow-up time (e.g., Min, Max, Mean / Median follow-up) </w:t>
            </w:r>
          </w:p>
        </w:tc>
      </w:tr>
      <w:tr w:rsidR="00C135C7" w:rsidRPr="001D37EA" w14:paraId="1DDB315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D271B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3621AB4" w14:textId="230279A6" w:rsidR="00C135C7" w:rsidRPr="001D37EA" w:rsidRDefault="00C135C7" w:rsidP="00C135C7">
            <w:r w:rsidRPr="00C135C7">
              <w:t>tte_time_since_intervention</w:t>
            </w:r>
          </w:p>
        </w:tc>
        <w:tc>
          <w:tcPr>
            <w:tcW w:w="6112" w:type="dxa"/>
          </w:tcPr>
          <w:p w14:paraId="25A74A54" w14:textId="44B50B3D" w:rsidR="00C135C7" w:rsidRPr="001D37EA" w:rsidRDefault="00C135C7" w:rsidP="00C135C7">
            <w:r>
              <w:t>Time (in months) since the intervention ended. NA is entered for assessment points before the end of the intervention.</w:t>
            </w:r>
          </w:p>
        </w:tc>
      </w:tr>
      <w:tr w:rsidR="00C135C7" w:rsidRPr="001D37EA" w14:paraId="7123710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452265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95A561" w14:textId="2FCB9C32" w:rsidR="00C135C7" w:rsidRPr="001D37EA" w:rsidRDefault="00C135C7" w:rsidP="00C135C7">
            <w:r w:rsidRPr="00C135C7">
              <w:t>tte_time_since_intervention_detail</w:t>
            </w:r>
          </w:p>
        </w:tc>
        <w:tc>
          <w:tcPr>
            <w:tcW w:w="6112" w:type="dxa"/>
          </w:tcPr>
          <w:p w14:paraId="7DF668E7" w14:textId="707CEFF6" w:rsidR="00C135C7" w:rsidRPr="001D37EA" w:rsidRDefault="00C135C7" w:rsidP="00C135C7">
            <w:r>
              <w:t>Qualitative element related to time since intervention</w:t>
            </w:r>
          </w:p>
        </w:tc>
      </w:tr>
      <w:tr w:rsidR="00C135C7" w:rsidRPr="001D37EA" w14:paraId="4DFD32A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613539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BC40E7" w14:textId="35A2152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5512D188" w14:textId="4C0D710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4FE8736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7C67D1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A8C2825" w14:textId="4E798A9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0DECC905" w14:textId="1943CA8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6D8E020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D3070C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3E7BDD" w14:textId="04B920E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tte_arm1_randomn</w:t>
            </w:r>
          </w:p>
        </w:tc>
        <w:tc>
          <w:tcPr>
            <w:tcW w:w="6112" w:type="dxa"/>
          </w:tcPr>
          <w:p w14:paraId="5722CFE2" w14:textId="1B54FDA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randomized to arm 1 intervention</w:t>
            </w:r>
          </w:p>
        </w:tc>
      </w:tr>
      <w:tr w:rsidR="00C135C7" w:rsidRPr="001D37EA" w14:paraId="6F6AE5C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A2D44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C3C5792" w14:textId="5663258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tte_arm1_analyzen</w:t>
            </w:r>
          </w:p>
        </w:tc>
        <w:tc>
          <w:tcPr>
            <w:tcW w:w="6112" w:type="dxa"/>
          </w:tcPr>
          <w:p w14:paraId="41F85893" w14:textId="58FF6F9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from arm 1 included in analysis</w:t>
            </w:r>
          </w:p>
        </w:tc>
      </w:tr>
      <w:tr w:rsidR="00C135C7" w:rsidRPr="001D37EA" w14:paraId="6BED64C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9CE347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4CF85E" w14:textId="65B773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tte_arm1_eventsn</w:t>
            </w:r>
          </w:p>
        </w:tc>
        <w:tc>
          <w:tcPr>
            <w:tcW w:w="6112" w:type="dxa"/>
          </w:tcPr>
          <w:p w14:paraId="19E11B9F" w14:textId="4E47BB0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observed in arm 1</w:t>
            </w:r>
          </w:p>
        </w:tc>
      </w:tr>
      <w:tr w:rsidR="00C135C7" w:rsidRPr="001D37EA" w14:paraId="5ECD771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4E8B1A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B78A8E" w14:textId="1880B8C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</w:t>
            </w:r>
            <w:r>
              <w:t>percent</w:t>
            </w:r>
          </w:p>
        </w:tc>
        <w:tc>
          <w:tcPr>
            <w:tcW w:w="6112" w:type="dxa"/>
          </w:tcPr>
          <w:p w14:paraId="4D4B5A21" w14:textId="1E7CFAF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Arm 1 </w:t>
            </w:r>
            <w:r>
              <w:t>percent</w:t>
            </w:r>
            <w:r w:rsidRPr="001D37EA">
              <w:t xml:space="preserve"> of patients experiencing the event</w:t>
            </w:r>
          </w:p>
        </w:tc>
      </w:tr>
      <w:tr w:rsidR="00C135C7" w:rsidRPr="001D37EA" w14:paraId="63AC9D9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CE1CD4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7CA22B" w14:textId="4DF576F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tte_arm1_centraltype</w:t>
            </w:r>
          </w:p>
        </w:tc>
        <w:tc>
          <w:tcPr>
            <w:tcW w:w="6112" w:type="dxa"/>
          </w:tcPr>
          <w:p w14:paraId="37661E7E" w14:textId="78ED00D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497FDCE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633AB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F9040C" w14:textId="5D8C033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tte_arm1_central</w:t>
            </w:r>
          </w:p>
        </w:tc>
        <w:tc>
          <w:tcPr>
            <w:tcW w:w="6112" w:type="dxa"/>
          </w:tcPr>
          <w:p w14:paraId="051D20CC" w14:textId="3272E84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23FC815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E9CB9F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C19255" w14:textId="7CCFE54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tte_arm1_centraldetail</w:t>
            </w:r>
          </w:p>
        </w:tc>
        <w:tc>
          <w:tcPr>
            <w:tcW w:w="6112" w:type="dxa"/>
          </w:tcPr>
          <w:p w14:paraId="75179002" w14:textId="2A44478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tte_arm1_central</w:t>
            </w:r>
          </w:p>
        </w:tc>
      </w:tr>
      <w:tr w:rsidR="00C135C7" w:rsidRPr="001D37EA" w14:paraId="058AE76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842FDD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D6421D9" w14:textId="6D97812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tte_arm1_logrank</w:t>
            </w:r>
          </w:p>
        </w:tc>
        <w:tc>
          <w:tcPr>
            <w:tcW w:w="6112" w:type="dxa"/>
          </w:tcPr>
          <w:p w14:paraId="15735B86" w14:textId="1FA0AA3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log rank expected events for arm 1</w:t>
            </w:r>
          </w:p>
        </w:tc>
      </w:tr>
      <w:tr w:rsidR="00C135C7" w:rsidRPr="001D37EA" w14:paraId="5A959D8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FCD37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937C58D" w14:textId="6D1072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tte_arm1_hr</w:t>
            </w:r>
          </w:p>
        </w:tc>
        <w:tc>
          <w:tcPr>
            <w:tcW w:w="6112" w:type="dxa"/>
          </w:tcPr>
          <w:p w14:paraId="6BA2AB61" w14:textId="75646A4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Hazard rate for arm 1 if reported in the study.</w:t>
            </w:r>
          </w:p>
        </w:tc>
      </w:tr>
      <w:tr w:rsidR="00C135C7" w:rsidRPr="001D37EA" w14:paraId="6579C65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94F8038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DAB66E" w14:textId="4049C67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34957A18" w14:textId="1516ED2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5747814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ED5EA1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D86187" w14:textId="29F6DF0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78224F42" w14:textId="2DB0B1C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7036A57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E1E36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0AB4DCA" w14:textId="6F82BEE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tte_arm2_randomn</w:t>
            </w:r>
          </w:p>
        </w:tc>
        <w:tc>
          <w:tcPr>
            <w:tcW w:w="6112" w:type="dxa"/>
          </w:tcPr>
          <w:p w14:paraId="66D40E54" w14:textId="53C5172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randomized to arm 2 intervention</w:t>
            </w:r>
          </w:p>
        </w:tc>
      </w:tr>
      <w:tr w:rsidR="00C135C7" w:rsidRPr="001D37EA" w14:paraId="5ACD07F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AA64D4C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DFE205" w14:textId="45DDD7A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tte_arm2_analyzen</w:t>
            </w:r>
          </w:p>
        </w:tc>
        <w:tc>
          <w:tcPr>
            <w:tcW w:w="6112" w:type="dxa"/>
          </w:tcPr>
          <w:p w14:paraId="79EED778" w14:textId="5BD5EAC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from arm 2 included in analysis</w:t>
            </w:r>
          </w:p>
        </w:tc>
      </w:tr>
      <w:tr w:rsidR="00C135C7" w:rsidRPr="001D37EA" w14:paraId="0855BC6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1D4C28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E710891" w14:textId="08F0489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tte_arm2_eventsn</w:t>
            </w:r>
          </w:p>
        </w:tc>
        <w:tc>
          <w:tcPr>
            <w:tcW w:w="6112" w:type="dxa"/>
          </w:tcPr>
          <w:p w14:paraId="11626F55" w14:textId="03D902B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observed in arm 2</w:t>
            </w:r>
          </w:p>
        </w:tc>
      </w:tr>
      <w:tr w:rsidR="00C135C7" w:rsidRPr="001D37EA" w14:paraId="28642BA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054F4E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AB5A67E" w14:textId="442EE6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tte_arm2_p</w:t>
            </w:r>
            <w:r>
              <w:t>ercent</w:t>
            </w:r>
          </w:p>
        </w:tc>
        <w:tc>
          <w:tcPr>
            <w:tcW w:w="6112" w:type="dxa"/>
          </w:tcPr>
          <w:p w14:paraId="15C10186" w14:textId="1BCBBEB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Arm 2 </w:t>
            </w:r>
            <w:r>
              <w:t>percent</w:t>
            </w:r>
            <w:r w:rsidRPr="001D37EA">
              <w:t xml:space="preserve"> of patients experiencing the event</w:t>
            </w:r>
          </w:p>
        </w:tc>
      </w:tr>
      <w:tr w:rsidR="00C135C7" w:rsidRPr="001D37EA" w14:paraId="1EB2ED8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19010D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6AA3DC4" w14:textId="26449EE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tte_arm2_centraltype</w:t>
            </w:r>
          </w:p>
        </w:tc>
        <w:tc>
          <w:tcPr>
            <w:tcW w:w="6112" w:type="dxa"/>
          </w:tcPr>
          <w:p w14:paraId="7C107705" w14:textId="67DF616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68C722A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FC3993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BE9C059" w14:textId="7EE26ED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tte_arm2_central</w:t>
            </w:r>
          </w:p>
        </w:tc>
        <w:tc>
          <w:tcPr>
            <w:tcW w:w="6112" w:type="dxa"/>
          </w:tcPr>
          <w:p w14:paraId="01851018" w14:textId="7610618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3898148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9BB3D9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8F03832" w14:textId="1DDA45F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tte_arm2_centraldetail</w:t>
            </w:r>
          </w:p>
        </w:tc>
        <w:tc>
          <w:tcPr>
            <w:tcW w:w="6112" w:type="dxa"/>
          </w:tcPr>
          <w:p w14:paraId="22A8963B" w14:textId="1E708BF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tte_arm2_central</w:t>
            </w:r>
          </w:p>
        </w:tc>
      </w:tr>
      <w:tr w:rsidR="00C135C7" w:rsidRPr="001D37EA" w14:paraId="6D0BBA3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8D80A2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B40ADDD" w14:textId="7F37C04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tte_arm2_logrank</w:t>
            </w:r>
          </w:p>
        </w:tc>
        <w:tc>
          <w:tcPr>
            <w:tcW w:w="6112" w:type="dxa"/>
          </w:tcPr>
          <w:p w14:paraId="7B5AFF94" w14:textId="565E281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log rank expected events for arm 2 if reported in the study.</w:t>
            </w:r>
          </w:p>
        </w:tc>
      </w:tr>
      <w:tr w:rsidR="00C135C7" w:rsidRPr="001D37EA" w14:paraId="55A38B0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405602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CFD8C6" w14:textId="330A7A5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tte_arm2_hr</w:t>
            </w:r>
          </w:p>
        </w:tc>
        <w:tc>
          <w:tcPr>
            <w:tcW w:w="6112" w:type="dxa"/>
          </w:tcPr>
          <w:p w14:paraId="12BC1CA4" w14:textId="01014F9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Hazard rate for arm 2 if reported in the study.</w:t>
            </w:r>
          </w:p>
        </w:tc>
      </w:tr>
      <w:tr w:rsidR="00C135C7" w:rsidRPr="001D37EA" w14:paraId="4FDFF51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48D77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49195E1" w14:textId="4D47C47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tte_comp_label</w:t>
            </w:r>
          </w:p>
        </w:tc>
        <w:tc>
          <w:tcPr>
            <w:tcW w:w="6112" w:type="dxa"/>
          </w:tcPr>
          <w:p w14:paraId="502FABD5" w14:textId="19C1D2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C135C7" w:rsidRPr="001D37EA" w14:paraId="214D727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B7F02F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C7263E" w14:textId="667E6F4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tte_comp_effecttype</w:t>
            </w:r>
          </w:p>
        </w:tc>
        <w:tc>
          <w:tcPr>
            <w:tcW w:w="6112" w:type="dxa"/>
          </w:tcPr>
          <w:p w14:paraId="7012EE50" w14:textId="264F34D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Type of Effect Size, e.g. Hazard Ratio</w:t>
            </w:r>
          </w:p>
        </w:tc>
      </w:tr>
      <w:tr w:rsidR="00C135C7" w:rsidRPr="001D37EA" w14:paraId="1B86842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0F883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072B478" w14:textId="72A12B8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tte_comp_effectdetail</w:t>
            </w:r>
          </w:p>
        </w:tc>
        <w:tc>
          <w:tcPr>
            <w:tcW w:w="6112" w:type="dxa"/>
          </w:tcPr>
          <w:p w14:paraId="0B8229B4" w14:textId="68EB59B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C135C7" w:rsidRPr="001D37EA" w14:paraId="7BA7C26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3397D1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7A4830" w14:textId="6AE8E22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</w:t>
            </w:r>
          </w:p>
        </w:tc>
        <w:tc>
          <w:tcPr>
            <w:tcW w:w="6112" w:type="dxa"/>
          </w:tcPr>
          <w:p w14:paraId="48302FD4" w14:textId="5A95B99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C135C7" w:rsidRPr="001D37EA" w14:paraId="64CED5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F815FD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6FC4ABC" w14:textId="4F7FA8F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tte_comp_effectvar</w:t>
            </w:r>
          </w:p>
        </w:tc>
        <w:tc>
          <w:tcPr>
            <w:tcW w:w="6112" w:type="dxa"/>
          </w:tcPr>
          <w:p w14:paraId="77CBE9A2" w14:textId="36BD6B8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C135C7" w:rsidRPr="001D37EA" w14:paraId="5D012BA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B6B7F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592015" w14:textId="5146018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tte_comp_effectvarlow</w:t>
            </w:r>
          </w:p>
        </w:tc>
        <w:tc>
          <w:tcPr>
            <w:tcW w:w="6112" w:type="dxa"/>
          </w:tcPr>
          <w:p w14:paraId="37308F96" w14:textId="3AD4E17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C135C7" w:rsidRPr="001D37EA" w14:paraId="115C4EF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04F57C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B6BADF5" w14:textId="4DBC89F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tte_comp_effectvarhigh</w:t>
            </w:r>
          </w:p>
        </w:tc>
        <w:tc>
          <w:tcPr>
            <w:tcW w:w="6112" w:type="dxa"/>
          </w:tcPr>
          <w:p w14:paraId="2CFD6D71" w14:textId="7D201D8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C135C7" w:rsidRPr="001D37EA" w14:paraId="79AE1D7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5D57C1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D28168E" w14:textId="3A4A777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tte_comp_teststat</w:t>
            </w:r>
          </w:p>
        </w:tc>
        <w:tc>
          <w:tcPr>
            <w:tcW w:w="6112" w:type="dxa"/>
          </w:tcPr>
          <w:p w14:paraId="75F601C0" w14:textId="5D6448A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Test statistic for the comparison of effect. </w:t>
            </w:r>
          </w:p>
        </w:tc>
      </w:tr>
      <w:tr w:rsidR="00C135C7" w:rsidRPr="001D37EA" w14:paraId="5110A44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A3F678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559B040" w14:textId="7A05C40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tte_comp_effectp</w:t>
            </w:r>
          </w:p>
        </w:tc>
        <w:tc>
          <w:tcPr>
            <w:tcW w:w="6112" w:type="dxa"/>
          </w:tcPr>
          <w:p w14:paraId="6CCB5F37" w14:textId="146A905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C135C7" w:rsidRPr="001D37EA" w14:paraId="36E382D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E15839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8423DA" w14:textId="7D72F45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tte_comp_logrankvar</w:t>
            </w:r>
          </w:p>
        </w:tc>
        <w:tc>
          <w:tcPr>
            <w:tcW w:w="6112" w:type="dxa"/>
          </w:tcPr>
          <w:p w14:paraId="65603524" w14:textId="22FD559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Logrank variance reported in the study.</w:t>
            </w:r>
          </w:p>
        </w:tc>
      </w:tr>
      <w:tr w:rsidR="00C135C7" w:rsidRPr="001D37EA" w14:paraId="75E819F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78DF178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F39D1F" w14:textId="5A659EE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tte_comp_estimatedeffect</w:t>
            </w:r>
          </w:p>
        </w:tc>
        <w:tc>
          <w:tcPr>
            <w:tcW w:w="6112" w:type="dxa"/>
          </w:tcPr>
          <w:p w14:paraId="17DF8B1A" w14:textId="6F2FDFB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SPTD-estimated effect size</w:t>
            </w:r>
          </w:p>
        </w:tc>
      </w:tr>
      <w:tr w:rsidR="00C135C7" w:rsidRPr="001D37EA" w14:paraId="792CEB3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04AD7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39BC4B" w14:textId="6B752B2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tte_comp_estimatedvar</w:t>
            </w:r>
          </w:p>
        </w:tc>
        <w:tc>
          <w:tcPr>
            <w:tcW w:w="6112" w:type="dxa"/>
          </w:tcPr>
          <w:p w14:paraId="16F9688F" w14:textId="170F84D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SPTD-estimated variance</w:t>
            </w:r>
          </w:p>
        </w:tc>
      </w:tr>
      <w:tr w:rsidR="00C135C7" w:rsidRPr="001D37EA" w14:paraId="4BAEF2E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7DCAA20" w14:textId="77777777" w:rsidR="00C135C7" w:rsidRPr="007662B1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49940D1" w14:textId="137E85B8" w:rsidR="00C135C7" w:rsidRPr="001D37EA" w:rsidRDefault="00C135C7" w:rsidP="00C135C7">
            <w:r w:rsidRPr="007662B1">
              <w:t>tte_comp_estimatedeffect</w:t>
            </w:r>
          </w:p>
        </w:tc>
        <w:tc>
          <w:tcPr>
            <w:tcW w:w="6112" w:type="dxa"/>
            <w:shd w:val="clear" w:color="auto" w:fill="auto"/>
          </w:tcPr>
          <w:p w14:paraId="46587C8C" w14:textId="30D4E4FD" w:rsidR="00C135C7" w:rsidRPr="007662B1" w:rsidRDefault="00C135C7" w:rsidP="00C135C7">
            <w:pPr>
              <w:rPr>
                <w:rFonts w:cstheme="minorHAnsi"/>
              </w:rPr>
            </w:pPr>
            <w:r w:rsidRPr="007662B1">
              <w:rPr>
                <w:rFonts w:cstheme="minorHAnsi"/>
                <w:color w:val="000000"/>
              </w:rPr>
              <w:t>SPTD-estimated hazard ratio</w:t>
            </w:r>
          </w:p>
        </w:tc>
      </w:tr>
      <w:tr w:rsidR="00C135C7" w:rsidRPr="001D37EA" w14:paraId="4100F0F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CF6B8E3" w14:textId="77777777" w:rsidR="00C135C7" w:rsidRPr="007662B1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91C985F" w14:textId="677775FF" w:rsidR="00C135C7" w:rsidRPr="001D37EA" w:rsidRDefault="00C135C7" w:rsidP="00C135C7">
            <w:r w:rsidRPr="007662B1">
              <w:t>tte_comp_estimatedvarlow</w:t>
            </w:r>
          </w:p>
        </w:tc>
        <w:tc>
          <w:tcPr>
            <w:tcW w:w="6112" w:type="dxa"/>
            <w:shd w:val="clear" w:color="auto" w:fill="auto"/>
          </w:tcPr>
          <w:p w14:paraId="490E3480" w14:textId="726188FC" w:rsidR="00C135C7" w:rsidRPr="007662B1" w:rsidRDefault="00C135C7" w:rsidP="00C135C7">
            <w:pPr>
              <w:rPr>
                <w:rFonts w:cstheme="minorHAnsi"/>
              </w:rPr>
            </w:pPr>
            <w:r w:rsidRPr="007662B1">
              <w:rPr>
                <w:rFonts w:cstheme="minorHAnsi"/>
                <w:color w:val="000000"/>
              </w:rPr>
              <w:t>SPTD-estimated lower bound of the 95% confidence interval for the estimated hazard ratio</w:t>
            </w:r>
          </w:p>
        </w:tc>
      </w:tr>
      <w:tr w:rsidR="00C135C7" w:rsidRPr="001D37EA" w14:paraId="7BACD9B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876A26" w14:textId="77777777" w:rsidR="00C135C7" w:rsidRPr="007662B1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0063DE0" w14:textId="501FC2F7" w:rsidR="00C135C7" w:rsidRPr="001D37EA" w:rsidRDefault="00C135C7" w:rsidP="00C135C7">
            <w:r w:rsidRPr="007662B1">
              <w:t>tte_comp_estimatedvarhigh</w:t>
            </w:r>
          </w:p>
        </w:tc>
        <w:tc>
          <w:tcPr>
            <w:tcW w:w="6112" w:type="dxa"/>
            <w:shd w:val="clear" w:color="auto" w:fill="auto"/>
          </w:tcPr>
          <w:p w14:paraId="0A806B9B" w14:textId="22D12BE7" w:rsidR="00C135C7" w:rsidRPr="007662B1" w:rsidRDefault="00C135C7" w:rsidP="00C135C7">
            <w:pPr>
              <w:rPr>
                <w:rFonts w:cstheme="minorHAnsi"/>
              </w:rPr>
            </w:pPr>
            <w:r w:rsidRPr="007662B1">
              <w:rPr>
                <w:rFonts w:cstheme="minorHAnsi"/>
                <w:color w:val="000000"/>
              </w:rPr>
              <w:t>SPTD-estimated upper bound of the 95% confidence interval for the estimated hazard ratio</w:t>
            </w:r>
          </w:p>
        </w:tc>
      </w:tr>
      <w:tr w:rsidR="00C135C7" w:rsidRPr="001D37EA" w14:paraId="37AAC05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E3AD8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25A39FB" w14:textId="7F002DA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tte_comment</w:t>
            </w:r>
          </w:p>
        </w:tc>
        <w:tc>
          <w:tcPr>
            <w:tcW w:w="6112" w:type="dxa"/>
          </w:tcPr>
          <w:p w14:paraId="1A6F3757" w14:textId="22E1DCC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Time to Event Comments</w:t>
            </w:r>
          </w:p>
        </w:tc>
      </w:tr>
      <w:tr w:rsidR="00C135C7" w:rsidRPr="001D37EA" w14:paraId="2101956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AEE20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B31656" w14:textId="6D85738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count_outcome_detail</w:t>
            </w:r>
          </w:p>
        </w:tc>
        <w:tc>
          <w:tcPr>
            <w:tcW w:w="6112" w:type="dxa"/>
          </w:tcPr>
          <w:p w14:paraId="6C6CB250" w14:textId="315881A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Definition for outcome as stated by study, including instrument name and threshold, if applicable.</w:t>
            </w:r>
          </w:p>
        </w:tc>
      </w:tr>
      <w:tr w:rsidR="00C135C7" w:rsidRPr="001D37EA" w14:paraId="013E4F9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B91A7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E68329" w14:textId="57231A6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count_outcome_category</w:t>
            </w:r>
          </w:p>
        </w:tc>
        <w:tc>
          <w:tcPr>
            <w:tcW w:w="6112" w:type="dxa"/>
          </w:tcPr>
          <w:p w14:paraId="30427990" w14:textId="191E69D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C135C7" w:rsidRPr="001D37EA" w14:paraId="1E442B7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0F508C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533C09" w14:textId="703A204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count_analysis_type</w:t>
            </w:r>
          </w:p>
        </w:tc>
        <w:tc>
          <w:tcPr>
            <w:tcW w:w="6112" w:type="dxa"/>
          </w:tcPr>
          <w:p w14:paraId="4A32E9E7" w14:textId="4BAF963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C135C7" w:rsidRPr="001D37EA" w14:paraId="79E6BB6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2934D5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F316DC4" w14:textId="535F858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count_missing_category</w:t>
            </w:r>
          </w:p>
        </w:tc>
        <w:tc>
          <w:tcPr>
            <w:tcW w:w="6112" w:type="dxa"/>
          </w:tcPr>
          <w:p w14:paraId="764CC321" w14:textId="780A9D5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C135C7" w:rsidRPr="001D37EA" w14:paraId="054934E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EF7E9C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C877569" w14:textId="380ABCC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count_missing_detail</w:t>
            </w:r>
          </w:p>
        </w:tc>
        <w:tc>
          <w:tcPr>
            <w:tcW w:w="6112" w:type="dxa"/>
          </w:tcPr>
          <w:p w14:paraId="33B01603" w14:textId="0A012D1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C135C7" w:rsidRPr="001D37EA" w14:paraId="7658E68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7A141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1667BE4" w14:textId="57D0D4A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count_variables_adjust</w:t>
            </w:r>
          </w:p>
        </w:tc>
        <w:tc>
          <w:tcPr>
            <w:tcW w:w="6112" w:type="dxa"/>
          </w:tcPr>
          <w:p w14:paraId="53AB86A2" w14:textId="6369EEA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C135C7" w:rsidRPr="001D37EA" w14:paraId="634C247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FD1351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65D85D" w14:textId="436048A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count_analysis_method</w:t>
            </w:r>
          </w:p>
        </w:tc>
        <w:tc>
          <w:tcPr>
            <w:tcW w:w="6112" w:type="dxa"/>
          </w:tcPr>
          <w:p w14:paraId="302A56AE" w14:textId="2943DFD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C135C7" w:rsidRPr="001D37EA" w14:paraId="2FAE86C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2AC827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FE98CB3" w14:textId="77EFB98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count_crude_category</w:t>
            </w:r>
          </w:p>
        </w:tc>
        <w:tc>
          <w:tcPr>
            <w:tcW w:w="6112" w:type="dxa"/>
          </w:tcPr>
          <w:p w14:paraId="3DC7A916" w14:textId="239EB06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C135C7" w:rsidRPr="001D37EA" w14:paraId="1EE1EBA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7287A0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6F7905" w14:textId="6F172D0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count_time</w:t>
            </w:r>
          </w:p>
        </w:tc>
        <w:tc>
          <w:tcPr>
            <w:tcW w:w="6112" w:type="dxa"/>
          </w:tcPr>
          <w:p w14:paraId="58826ECF" w14:textId="3FFE6D5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Point in time of assessment, measured as months from baseline. Assume post-intervention if not stated. </w:t>
            </w:r>
          </w:p>
        </w:tc>
      </w:tr>
      <w:tr w:rsidR="00C135C7" w:rsidRPr="001D37EA" w14:paraId="1B68534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687457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AF41EB6" w14:textId="16DD656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count_time_detail</w:t>
            </w:r>
          </w:p>
        </w:tc>
        <w:tc>
          <w:tcPr>
            <w:tcW w:w="6112" w:type="dxa"/>
          </w:tcPr>
          <w:p w14:paraId="524AD208" w14:textId="4F84ADD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C135C7" w:rsidRPr="001D37EA" w14:paraId="3281399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FCAFE4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8A5CCA" w14:textId="5746CECA" w:rsidR="00C135C7" w:rsidRPr="001D37EA" w:rsidRDefault="00C135C7" w:rsidP="00C135C7">
            <w:r w:rsidRPr="00C135C7">
              <w:t>count_time_since_intervention</w:t>
            </w:r>
          </w:p>
        </w:tc>
        <w:tc>
          <w:tcPr>
            <w:tcW w:w="6112" w:type="dxa"/>
          </w:tcPr>
          <w:p w14:paraId="6C16672E" w14:textId="06A42291" w:rsidR="00C135C7" w:rsidRPr="001D37EA" w:rsidRDefault="00C135C7" w:rsidP="00C135C7">
            <w:r>
              <w:t>Time (in months) since the intervention ended. NA is entered for assessment points before the end of the intervention.</w:t>
            </w:r>
          </w:p>
        </w:tc>
      </w:tr>
      <w:tr w:rsidR="00C135C7" w:rsidRPr="001D37EA" w14:paraId="4886D2D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30CF56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3301E9B" w14:textId="45E66813" w:rsidR="00C135C7" w:rsidRPr="001D37EA" w:rsidRDefault="00C135C7" w:rsidP="00C135C7">
            <w:r w:rsidRPr="00C135C7">
              <w:t>count_time_since_intervention_detail</w:t>
            </w:r>
          </w:p>
        </w:tc>
        <w:tc>
          <w:tcPr>
            <w:tcW w:w="6112" w:type="dxa"/>
          </w:tcPr>
          <w:p w14:paraId="3812E924" w14:textId="61CEC694" w:rsidR="00C135C7" w:rsidRPr="001D37EA" w:rsidRDefault="00C135C7" w:rsidP="00C135C7">
            <w:r>
              <w:t>Qualitative element related to time since intervention</w:t>
            </w:r>
          </w:p>
        </w:tc>
      </w:tr>
      <w:tr w:rsidR="00C135C7" w:rsidRPr="001D37EA" w14:paraId="69E346A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DE4AA8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5A5A4DF" w14:textId="4E805FB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6112" w:type="dxa"/>
          </w:tcPr>
          <w:p w14:paraId="3EB2BC01" w14:textId="6154659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1C902FD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A3A273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FF29CB" w14:textId="386EB59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6112" w:type="dxa"/>
          </w:tcPr>
          <w:p w14:paraId="45F3299C" w14:textId="563CA9F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0D83241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422E3F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F42DE5" w14:textId="73FE76D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count_arm1_randomn</w:t>
            </w:r>
          </w:p>
        </w:tc>
        <w:tc>
          <w:tcPr>
            <w:tcW w:w="6112" w:type="dxa"/>
          </w:tcPr>
          <w:p w14:paraId="69917D5C" w14:textId="08BF1AC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randomized to arm 1</w:t>
            </w:r>
          </w:p>
        </w:tc>
      </w:tr>
      <w:tr w:rsidR="00C135C7" w:rsidRPr="001D37EA" w14:paraId="0FEEAD9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006D1C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23B2DB6" w14:textId="4991235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count_arm1_eventn</w:t>
            </w:r>
          </w:p>
        </w:tc>
        <w:tc>
          <w:tcPr>
            <w:tcW w:w="6112" w:type="dxa"/>
          </w:tcPr>
          <w:p w14:paraId="53557176" w14:textId="43D1C9C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at end of follow-up period.</w:t>
            </w:r>
          </w:p>
        </w:tc>
      </w:tr>
      <w:tr w:rsidR="00C135C7" w:rsidRPr="001D37EA" w14:paraId="6BE4B92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327A21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177AC1C" w14:textId="00AA5FB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count_arm1_personyear</w:t>
            </w:r>
          </w:p>
        </w:tc>
        <w:tc>
          <w:tcPr>
            <w:tcW w:w="6112" w:type="dxa"/>
          </w:tcPr>
          <w:p w14:paraId="071280D2" w14:textId="0CA22E1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 years of follow-up over the duration of the study.</w:t>
            </w:r>
          </w:p>
        </w:tc>
      </w:tr>
      <w:tr w:rsidR="00C135C7" w:rsidRPr="001D37EA" w14:paraId="025D66A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1D2D97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5A72844" w14:textId="42820A5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count_arm1_centraltype</w:t>
            </w:r>
          </w:p>
        </w:tc>
        <w:tc>
          <w:tcPr>
            <w:tcW w:w="6112" w:type="dxa"/>
          </w:tcPr>
          <w:p w14:paraId="28C0AA99" w14:textId="22E28D0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346810F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178D6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3AE4169" w14:textId="60ECD0E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</w:t>
            </w:r>
          </w:p>
        </w:tc>
        <w:tc>
          <w:tcPr>
            <w:tcW w:w="6112" w:type="dxa"/>
          </w:tcPr>
          <w:p w14:paraId="4F1003A1" w14:textId="382AABA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5B9F0B6E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F13CB4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A11A60" w14:textId="3A99886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count_arm1_centraldetail</w:t>
            </w:r>
          </w:p>
        </w:tc>
        <w:tc>
          <w:tcPr>
            <w:tcW w:w="6112" w:type="dxa"/>
          </w:tcPr>
          <w:p w14:paraId="517DA13A" w14:textId="7574485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count_arm1_central</w:t>
            </w:r>
          </w:p>
        </w:tc>
      </w:tr>
      <w:tr w:rsidR="00C135C7" w:rsidRPr="001D37EA" w14:paraId="6A800D4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5EA602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14D38AD" w14:textId="256A9BD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6112" w:type="dxa"/>
          </w:tcPr>
          <w:p w14:paraId="6A8424AE" w14:textId="7795BE1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2BCA867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2072C7C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5A46543" w14:textId="0B777D1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6112" w:type="dxa"/>
          </w:tcPr>
          <w:p w14:paraId="7ECD79E7" w14:textId="70185A3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63B2570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10F3D1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2ACB6F" w14:textId="684242F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count_arm2_randomn</w:t>
            </w:r>
          </w:p>
        </w:tc>
        <w:tc>
          <w:tcPr>
            <w:tcW w:w="6112" w:type="dxa"/>
          </w:tcPr>
          <w:p w14:paraId="59CB34B8" w14:textId="40136DA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randomized to arm 2</w:t>
            </w:r>
          </w:p>
        </w:tc>
      </w:tr>
      <w:tr w:rsidR="00C135C7" w:rsidRPr="001D37EA" w14:paraId="4C26190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5A3264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D5941FB" w14:textId="50A6AF6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count_arm2_eventn</w:t>
            </w:r>
          </w:p>
        </w:tc>
        <w:tc>
          <w:tcPr>
            <w:tcW w:w="6112" w:type="dxa"/>
          </w:tcPr>
          <w:p w14:paraId="64452840" w14:textId="60ECE5D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at end of follow-up period.</w:t>
            </w:r>
          </w:p>
        </w:tc>
      </w:tr>
      <w:tr w:rsidR="00C135C7" w:rsidRPr="001D37EA" w14:paraId="70962E9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A3C7E4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E0505A" w14:textId="7EFF7BC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count_arm2_personyear</w:t>
            </w:r>
          </w:p>
        </w:tc>
        <w:tc>
          <w:tcPr>
            <w:tcW w:w="6112" w:type="dxa"/>
          </w:tcPr>
          <w:p w14:paraId="5C778780" w14:textId="4F38559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 years of follow-up over the duration of the study.</w:t>
            </w:r>
          </w:p>
        </w:tc>
      </w:tr>
      <w:tr w:rsidR="00C135C7" w:rsidRPr="001D37EA" w14:paraId="744127F8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DDE334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4F88788" w14:textId="6DC51C5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count_arm2_centraltype</w:t>
            </w:r>
          </w:p>
        </w:tc>
        <w:tc>
          <w:tcPr>
            <w:tcW w:w="6112" w:type="dxa"/>
          </w:tcPr>
          <w:p w14:paraId="7D745DD8" w14:textId="218795A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C135C7" w:rsidRPr="001D37EA" w14:paraId="381214B1" w14:textId="77777777" w:rsidTr="00244B56">
        <w:trPr>
          <w:cantSplit/>
          <w:trHeight w:val="584"/>
          <w:jc w:val="center"/>
        </w:trPr>
        <w:tc>
          <w:tcPr>
            <w:tcW w:w="747" w:type="dxa"/>
          </w:tcPr>
          <w:p w14:paraId="2E35B34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B7366D" w14:textId="1062828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</w:t>
            </w:r>
          </w:p>
        </w:tc>
        <w:tc>
          <w:tcPr>
            <w:tcW w:w="6112" w:type="dxa"/>
          </w:tcPr>
          <w:p w14:paraId="40AFEC89" w14:textId="306FA4A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C135C7" w:rsidRPr="001D37EA" w14:paraId="3DC42226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A0A376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C92BF5F" w14:textId="5D2AB26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count_arm2_centraldetail</w:t>
            </w:r>
          </w:p>
        </w:tc>
        <w:tc>
          <w:tcPr>
            <w:tcW w:w="6112" w:type="dxa"/>
          </w:tcPr>
          <w:p w14:paraId="44C46785" w14:textId="013A98A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count_arm2_central</w:t>
            </w:r>
          </w:p>
        </w:tc>
      </w:tr>
      <w:tr w:rsidR="00C135C7" w:rsidRPr="001D37EA" w14:paraId="5678319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AB449C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0D5A19" w14:textId="04FCA0D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count_comp_label</w:t>
            </w:r>
          </w:p>
        </w:tc>
        <w:tc>
          <w:tcPr>
            <w:tcW w:w="6112" w:type="dxa"/>
          </w:tcPr>
          <w:p w14:paraId="70465D5A" w14:textId="3B43FDA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C135C7" w:rsidRPr="001D37EA" w14:paraId="5820EC8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B475B8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DEE2416" w14:textId="21801F8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count_comp_effecttype</w:t>
            </w:r>
          </w:p>
        </w:tc>
        <w:tc>
          <w:tcPr>
            <w:tcW w:w="6112" w:type="dxa"/>
          </w:tcPr>
          <w:p w14:paraId="63EB6224" w14:textId="4499071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Rate ratio or Rate difference </w:t>
            </w:r>
          </w:p>
        </w:tc>
      </w:tr>
      <w:tr w:rsidR="00C135C7" w:rsidRPr="001D37EA" w14:paraId="2DE8753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19EA67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229BBBE" w14:textId="0B8E6AA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count_comp_effectdetail</w:t>
            </w:r>
          </w:p>
        </w:tc>
        <w:tc>
          <w:tcPr>
            <w:tcW w:w="6112" w:type="dxa"/>
          </w:tcPr>
          <w:p w14:paraId="66142551" w14:textId="3F9DA14C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C135C7" w:rsidRPr="001D37EA" w14:paraId="5261ED8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66109DA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0BCC19" w14:textId="6E65119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</w:t>
            </w:r>
          </w:p>
        </w:tc>
        <w:tc>
          <w:tcPr>
            <w:tcW w:w="6112" w:type="dxa"/>
          </w:tcPr>
          <w:p w14:paraId="16A1A5CA" w14:textId="2176092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C135C7" w:rsidRPr="001D37EA" w14:paraId="55A4F863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7A95E4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0FADB40" w14:textId="43C3BFF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</w:t>
            </w:r>
          </w:p>
        </w:tc>
        <w:tc>
          <w:tcPr>
            <w:tcW w:w="6112" w:type="dxa"/>
          </w:tcPr>
          <w:p w14:paraId="22BA06D6" w14:textId="3FB2AE5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C135C7" w:rsidRPr="001D37EA" w14:paraId="763473E0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6503A9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3AA664D" w14:textId="4792659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count_comp_effectvarlow</w:t>
            </w:r>
          </w:p>
        </w:tc>
        <w:tc>
          <w:tcPr>
            <w:tcW w:w="6112" w:type="dxa"/>
          </w:tcPr>
          <w:p w14:paraId="5B2359AF" w14:textId="4FAEEE8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C135C7" w:rsidRPr="001D37EA" w14:paraId="4DC7549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79395E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73C1373" w14:textId="5EE5239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count_comp_effectvarhigh</w:t>
            </w:r>
          </w:p>
        </w:tc>
        <w:tc>
          <w:tcPr>
            <w:tcW w:w="6112" w:type="dxa"/>
          </w:tcPr>
          <w:p w14:paraId="16C2E491" w14:textId="7636543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C135C7" w:rsidRPr="001D37EA" w14:paraId="2A90D62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FA4037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8E1099A" w14:textId="13E97E6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count_comp_effectp</w:t>
            </w:r>
          </w:p>
        </w:tc>
        <w:tc>
          <w:tcPr>
            <w:tcW w:w="6112" w:type="dxa"/>
          </w:tcPr>
          <w:p w14:paraId="0C3A1052" w14:textId="5BBC288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C135C7" w:rsidRPr="001D37EA" w14:paraId="62665C1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5C34B7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5882440" w14:textId="5225232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count_comment</w:t>
            </w:r>
          </w:p>
        </w:tc>
        <w:tc>
          <w:tcPr>
            <w:tcW w:w="6112" w:type="dxa"/>
          </w:tcPr>
          <w:p w14:paraId="32E3A60F" w14:textId="6C3143D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Count Data Comments</w:t>
            </w:r>
          </w:p>
        </w:tc>
      </w:tr>
      <w:tr w:rsidR="00C135C7" w:rsidRPr="001D37EA" w14:paraId="4C200E2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8B37B0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05B7A645" w14:textId="6031FC93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other_outcome_depression</w:t>
            </w:r>
          </w:p>
        </w:tc>
        <w:tc>
          <w:tcPr>
            <w:tcW w:w="6112" w:type="dxa"/>
          </w:tcPr>
          <w:p w14:paraId="717261D5" w14:textId="32DD44C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 depression outcome and “N” if not.</w:t>
            </w:r>
          </w:p>
        </w:tc>
      </w:tr>
      <w:tr w:rsidR="00C135C7" w:rsidRPr="001D37EA" w14:paraId="6ED90A9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C3A349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A232732" w14:textId="18839D6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other_outcome_anxiety</w:t>
            </w:r>
          </w:p>
        </w:tc>
        <w:tc>
          <w:tcPr>
            <w:tcW w:w="6112" w:type="dxa"/>
          </w:tcPr>
          <w:p w14:paraId="31A3AAB7" w14:textId="14F01AE6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anxiety outcome and “N” if not.</w:t>
            </w:r>
          </w:p>
        </w:tc>
      </w:tr>
      <w:tr w:rsidR="00C135C7" w:rsidRPr="001D37EA" w14:paraId="1BF654B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2AC0FF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4CF07FA" w14:textId="300032D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other_outcome_trauma</w:t>
            </w:r>
          </w:p>
        </w:tc>
        <w:tc>
          <w:tcPr>
            <w:tcW w:w="6112" w:type="dxa"/>
          </w:tcPr>
          <w:p w14:paraId="2571DB49" w14:textId="6DD572E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trauma-related outcome and “N” if not.</w:t>
            </w:r>
          </w:p>
        </w:tc>
      </w:tr>
      <w:tr w:rsidR="00C135C7" w:rsidRPr="001D37EA" w14:paraId="70F31E1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B7CDE7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CCFFCE2" w14:textId="6DEE569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other_outcome_sud</w:t>
            </w:r>
          </w:p>
        </w:tc>
        <w:tc>
          <w:tcPr>
            <w:tcW w:w="6112" w:type="dxa"/>
          </w:tcPr>
          <w:p w14:paraId="02256DD4" w14:textId="47CFEE7F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substance use disorder and “N” if not.</w:t>
            </w:r>
          </w:p>
        </w:tc>
      </w:tr>
      <w:tr w:rsidR="00C135C7" w:rsidRPr="001D37EA" w14:paraId="67D404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08E5379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9CEE383" w14:textId="306F153B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other_outcome_sleep</w:t>
            </w:r>
          </w:p>
        </w:tc>
        <w:tc>
          <w:tcPr>
            <w:tcW w:w="6112" w:type="dxa"/>
          </w:tcPr>
          <w:p w14:paraId="70FAFD4A" w14:textId="6698154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sleep and “N” if not.</w:t>
            </w:r>
          </w:p>
        </w:tc>
      </w:tr>
      <w:tr w:rsidR="00C135C7" w:rsidRPr="001D37EA" w14:paraId="79B3628D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CF17216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F603505" w14:textId="5F25170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other_outcome_anger</w:t>
            </w:r>
          </w:p>
        </w:tc>
        <w:tc>
          <w:tcPr>
            <w:tcW w:w="6112" w:type="dxa"/>
          </w:tcPr>
          <w:p w14:paraId="58DEE2E5" w14:textId="6D6E7F1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anger and “N” if not.</w:t>
            </w:r>
          </w:p>
        </w:tc>
      </w:tr>
      <w:tr w:rsidR="00C135C7" w:rsidRPr="001D37EA" w14:paraId="3504397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6D6D19B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EE3A114" w14:textId="45B28A36" w:rsidR="00C135C7" w:rsidRPr="001D37EA" w:rsidRDefault="00C135C7" w:rsidP="00C135C7">
            <w:r w:rsidRPr="001D37EA">
              <w:t>other_outcome_qol</w:t>
            </w:r>
          </w:p>
        </w:tc>
        <w:tc>
          <w:tcPr>
            <w:tcW w:w="6112" w:type="dxa"/>
          </w:tcPr>
          <w:p w14:paraId="1DA744B9" w14:textId="646B412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quality of life and “N” if not.</w:t>
            </w:r>
          </w:p>
        </w:tc>
      </w:tr>
      <w:tr w:rsidR="00C135C7" w:rsidRPr="001D37EA" w14:paraId="792FDDB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43BF3B4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4CF5315" w14:textId="0D81B651" w:rsidR="00C135C7" w:rsidRPr="001D37EA" w:rsidRDefault="00C135C7" w:rsidP="00C135C7">
            <w:r w:rsidRPr="001D37EA">
              <w:t>other_outcome_function</w:t>
            </w:r>
          </w:p>
        </w:tc>
        <w:tc>
          <w:tcPr>
            <w:tcW w:w="6112" w:type="dxa"/>
          </w:tcPr>
          <w:p w14:paraId="00B34A23" w14:textId="75BEAB84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functionality and “N” if not.</w:t>
            </w:r>
          </w:p>
        </w:tc>
      </w:tr>
      <w:tr w:rsidR="00C135C7" w:rsidRPr="001D37EA" w14:paraId="13CD369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3A8C300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687E813" w14:textId="4B0115A9" w:rsidR="00C135C7" w:rsidRPr="001D37EA" w:rsidRDefault="00C135C7" w:rsidP="00C135C7">
            <w:r w:rsidRPr="001D37EA">
              <w:t>other_outcome_loneliness</w:t>
            </w:r>
          </w:p>
        </w:tc>
        <w:tc>
          <w:tcPr>
            <w:tcW w:w="6112" w:type="dxa"/>
          </w:tcPr>
          <w:p w14:paraId="66DEFE43" w14:textId="08C2C262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loneliness and “N” if not.</w:t>
            </w:r>
          </w:p>
        </w:tc>
      </w:tr>
      <w:tr w:rsidR="00C135C7" w:rsidRPr="001D37EA" w14:paraId="4FD7E78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22BA62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A094AD7" w14:textId="7C4D78DD" w:rsidR="00C135C7" w:rsidRPr="001D37EA" w:rsidRDefault="00C135C7" w:rsidP="00C135C7">
            <w:r w:rsidRPr="001D37EA">
              <w:t>other_outcome_isolation</w:t>
            </w:r>
          </w:p>
        </w:tc>
        <w:tc>
          <w:tcPr>
            <w:tcW w:w="6112" w:type="dxa"/>
          </w:tcPr>
          <w:p w14:paraId="11890029" w14:textId="413ECFA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isolation and “N” if not.</w:t>
            </w:r>
          </w:p>
        </w:tc>
      </w:tr>
      <w:tr w:rsidR="00C135C7" w:rsidRPr="001D37EA" w14:paraId="05E41DC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63803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E7C2061" w14:textId="2655246F" w:rsidR="00C135C7" w:rsidRPr="001D37EA" w:rsidRDefault="00C135C7" w:rsidP="00C135C7">
            <w:r w:rsidRPr="001D37EA">
              <w:t>other_outcome_clinician</w:t>
            </w:r>
          </w:p>
        </w:tc>
        <w:tc>
          <w:tcPr>
            <w:tcW w:w="6112" w:type="dxa"/>
          </w:tcPr>
          <w:p w14:paraId="6AF2F66A" w14:textId="0962CBCD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clinician-assessed suicide risk and “N” if not.</w:t>
            </w:r>
          </w:p>
        </w:tc>
      </w:tr>
      <w:tr w:rsidR="00C135C7" w:rsidRPr="001D37EA" w14:paraId="39FAA38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92FA52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371D899" w14:textId="233A287A" w:rsidR="00C135C7" w:rsidRPr="001D37EA" w:rsidRDefault="00C135C7" w:rsidP="00C135C7">
            <w:r w:rsidRPr="001D37EA">
              <w:t>harms_category</w:t>
            </w:r>
          </w:p>
        </w:tc>
        <w:tc>
          <w:tcPr>
            <w:tcW w:w="6112" w:type="dxa"/>
          </w:tcPr>
          <w:p w14:paraId="118F1A8F" w14:textId="7626E245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Category of harm. Response options: Non-suicide deaths; Unspecified deaths; Serious adverse event; Withdrawal due to adverse event; Other</w:t>
            </w:r>
          </w:p>
        </w:tc>
      </w:tr>
      <w:tr w:rsidR="00C135C7" w:rsidRPr="001D37EA" w14:paraId="346C6605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20AB56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6DFB4F4" w14:textId="03DF213C" w:rsidR="00C135C7" w:rsidRPr="001D37EA" w:rsidRDefault="00C135C7" w:rsidP="00C135C7">
            <w:r w:rsidRPr="001D37EA">
              <w:t>intervention_label_arm1</w:t>
            </w:r>
          </w:p>
        </w:tc>
        <w:tc>
          <w:tcPr>
            <w:tcW w:w="6112" w:type="dxa"/>
          </w:tcPr>
          <w:p w14:paraId="1F2DA053" w14:textId="3C39CF28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3AEF7282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433C5B73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F225F19" w14:textId="0FDD98D2" w:rsidR="00C135C7" w:rsidRPr="001D37EA" w:rsidRDefault="00C135C7" w:rsidP="00C135C7">
            <w:r w:rsidRPr="001D37EA">
              <w:t>intervention_name_arm1</w:t>
            </w:r>
          </w:p>
        </w:tc>
        <w:tc>
          <w:tcPr>
            <w:tcW w:w="6112" w:type="dxa"/>
          </w:tcPr>
          <w:p w14:paraId="24A722D1" w14:textId="38429D11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6FBA29E1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89AABE7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5E31F9DD" w14:textId="7D8D163A" w:rsidR="00C135C7" w:rsidRPr="001D37EA" w:rsidRDefault="00C135C7" w:rsidP="00C135C7">
            <w:r w:rsidRPr="001D37EA">
              <w:t>harms_arm1_percent</w:t>
            </w:r>
          </w:p>
        </w:tc>
        <w:tc>
          <w:tcPr>
            <w:tcW w:w="6112" w:type="dxa"/>
          </w:tcPr>
          <w:p w14:paraId="3E4B7451" w14:textId="48F653D7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in arm 1 that experienced the harm</w:t>
            </w:r>
          </w:p>
        </w:tc>
      </w:tr>
      <w:tr w:rsidR="00C135C7" w:rsidRPr="001D37EA" w14:paraId="4DB2FC8A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2B8DFB7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8E570C4" w14:textId="50C18812" w:rsidR="00C135C7" w:rsidRPr="001D37EA" w:rsidRDefault="00C135C7" w:rsidP="00C135C7">
            <w:r w:rsidRPr="001D37EA">
              <w:t>harms_arm1_n</w:t>
            </w:r>
          </w:p>
        </w:tc>
        <w:tc>
          <w:tcPr>
            <w:tcW w:w="6112" w:type="dxa"/>
          </w:tcPr>
          <w:p w14:paraId="0523E91F" w14:textId="754C8BF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that experienced the harm</w:t>
            </w:r>
          </w:p>
        </w:tc>
      </w:tr>
      <w:tr w:rsidR="00C135C7" w:rsidRPr="001D37EA" w14:paraId="779F0B17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B3555A5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94EB105" w14:textId="00F612A1" w:rsidR="00C135C7" w:rsidRPr="001D37EA" w:rsidRDefault="00C135C7" w:rsidP="00C135C7">
            <w:r w:rsidRPr="001D37EA">
              <w:t>harms_arm1_detail</w:t>
            </w:r>
          </w:p>
        </w:tc>
        <w:tc>
          <w:tcPr>
            <w:tcW w:w="6112" w:type="dxa"/>
          </w:tcPr>
          <w:p w14:paraId="7AE9D50B" w14:textId="2DD25FE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on harms experienced in arm 1. </w:t>
            </w:r>
          </w:p>
        </w:tc>
      </w:tr>
      <w:tr w:rsidR="00C135C7" w:rsidRPr="001D37EA" w14:paraId="572D2DC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16DBD08F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6E5F3D2D" w14:textId="48238CC2" w:rsidR="00C135C7" w:rsidRPr="001D37EA" w:rsidRDefault="00C135C7" w:rsidP="00C135C7">
            <w:r w:rsidRPr="001D37EA">
              <w:t>intervention_label_arm2</w:t>
            </w:r>
          </w:p>
        </w:tc>
        <w:tc>
          <w:tcPr>
            <w:tcW w:w="6112" w:type="dxa"/>
          </w:tcPr>
          <w:p w14:paraId="56BACBE6" w14:textId="27A50BF0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C135C7" w:rsidRPr="001D37EA" w14:paraId="4B23FCAC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76F9217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1D7E2251" w14:textId="09DCCEE0" w:rsidR="00C135C7" w:rsidRPr="001D37EA" w:rsidRDefault="00C135C7" w:rsidP="00C135C7">
            <w:r w:rsidRPr="001D37EA">
              <w:t>intervention_name_arm2</w:t>
            </w:r>
          </w:p>
        </w:tc>
        <w:tc>
          <w:tcPr>
            <w:tcW w:w="6112" w:type="dxa"/>
          </w:tcPr>
          <w:p w14:paraId="0AF74523" w14:textId="3A70935E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C135C7" w:rsidRPr="001D37EA" w14:paraId="4BFA6F99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B17FA91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48173EDC" w14:textId="4E84E37C" w:rsidR="00C135C7" w:rsidRPr="001D37EA" w:rsidRDefault="00C135C7" w:rsidP="00C135C7">
            <w:r w:rsidRPr="001D37EA">
              <w:t>harms_arm2_percent</w:t>
            </w:r>
          </w:p>
        </w:tc>
        <w:tc>
          <w:tcPr>
            <w:tcW w:w="6112" w:type="dxa"/>
          </w:tcPr>
          <w:p w14:paraId="3ED351EB" w14:textId="0BA7388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in arm 2 that experienced the harm</w:t>
            </w:r>
          </w:p>
        </w:tc>
      </w:tr>
      <w:tr w:rsidR="00C135C7" w:rsidRPr="001D37EA" w14:paraId="55D905D4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5797CCED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2556DA98" w14:textId="41F46371" w:rsidR="00C135C7" w:rsidRPr="001D37EA" w:rsidRDefault="00C135C7" w:rsidP="00C135C7">
            <w:r w:rsidRPr="001D37EA">
              <w:t>harms_arm2_n</w:t>
            </w:r>
          </w:p>
        </w:tc>
        <w:tc>
          <w:tcPr>
            <w:tcW w:w="6112" w:type="dxa"/>
          </w:tcPr>
          <w:p w14:paraId="100CCB1E" w14:textId="59796A8A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that experienced the harm</w:t>
            </w:r>
          </w:p>
        </w:tc>
      </w:tr>
      <w:tr w:rsidR="00C135C7" w:rsidRPr="001D37EA" w14:paraId="6D14C0CF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379D83DE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7714DD66" w14:textId="759D88FF" w:rsidR="00C135C7" w:rsidRPr="001D37EA" w:rsidRDefault="00C135C7" w:rsidP="00C135C7">
            <w:r w:rsidRPr="001D37EA">
              <w:t>harms_arm2_detail</w:t>
            </w:r>
          </w:p>
        </w:tc>
        <w:tc>
          <w:tcPr>
            <w:tcW w:w="6112" w:type="dxa"/>
          </w:tcPr>
          <w:p w14:paraId="767E79D4" w14:textId="45B85A09" w:rsidR="00C135C7" w:rsidRPr="001D37EA" w:rsidRDefault="00C135C7" w:rsidP="00C135C7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on harms experienced in arm 2 </w:t>
            </w:r>
          </w:p>
        </w:tc>
      </w:tr>
      <w:tr w:rsidR="00C135C7" w:rsidRPr="001D37EA" w14:paraId="6109A0FB" w14:textId="77777777" w:rsidTr="00244B56">
        <w:trPr>
          <w:cantSplit/>
          <w:trHeight w:val="300"/>
          <w:jc w:val="center"/>
        </w:trPr>
        <w:tc>
          <w:tcPr>
            <w:tcW w:w="747" w:type="dxa"/>
          </w:tcPr>
          <w:p w14:paraId="0141F5EB" w14:textId="77777777" w:rsidR="00C135C7" w:rsidRPr="001D37EA" w:rsidRDefault="00C135C7" w:rsidP="00C135C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</w:tcPr>
          <w:p w14:paraId="3895612B" w14:textId="30D89E69" w:rsidR="00C135C7" w:rsidRPr="00763207" w:rsidRDefault="00C135C7" w:rsidP="00C135C7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harms_comment</w:t>
            </w:r>
          </w:p>
        </w:tc>
        <w:tc>
          <w:tcPr>
            <w:tcW w:w="6112" w:type="dxa"/>
          </w:tcPr>
          <w:p w14:paraId="55BD7A4C" w14:textId="03FD16EC" w:rsidR="00462180" w:rsidRPr="00462180" w:rsidRDefault="00C135C7" w:rsidP="00C135C7">
            <w:r w:rsidRPr="001D37EA">
              <w:t>Comments on harms</w:t>
            </w:r>
          </w:p>
        </w:tc>
      </w:tr>
      <w:tr w:rsidR="00034CFC" w:rsidRPr="001D37EA" w14:paraId="189FB21F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120493C1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02B1" w14:textId="56C1603A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  <w:color w:val="000000"/>
              </w:rPr>
              <w:t>outcome_assessed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2740" w14:textId="4F438FA5" w:rsidR="00034CFC" w:rsidRPr="00034CFC" w:rsidRDefault="00034CFC" w:rsidP="00034CFC">
            <w:pPr>
              <w:rPr>
                <w:rFonts w:cstheme="minorHAnsi"/>
              </w:rPr>
            </w:pPr>
            <w:r w:rsidRPr="00034CFC">
              <w:rPr>
                <w:rFonts w:cstheme="minorHAnsi"/>
                <w:color w:val="000000"/>
              </w:rPr>
              <w:t>The outcome for the study that was assessed for risk of bias</w:t>
            </w:r>
          </w:p>
        </w:tc>
      </w:tr>
      <w:tr w:rsidR="00034CFC" w:rsidRPr="001D37EA" w14:paraId="0EB3ABC3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58754F6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30CA" w14:textId="53957027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  <w:color w:val="000000"/>
              </w:rPr>
              <w:t>rob_1.1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A3E8" w14:textId="6DEA970A" w:rsidR="00034CFC" w:rsidRPr="00034CFC" w:rsidRDefault="00034CFC" w:rsidP="00034CFC">
            <w:pPr>
              <w:rPr>
                <w:rFonts w:cstheme="minorHAnsi"/>
              </w:rPr>
            </w:pPr>
            <w:r w:rsidRPr="00034CFC">
              <w:rPr>
                <w:rFonts w:cstheme="minorHAnsi"/>
                <w:color w:val="000000"/>
              </w:rPr>
              <w:t>Was the allocation sequence random?</w:t>
            </w:r>
          </w:p>
        </w:tc>
      </w:tr>
      <w:tr w:rsidR="00034CFC" w:rsidRPr="001D37EA" w14:paraId="3A285C65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C746252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C25A" w14:textId="26FC7544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  <w:color w:val="000000"/>
              </w:rPr>
              <w:t>rob_1.2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B303" w14:textId="5BB13C43" w:rsidR="00034CFC" w:rsidRPr="00034CFC" w:rsidRDefault="00034CFC" w:rsidP="00034CFC">
            <w:pPr>
              <w:rPr>
                <w:rFonts w:cstheme="minorHAnsi"/>
              </w:rPr>
            </w:pPr>
            <w:r w:rsidRPr="00034CFC">
              <w:rPr>
                <w:rFonts w:cstheme="minorHAnsi"/>
                <w:color w:val="000000"/>
              </w:rPr>
              <w:t>Was the allocation sequence concealed until participants were enrolled and assigned to interventions?</w:t>
            </w:r>
          </w:p>
        </w:tc>
      </w:tr>
      <w:tr w:rsidR="00034CFC" w:rsidRPr="001D37EA" w14:paraId="4810D63D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06C4A6B4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F8C5" w14:textId="3E2B7729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rob_1.3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6BF1" w14:textId="3961CA41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Did baseline differences between intervention groups suggest a problem with the randomization process? </w:t>
            </w:r>
          </w:p>
        </w:tc>
      </w:tr>
      <w:tr w:rsidR="00034CFC" w:rsidRPr="001D37EA" w14:paraId="155B45D7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0D93E39B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59C4" w14:textId="24874859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 xml:space="preserve">rob_1_judgment 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73B7B3" w14:textId="7798F960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Risk of bias rating for Domain 1 </w:t>
            </w:r>
          </w:p>
        </w:tc>
      </w:tr>
      <w:tr w:rsidR="00034CFC" w:rsidRPr="001D37EA" w14:paraId="7C4AE602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562700BD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4779" w14:textId="74EF39BF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rob_2.1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CD9E" w14:textId="42A3C8F1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Were participants aware of their assigned intervention during the trial?</w:t>
            </w:r>
          </w:p>
        </w:tc>
      </w:tr>
      <w:tr w:rsidR="00034CFC" w:rsidRPr="001D37EA" w14:paraId="753B9A52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14E1985A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8039" w14:textId="1887562A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E825" w14:textId="2060A323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Were carers and people delivering the interventions aware of participants' assigned intervention during the trial?</w:t>
            </w:r>
          </w:p>
        </w:tc>
      </w:tr>
      <w:tr w:rsidR="00034CFC" w:rsidRPr="001D37EA" w14:paraId="2836F9AD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7165004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7189" w14:textId="1B0153D0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6491" w14:textId="365F4A89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Yes, Probably Yes or No Information to masking carers or participants) were there deviations from the intended intervention that arose because of the trial context?</w:t>
            </w:r>
          </w:p>
        </w:tc>
      </w:tr>
      <w:tr w:rsidR="00034CFC" w:rsidRPr="001D37EA" w14:paraId="2337ABA0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2D15E5F7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00C9" w14:textId="1CF92224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rob_2.4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E082" w14:textId="00BB34ED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Yes, Probably Yes to previous question) were these deviations likely to have affected the outcome?</w:t>
            </w:r>
          </w:p>
        </w:tc>
      </w:tr>
      <w:tr w:rsidR="00034CFC" w:rsidRPr="001D37EA" w14:paraId="2C719462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A1EF815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239C" w14:textId="1C9F6ECF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rob_2.5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D350" w14:textId="28EA22B1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Yes, Probably Yes, No Information to previous question) were these deviations from intended intervention balanced between groups?</w:t>
            </w:r>
          </w:p>
        </w:tc>
      </w:tr>
      <w:tr w:rsidR="00034CFC" w:rsidRPr="001D37EA" w14:paraId="6DF86F5C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2F806BFD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8FCA" w14:textId="2B6AC9BA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rob_2.6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3223" w14:textId="3941BBCA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Was an appropriate analysis used to estimate the effect of assignment to intervention?</w:t>
            </w:r>
          </w:p>
        </w:tc>
      </w:tr>
      <w:tr w:rsidR="00034CFC" w:rsidRPr="001D37EA" w14:paraId="24DD8FB4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20D67754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95D9" w14:textId="3AC9A5D5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rob_2.7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98D9" w14:textId="29CE1168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No, Probably No, No Infomration  to previous question) Was there potential for a substantial impact (on the result) of the failure to analyse participants in the group to which they were randomized?</w:t>
            </w:r>
          </w:p>
        </w:tc>
      </w:tr>
      <w:tr w:rsidR="00034CFC" w:rsidRPr="001D37EA" w14:paraId="5EEACBAB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3ED47CE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73F2" w14:textId="64EBBE3C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rob_2_judgement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B0AD" w14:textId="617E9CD8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Risk of bias rating for Domain 2</w:t>
            </w:r>
          </w:p>
        </w:tc>
      </w:tr>
      <w:tr w:rsidR="00034CFC" w:rsidRPr="001D37EA" w14:paraId="2061FD45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7A946321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F568" w14:textId="42EDE62E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rob_3.1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598B" w14:textId="5153F10B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Were data for this outcome available for all, or nearly all, participants randomized?</w:t>
            </w:r>
          </w:p>
        </w:tc>
      </w:tr>
      <w:tr w:rsidR="00034CFC" w:rsidRPr="001D37EA" w14:paraId="720C46B0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0C8C7D06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0834" w14:textId="3BA43925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rob_3.1_detail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6F22" w14:textId="1C532663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List overall % of missing outcome (ie, overall attrition) data</w:t>
            </w:r>
          </w:p>
        </w:tc>
      </w:tr>
      <w:tr w:rsidR="00034CFC" w:rsidRPr="001D37EA" w14:paraId="5DD201B3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63ED29DC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D9E8" w14:textId="26311064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rob_3.2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4BDB" w14:textId="3CF47350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No/Probably No/No Information to previous question) Is there evidence that the result was not biased by missing outcome data?</w:t>
            </w:r>
          </w:p>
        </w:tc>
      </w:tr>
      <w:tr w:rsidR="00034CFC" w:rsidRPr="001D37EA" w14:paraId="0624ED78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51C1FA22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D415" w14:textId="434E9EE6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rob_3.3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D910" w14:textId="08F8AB9E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No/Probably No to previous question) Could missingness in the outcome depend on its true value?</w:t>
            </w:r>
          </w:p>
        </w:tc>
      </w:tr>
      <w:tr w:rsidR="00034CFC" w:rsidRPr="001D37EA" w14:paraId="09207187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15B15E21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769" w14:textId="3A32BDD7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rob_3.4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95AA" w14:textId="46DC80EC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Yes, Probably Yes, No Information to previous question) Is it likely that missingness in the outcome depended on its true value?</w:t>
            </w:r>
          </w:p>
        </w:tc>
      </w:tr>
      <w:tr w:rsidR="00034CFC" w:rsidRPr="001D37EA" w14:paraId="6592431B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A9A907B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8B7D" w14:textId="47A9A43E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rob_3.4_detail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F4DB" w14:textId="144AC43D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List % of missing outcome data (ie, differential attrition) in each group</w:t>
            </w:r>
          </w:p>
        </w:tc>
      </w:tr>
      <w:tr w:rsidR="00034CFC" w:rsidRPr="001D37EA" w14:paraId="48666362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5B6F3274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81C7" w14:textId="520EAEC5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rob_3_judgment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8FE1" w14:textId="13571E39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Risk of bias rating for Domain 3</w:t>
            </w:r>
          </w:p>
        </w:tc>
      </w:tr>
      <w:tr w:rsidR="00034CFC" w:rsidRPr="001D37EA" w14:paraId="07227C9E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3F896710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9A78" w14:textId="1853AA03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4.1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B646" w14:textId="102F1DD1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Was the method of measuring the outcome inappropriate?</w:t>
            </w:r>
          </w:p>
        </w:tc>
      </w:tr>
      <w:tr w:rsidR="00034CFC" w:rsidRPr="001D37EA" w14:paraId="040CE9F1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1D574158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28E75" w14:textId="5CAE04E3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4.2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EEE7" w14:textId="7A979BBC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Could measurement or ascertainment of the outcome have differed between intervention groups?</w:t>
            </w:r>
          </w:p>
        </w:tc>
      </w:tr>
      <w:tr w:rsidR="00034CFC" w:rsidRPr="001D37EA" w14:paraId="150D9BC4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19C65002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094F" w14:textId="1AFE6377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4.3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F876" w14:textId="253E8012" w:rsidR="00034CFC" w:rsidRPr="001D37EA" w:rsidRDefault="00034CFC" w:rsidP="00034CFC">
            <w:r>
              <w:rPr>
                <w:rFonts w:ascii="Arial" w:hAnsi="Arial" w:cs="Arial"/>
                <w:sz w:val="18"/>
                <w:szCs w:val="18"/>
              </w:rPr>
              <w:t xml:space="preserve">(If No/Probably No/No Information to both previous questions)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Were outcome assessors aware of the intervention received by study participants?</w:t>
            </w:r>
          </w:p>
        </w:tc>
      </w:tr>
      <w:tr w:rsidR="00034CFC" w:rsidRPr="001D37EA" w14:paraId="3AFD8C7F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7FC5CF43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288F" w14:textId="2C3A8E65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4.4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F375" w14:textId="69C40748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Yes/Probably Yes/No Information to previous question) Could assessment of the outcome have been influenced by knowledge of intervention received?</w:t>
            </w:r>
          </w:p>
        </w:tc>
      </w:tr>
      <w:tr w:rsidR="00034CFC" w:rsidRPr="001D37EA" w14:paraId="59710A19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77AA127A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BC7E" w14:textId="5D757B14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4.5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674" w14:textId="20583FB5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(If Yes/Probably Yes/No Information to previous question) Is it likely that assessment of the outcome was influenced by knowledge of intervention received?</w:t>
            </w:r>
          </w:p>
        </w:tc>
      </w:tr>
      <w:tr w:rsidR="00034CFC" w:rsidRPr="001D37EA" w14:paraId="7580A200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6D7F0CD3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F529" w14:textId="7EFF858E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4_judgment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FF22" w14:textId="7490C177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Risk of bias rating for Domain 4</w:t>
            </w:r>
          </w:p>
        </w:tc>
      </w:tr>
      <w:tr w:rsidR="00034CFC" w:rsidRPr="001D37EA" w14:paraId="08EB0DED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7CAB18B0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1092" w14:textId="2BB389E1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5.1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BF6" w14:textId="705AF3B4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Were the data that produced this result analysed in accordance with a pre-specified analysis plan that was finalized before unblinded outcome data were available for analysis?</w:t>
            </w:r>
          </w:p>
        </w:tc>
      </w:tr>
      <w:tr w:rsidR="00034CFC" w:rsidRPr="001D37EA" w14:paraId="54ABE799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1EEB1299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4057" w14:textId="21BD48CB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5.2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B65" w14:textId="6C443BCC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Is the numerical result being assessed likely to have been selected, on the basis of the results, from multiple eligible outcome measurements (e.g. scales, definitions, time points) within the outcome domain?</w:t>
            </w:r>
          </w:p>
        </w:tc>
      </w:tr>
      <w:tr w:rsidR="00034CFC" w:rsidRPr="001D37EA" w14:paraId="66F37DB4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7B8A59F8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8B70" w14:textId="759E553B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 5.3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0367" w14:textId="10B6E13F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Is the numerical result being assessed likely to have been selected, on the basis of the results, from multiple eligible analyses of the data?</w:t>
            </w:r>
          </w:p>
        </w:tc>
      </w:tr>
      <w:tr w:rsidR="00034CFC" w:rsidRPr="001D37EA" w14:paraId="6C611A04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04D09895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2CCC" w14:textId="5638AF32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rob_5_judgment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6F71" w14:textId="52EBE329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Risk of bias rating for Domain 5</w:t>
            </w:r>
          </w:p>
        </w:tc>
      </w:tr>
      <w:tr w:rsidR="00034CFC" w:rsidRPr="001D37EA" w14:paraId="1F6132F1" w14:textId="77777777" w:rsidTr="00034CFC">
        <w:trPr>
          <w:cantSplit/>
          <w:trHeight w:val="300"/>
          <w:jc w:val="center"/>
        </w:trPr>
        <w:tc>
          <w:tcPr>
            <w:tcW w:w="747" w:type="dxa"/>
          </w:tcPr>
          <w:p w14:paraId="44E63181" w14:textId="77777777" w:rsidR="00034CFC" w:rsidRPr="001D37EA" w:rsidRDefault="00034CFC" w:rsidP="00034CFC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FEA0" w14:textId="57A5E741" w:rsidR="00034CFC" w:rsidRPr="00763207" w:rsidRDefault="00034CFC" w:rsidP="00034CFC">
            <w:pPr>
              <w:rPr>
                <w:rFonts w:cstheme="minorHAnsi"/>
              </w:rPr>
            </w:pPr>
            <w:r w:rsidRPr="00763207">
              <w:rPr>
                <w:rFonts w:cstheme="minorHAnsi"/>
              </w:rPr>
              <w:t>rob_overall_judgment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1505" w14:textId="3E767B5B" w:rsidR="00034CFC" w:rsidRPr="001D37EA" w:rsidRDefault="00034CFC" w:rsidP="00034CFC">
            <w:r>
              <w:rPr>
                <w:rFonts w:ascii="Arial" w:hAnsi="Arial" w:cs="Arial"/>
                <w:color w:val="000000"/>
                <w:sz w:val="18"/>
                <w:szCs w:val="18"/>
              </w:rPr>
              <w:t>Overall ROB rating (using "first" domain 4 rating)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Low = all domains rated Low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Some Concerns = 1 or 2 domains rated Some Concerns, no domains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rated High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High = 3 or more domains rated Some Concerns or any domain rated High</w:t>
            </w:r>
          </w:p>
        </w:tc>
      </w:tr>
    </w:tbl>
    <w:p w14:paraId="5F0F8F13" w14:textId="1A3A5719" w:rsidR="001D37EA" w:rsidRPr="001D37EA" w:rsidRDefault="001D37EA" w:rsidP="001D37EA"/>
    <w:p w14:paraId="72F0A570" w14:textId="77777777" w:rsidR="001D37EA" w:rsidRPr="001D37EA" w:rsidRDefault="001D37EA" w:rsidP="001D37EA"/>
    <w:p w14:paraId="4F352B8F" w14:textId="33B30D76" w:rsidR="00EC0DCC" w:rsidRDefault="00EC0DCC"/>
    <w:p w14:paraId="77183BA2" w14:textId="77B4B8E6" w:rsidR="00B755F4" w:rsidRPr="00B755F4" w:rsidRDefault="00B755F4" w:rsidP="00B755F4"/>
    <w:p w14:paraId="6B2643EB" w14:textId="36086BA8" w:rsidR="00B755F4" w:rsidRPr="00B755F4" w:rsidRDefault="00B755F4" w:rsidP="00B755F4"/>
    <w:p w14:paraId="7C16EB69" w14:textId="1652241E" w:rsidR="00B755F4" w:rsidRPr="00B755F4" w:rsidRDefault="00B755F4" w:rsidP="00B755F4"/>
    <w:p w14:paraId="684047DF" w14:textId="05121FF7" w:rsidR="00B755F4" w:rsidRPr="00B755F4" w:rsidRDefault="00B755F4" w:rsidP="00B755F4"/>
    <w:p w14:paraId="2360F410" w14:textId="597FDF87" w:rsidR="00B755F4" w:rsidRPr="00B755F4" w:rsidRDefault="00B755F4" w:rsidP="00B755F4"/>
    <w:p w14:paraId="19AF3675" w14:textId="71C8D601" w:rsidR="00B755F4" w:rsidRPr="00B755F4" w:rsidRDefault="00B755F4" w:rsidP="00B755F4"/>
    <w:p w14:paraId="40C6EAB6" w14:textId="2A2715D2" w:rsidR="00B755F4" w:rsidRPr="00B755F4" w:rsidRDefault="00B755F4" w:rsidP="00B755F4"/>
    <w:p w14:paraId="387CDAA1" w14:textId="28DC14F4" w:rsidR="00B755F4" w:rsidRPr="00B755F4" w:rsidRDefault="00B755F4" w:rsidP="00B755F4"/>
    <w:p w14:paraId="1E1C8C8A" w14:textId="484850F1" w:rsidR="00B755F4" w:rsidRPr="00B755F4" w:rsidRDefault="00B755F4" w:rsidP="00B755F4"/>
    <w:p w14:paraId="1955F9FB" w14:textId="1263D027" w:rsidR="00B755F4" w:rsidRPr="00B755F4" w:rsidRDefault="00B755F4" w:rsidP="00B755F4"/>
    <w:p w14:paraId="1A3523F7" w14:textId="03B16C43" w:rsidR="00B755F4" w:rsidRPr="00B755F4" w:rsidRDefault="00B755F4" w:rsidP="00B755F4"/>
    <w:p w14:paraId="4892FC4A" w14:textId="49E57454" w:rsidR="00B755F4" w:rsidRPr="00B755F4" w:rsidRDefault="00B755F4" w:rsidP="00B755F4"/>
    <w:p w14:paraId="02ACA55E" w14:textId="3450BB60" w:rsidR="00B755F4" w:rsidRDefault="00B755F4" w:rsidP="00B755F4"/>
    <w:p w14:paraId="18311C82" w14:textId="2F1F6E69" w:rsidR="00B755F4" w:rsidRPr="00B755F4" w:rsidRDefault="00B755F4" w:rsidP="00B755F4">
      <w:pPr>
        <w:tabs>
          <w:tab w:val="left" w:pos="5880"/>
        </w:tabs>
      </w:pPr>
      <w:r>
        <w:tab/>
      </w:r>
    </w:p>
    <w:sectPr w:rsidR="00B755F4" w:rsidRPr="00B755F4" w:rsidSect="00FD50F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2631" w14:textId="77777777" w:rsidR="003A4EB0" w:rsidRDefault="003D450C">
      <w:pPr>
        <w:spacing w:after="0" w:line="240" w:lineRule="auto"/>
      </w:pPr>
      <w:r>
        <w:separator/>
      </w:r>
    </w:p>
  </w:endnote>
  <w:endnote w:type="continuationSeparator" w:id="0">
    <w:p w14:paraId="6B0DA46B" w14:textId="77777777" w:rsidR="003A4EB0" w:rsidRDefault="003D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73F" w14:textId="4380B114" w:rsidR="00443E7E" w:rsidRDefault="008429DE" w:rsidP="001362F5">
    <w:pPr>
      <w:pStyle w:val="Footer"/>
      <w:tabs>
        <w:tab w:val="clear" w:pos="4680"/>
        <w:tab w:val="clear" w:pos="9360"/>
        <w:tab w:val="left" w:pos="8520"/>
      </w:tabs>
      <w:ind w:firstLine="720"/>
    </w:pPr>
    <w:r>
      <w:ptab w:relativeTo="margin" w:alignment="center" w:leader="none"/>
    </w:r>
    <w:r>
      <w:t xml:space="preserve">Updated </w:t>
    </w:r>
    <w:r w:rsidR="00763207">
      <w:t>June</w:t>
    </w:r>
    <w:r w:rsidR="00B755F4">
      <w:t xml:space="preserve"> </w:t>
    </w:r>
    <w:r w:rsidR="00763207">
      <w:t>6th</w:t>
    </w:r>
    <w:r>
      <w:t>, 202</w:t>
    </w:r>
    <w:r w:rsidR="00763207">
      <w:t>4</w:t>
    </w:r>
  </w:p>
  <w:p w14:paraId="7244871E" w14:textId="77777777" w:rsidR="00443E7E" w:rsidRDefault="008429DE" w:rsidP="005E59DD">
    <w:pPr>
      <w:pStyle w:val="Footer"/>
      <w:tabs>
        <w:tab w:val="clear" w:pos="4680"/>
        <w:tab w:val="clear" w:pos="9360"/>
        <w:tab w:val="left" w:pos="8520"/>
      </w:tabs>
      <w:ind w:firstLine="720"/>
    </w:pPr>
    <w:r>
      <w:ptab w:relativeTo="margin" w:alignment="right" w:leader="none"/>
    </w:r>
    <w:r>
      <w:t xml:space="preserve">p. </w:t>
    </w:r>
    <w:r w:rsidRPr="00E61260">
      <w:fldChar w:fldCharType="begin"/>
    </w:r>
    <w:r w:rsidRPr="00E61260">
      <w:instrText xml:space="preserve"> PAGE   \* MERGEFORMAT </w:instrText>
    </w:r>
    <w:r w:rsidRPr="00E61260">
      <w:fldChar w:fldCharType="separate"/>
    </w:r>
    <w:r w:rsidRPr="00E61260">
      <w:rPr>
        <w:noProof/>
      </w:rPr>
      <w:t>1</w:t>
    </w:r>
    <w:r w:rsidRPr="00E612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9E08" w14:textId="77777777" w:rsidR="003A4EB0" w:rsidRDefault="003D450C">
      <w:pPr>
        <w:spacing w:after="0" w:line="240" w:lineRule="auto"/>
      </w:pPr>
      <w:r>
        <w:separator/>
      </w:r>
    </w:p>
  </w:footnote>
  <w:footnote w:type="continuationSeparator" w:id="0">
    <w:p w14:paraId="292FB0A7" w14:textId="77777777" w:rsidR="003A4EB0" w:rsidRDefault="003D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BC37" w14:textId="77777777" w:rsidR="00443E7E" w:rsidRPr="00C1446A" w:rsidRDefault="00443E7E" w:rsidP="00C1446A">
    <w:pPr>
      <w:spacing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601"/>
    <w:multiLevelType w:val="hybridMultilevel"/>
    <w:tmpl w:val="FF0ABC7E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C61"/>
    <w:multiLevelType w:val="hybridMultilevel"/>
    <w:tmpl w:val="177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A54"/>
    <w:multiLevelType w:val="hybridMultilevel"/>
    <w:tmpl w:val="9662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33EE"/>
    <w:multiLevelType w:val="hybridMultilevel"/>
    <w:tmpl w:val="C5223326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6DAB"/>
    <w:multiLevelType w:val="hybridMultilevel"/>
    <w:tmpl w:val="70C49AC2"/>
    <w:lvl w:ilvl="0" w:tplc="A89CF4F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E193F"/>
    <w:multiLevelType w:val="hybridMultilevel"/>
    <w:tmpl w:val="821A8A6E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67744">
    <w:abstractNumId w:val="2"/>
  </w:num>
  <w:num w:numId="2" w16cid:durableId="2029941345">
    <w:abstractNumId w:val="1"/>
  </w:num>
  <w:num w:numId="3" w16cid:durableId="1030108304">
    <w:abstractNumId w:val="0"/>
  </w:num>
  <w:num w:numId="4" w16cid:durableId="1183520842">
    <w:abstractNumId w:val="4"/>
  </w:num>
  <w:num w:numId="5" w16cid:durableId="1830705363">
    <w:abstractNumId w:val="3"/>
  </w:num>
  <w:num w:numId="6" w16cid:durableId="633216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EA"/>
    <w:rsid w:val="00034CFC"/>
    <w:rsid w:val="00072B61"/>
    <w:rsid w:val="001362F5"/>
    <w:rsid w:val="001913AA"/>
    <w:rsid w:val="001D37EA"/>
    <w:rsid w:val="00244B56"/>
    <w:rsid w:val="00380ED9"/>
    <w:rsid w:val="003A0309"/>
    <w:rsid w:val="003A4786"/>
    <w:rsid w:val="003A4EB0"/>
    <w:rsid w:val="003D450C"/>
    <w:rsid w:val="00443E7E"/>
    <w:rsid w:val="00462180"/>
    <w:rsid w:val="004F181A"/>
    <w:rsid w:val="005A65DC"/>
    <w:rsid w:val="00610FAF"/>
    <w:rsid w:val="0070774B"/>
    <w:rsid w:val="00735181"/>
    <w:rsid w:val="00763207"/>
    <w:rsid w:val="007662B1"/>
    <w:rsid w:val="007B3986"/>
    <w:rsid w:val="008429DE"/>
    <w:rsid w:val="00944C49"/>
    <w:rsid w:val="009A5049"/>
    <w:rsid w:val="009F4D2E"/>
    <w:rsid w:val="00B755F4"/>
    <w:rsid w:val="00BC4622"/>
    <w:rsid w:val="00BD2C28"/>
    <w:rsid w:val="00C135C7"/>
    <w:rsid w:val="00C23865"/>
    <w:rsid w:val="00C40707"/>
    <w:rsid w:val="00C71960"/>
    <w:rsid w:val="00C75D8C"/>
    <w:rsid w:val="00D21B90"/>
    <w:rsid w:val="00DD0546"/>
    <w:rsid w:val="00EC0DCC"/>
    <w:rsid w:val="00F269BD"/>
    <w:rsid w:val="00F76C34"/>
    <w:rsid w:val="00FA78A4"/>
    <w:rsid w:val="00FE2FE6"/>
    <w:rsid w:val="00FF3DFD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1F5E"/>
  <w15:chartTrackingRefBased/>
  <w15:docId w15:val="{020B892D-027E-4DA2-8C41-9A98C21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EA"/>
  </w:style>
  <w:style w:type="paragraph" w:styleId="Footer">
    <w:name w:val="footer"/>
    <w:basedOn w:val="Normal"/>
    <w:link w:val="FooterChar"/>
    <w:uiPriority w:val="99"/>
    <w:unhideWhenUsed/>
    <w:rsid w:val="001D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EA"/>
  </w:style>
  <w:style w:type="table" w:styleId="TableGrid">
    <w:name w:val="Table Grid"/>
    <w:basedOn w:val="TableNormal"/>
    <w:uiPriority w:val="39"/>
    <w:rsid w:val="001D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E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D37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Trials Database (SPTD) - Data Dictionary</vt:lpstr>
    </vt:vector>
  </TitlesOfParts>
  <Company/>
  <LinksUpToDate>false</LinksUpToDate>
  <CharactersWithSpaces>39073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Trials Database (SPTD) - Data Dictionary</dc:title>
  <dc:subject>Suicide Prevention Trials Database (SPTD) - Data Dictionary</dc:subject>
  <dc:creator>Krushnic, Danielle B.</dc:creator>
  <cp:keywords>Suicide Prevention Trials Database (SPTD) - Data Dictionary</cp:keywords>
  <dc:description/>
  <cp:lastModifiedBy>Rivera, Portia T</cp:lastModifiedBy>
  <cp:revision>4</cp:revision>
  <dcterms:created xsi:type="dcterms:W3CDTF">2024-06-06T16:54:00Z</dcterms:created>
  <dcterms:modified xsi:type="dcterms:W3CDTF">2024-06-24T13:21:00Z</dcterms:modified>
</cp:coreProperties>
</file>