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E762" w14:textId="791EEE94" w:rsidR="00385644" w:rsidRPr="005C69E4" w:rsidRDefault="00385644" w:rsidP="00385644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69E4">
        <w:rPr>
          <w:rFonts w:ascii="Times New Roman" w:hAnsi="Times New Roman" w:cs="Times New Roman"/>
          <w:b/>
          <w:i/>
          <w:iCs/>
          <w:sz w:val="24"/>
          <w:szCs w:val="24"/>
        </w:rPr>
        <w:t>The following checklist is an example of how to document a risk assessment if the case is elevated to a study clinician for consult.</w:t>
      </w:r>
    </w:p>
    <w:p w14:paraId="32B394E9" w14:textId="77777777" w:rsidR="00385644" w:rsidRPr="00385644" w:rsidRDefault="00385644" w:rsidP="00385644">
      <w:pPr>
        <w:rPr>
          <w:rFonts w:ascii="Times New Roman" w:hAnsi="Times New Roman" w:cs="Times New Roman"/>
          <w:bCs/>
          <w:sz w:val="24"/>
          <w:szCs w:val="24"/>
        </w:rPr>
      </w:pPr>
    </w:p>
    <w:p w14:paraId="512C335D" w14:textId="13A5B6CF" w:rsidR="00011B52" w:rsidRPr="00430549" w:rsidRDefault="00045672" w:rsidP="004305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Clinician Involvement</w:t>
      </w:r>
      <w:r w:rsidR="00011B52" w:rsidRPr="003B551E">
        <w:rPr>
          <w:rFonts w:ascii="Times New Roman" w:hAnsi="Times New Roman" w:cs="Times New Roman"/>
          <w:b/>
          <w:sz w:val="24"/>
          <w:szCs w:val="24"/>
          <w:u w:val="single"/>
        </w:rPr>
        <w:t xml:space="preserve"> Memo</w:t>
      </w:r>
    </w:p>
    <w:p w14:paraId="27BB47EF" w14:textId="77777777" w:rsidR="00011B52" w:rsidRPr="009636A7" w:rsidRDefault="00011B52">
      <w:pPr>
        <w:rPr>
          <w:rFonts w:ascii="Times New Roman" w:hAnsi="Times New Roman" w:cs="Times New Roman"/>
          <w:sz w:val="24"/>
          <w:szCs w:val="24"/>
        </w:rPr>
      </w:pPr>
      <w:r w:rsidRPr="009636A7">
        <w:rPr>
          <w:rFonts w:ascii="Times New Roman" w:hAnsi="Times New Roman" w:cs="Times New Roman"/>
          <w:sz w:val="24"/>
          <w:szCs w:val="24"/>
        </w:rPr>
        <w:t>Today’s date:</w:t>
      </w:r>
      <w:r w:rsidR="005C742C" w:rsidRPr="00963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36ACC" w14:textId="77777777" w:rsidR="004D15B1" w:rsidRDefault="004D1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ID#:</w:t>
      </w:r>
      <w:r w:rsidR="00BA0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4FF2F" w14:textId="77777777" w:rsidR="00011B52" w:rsidRPr="009636A7" w:rsidRDefault="00011B52">
      <w:pPr>
        <w:rPr>
          <w:rFonts w:ascii="Times New Roman" w:hAnsi="Times New Roman" w:cs="Times New Roman"/>
          <w:sz w:val="24"/>
          <w:szCs w:val="24"/>
        </w:rPr>
      </w:pPr>
      <w:r w:rsidRPr="009636A7">
        <w:rPr>
          <w:rFonts w:ascii="Times New Roman" w:hAnsi="Times New Roman" w:cs="Times New Roman"/>
          <w:sz w:val="24"/>
          <w:szCs w:val="24"/>
        </w:rPr>
        <w:t xml:space="preserve">Date of </w:t>
      </w:r>
      <w:r w:rsidR="00763323">
        <w:rPr>
          <w:rFonts w:ascii="Times New Roman" w:hAnsi="Times New Roman" w:cs="Times New Roman"/>
          <w:sz w:val="24"/>
          <w:szCs w:val="24"/>
        </w:rPr>
        <w:t>clinician involvement</w:t>
      </w:r>
      <w:r w:rsidRPr="009636A7">
        <w:rPr>
          <w:rFonts w:ascii="Times New Roman" w:hAnsi="Times New Roman" w:cs="Times New Roman"/>
          <w:sz w:val="24"/>
          <w:szCs w:val="24"/>
        </w:rPr>
        <w:t>:</w:t>
      </w:r>
    </w:p>
    <w:p w14:paraId="691E7734" w14:textId="77777777" w:rsidR="00011B52" w:rsidRPr="009636A7" w:rsidRDefault="00011B52">
      <w:pPr>
        <w:rPr>
          <w:rFonts w:ascii="Times New Roman" w:hAnsi="Times New Roman" w:cs="Times New Roman"/>
          <w:sz w:val="24"/>
          <w:szCs w:val="24"/>
        </w:rPr>
      </w:pPr>
      <w:r w:rsidRPr="009636A7">
        <w:rPr>
          <w:rFonts w:ascii="Times New Roman" w:hAnsi="Times New Roman" w:cs="Times New Roman"/>
          <w:sz w:val="24"/>
          <w:szCs w:val="24"/>
        </w:rPr>
        <w:t>Person completing form:</w:t>
      </w:r>
      <w:r w:rsidR="005C742C" w:rsidRPr="009636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FEA85" w14:textId="77777777" w:rsidR="00234CCB" w:rsidRPr="005F6B01" w:rsidRDefault="00D174D7">
      <w:pPr>
        <w:rPr>
          <w:rFonts w:ascii="Times New Roman" w:hAnsi="Times New Roman" w:cs="Times New Roman"/>
          <w:i/>
          <w:sz w:val="24"/>
          <w:szCs w:val="24"/>
        </w:rPr>
      </w:pPr>
      <w:r w:rsidRPr="009636A7">
        <w:rPr>
          <w:rFonts w:ascii="Times New Roman" w:hAnsi="Times New Roman" w:cs="Times New Roman"/>
          <w:sz w:val="24"/>
          <w:szCs w:val="24"/>
        </w:rPr>
        <w:t xml:space="preserve">Brief description of </w:t>
      </w:r>
      <w:r w:rsidR="003216F7">
        <w:rPr>
          <w:rFonts w:ascii="Times New Roman" w:hAnsi="Times New Roman" w:cs="Times New Roman"/>
          <w:sz w:val="24"/>
          <w:szCs w:val="24"/>
        </w:rPr>
        <w:t>clinician involvement</w:t>
      </w:r>
      <w:r w:rsidRPr="009636A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7CE7" w:rsidRPr="005F6B01" w14:paraId="5C58D5F4" w14:textId="77777777" w:rsidTr="00247CE7">
        <w:tc>
          <w:tcPr>
            <w:tcW w:w="9350" w:type="dxa"/>
          </w:tcPr>
          <w:p w14:paraId="5364C7FB" w14:textId="77777777" w:rsidR="00247CE7" w:rsidRPr="005F6B01" w:rsidRDefault="00247CE7" w:rsidP="000A6E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714CF73" w14:textId="77777777" w:rsidR="00594BB9" w:rsidRDefault="00594BB9" w:rsidP="00234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75880" w14:textId="45882950" w:rsidR="003E0977" w:rsidRPr="008216CA" w:rsidRDefault="00385644" w:rsidP="003E097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3E0977" w:rsidRPr="00821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linical team was: </w:t>
      </w:r>
    </w:p>
    <w:p w14:paraId="1BBB0BA8" w14:textId="77777777" w:rsidR="003E0977" w:rsidRPr="008216CA" w:rsidRDefault="003E0977" w:rsidP="003E09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Consulted during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clinician involvement</w:t>
      </w:r>
    </w:p>
    <w:p w14:paraId="71BAE7BF" w14:textId="77777777" w:rsidR="003E0977" w:rsidRPr="003E0977" w:rsidRDefault="003E0977" w:rsidP="00234C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consulted during </w:t>
      </w:r>
      <w:r>
        <w:rPr>
          <w:rFonts w:ascii="Times New Roman" w:hAnsi="Times New Roman" w:cs="Times New Roman"/>
          <w:sz w:val="24"/>
          <w:szCs w:val="24"/>
        </w:rPr>
        <w:t>clinician involvement (explain):</w:t>
      </w:r>
      <w:r w:rsidR="005E01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981AD" w14:textId="77777777" w:rsidR="00594BB9" w:rsidRPr="003E0977" w:rsidRDefault="00594BB9" w:rsidP="00594BB9">
      <w:pPr>
        <w:rPr>
          <w:rFonts w:ascii="Times New Roman" w:hAnsi="Times New Roman" w:cs="Times New Roman"/>
          <w:b/>
          <w:sz w:val="24"/>
          <w:szCs w:val="24"/>
        </w:rPr>
      </w:pPr>
      <w:r w:rsidRPr="003E0977">
        <w:rPr>
          <w:rFonts w:ascii="Times New Roman" w:hAnsi="Times New Roman" w:cs="Times New Roman"/>
          <w:b/>
          <w:sz w:val="24"/>
          <w:szCs w:val="24"/>
        </w:rPr>
        <w:t>Does the situation warrant clinician contact with the participant?</w:t>
      </w:r>
    </w:p>
    <w:p w14:paraId="46D083EB" w14:textId="77777777" w:rsidR="00594BB9" w:rsidRDefault="00594BB9" w:rsidP="00594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</w:t>
      </w:r>
    </w:p>
    <w:p w14:paraId="48619F71" w14:textId="77777777" w:rsidR="005A456E" w:rsidRDefault="005A456E" w:rsidP="00594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(explain):</w:t>
      </w:r>
    </w:p>
    <w:p w14:paraId="642EA06B" w14:textId="77777777" w:rsidR="005B7F13" w:rsidRDefault="005B7F13" w:rsidP="005A456E">
      <w:pPr>
        <w:rPr>
          <w:rFonts w:ascii="Times New Roman" w:hAnsi="Times New Roman" w:cs="Times New Roman"/>
          <w:sz w:val="24"/>
          <w:szCs w:val="24"/>
        </w:rPr>
      </w:pPr>
    </w:p>
    <w:p w14:paraId="6BCD1810" w14:textId="77777777" w:rsidR="00594BB9" w:rsidRPr="00B71B02" w:rsidRDefault="00594BB9" w:rsidP="00234CC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1B02">
        <w:rPr>
          <w:rFonts w:ascii="Times New Roman" w:hAnsi="Times New Roman" w:cs="Times New Roman"/>
          <w:b/>
          <w:i/>
          <w:sz w:val="24"/>
          <w:szCs w:val="24"/>
        </w:rPr>
        <w:t>If yes, please complete sections</w:t>
      </w:r>
      <w:r w:rsidR="00AD2FEC" w:rsidRPr="00B71B02">
        <w:rPr>
          <w:rFonts w:ascii="Times New Roman" w:hAnsi="Times New Roman" w:cs="Times New Roman"/>
          <w:b/>
          <w:i/>
          <w:sz w:val="24"/>
          <w:szCs w:val="24"/>
        </w:rPr>
        <w:t xml:space="preserve"> I, II, and III </w:t>
      </w:r>
      <w:r w:rsidR="00AF1D21" w:rsidRPr="00B71B02">
        <w:rPr>
          <w:rFonts w:ascii="Times New Roman" w:hAnsi="Times New Roman" w:cs="Times New Roman"/>
          <w:b/>
          <w:i/>
          <w:sz w:val="24"/>
          <w:szCs w:val="24"/>
        </w:rPr>
        <w:t>below</w:t>
      </w:r>
    </w:p>
    <w:p w14:paraId="36210CEF" w14:textId="77777777" w:rsidR="00B71B02" w:rsidRDefault="00B71B02" w:rsidP="00234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F9EEB0" w14:textId="77777777" w:rsidR="00234CCB" w:rsidRPr="00171E49" w:rsidRDefault="00594BB9" w:rsidP="00234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234CCB" w:rsidRPr="00171E49">
        <w:rPr>
          <w:rFonts w:ascii="Times New Roman" w:hAnsi="Times New Roman" w:cs="Times New Roman"/>
          <w:b/>
          <w:sz w:val="24"/>
          <w:szCs w:val="24"/>
          <w:u w:val="single"/>
        </w:rPr>
        <w:t>Assessment</w:t>
      </w:r>
      <w:r w:rsidR="004762B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B46A2D1" w14:textId="77777777" w:rsidR="00011B52" w:rsidRPr="009636A7" w:rsidRDefault="00011B52">
      <w:pPr>
        <w:rPr>
          <w:rFonts w:ascii="Times New Roman" w:hAnsi="Times New Roman" w:cs="Times New Roman"/>
          <w:sz w:val="24"/>
          <w:szCs w:val="24"/>
        </w:rPr>
      </w:pPr>
      <w:r w:rsidRPr="009636A7">
        <w:rPr>
          <w:rFonts w:ascii="Times New Roman" w:hAnsi="Times New Roman" w:cs="Times New Roman"/>
          <w:sz w:val="24"/>
          <w:szCs w:val="24"/>
        </w:rPr>
        <w:t>Formal suicide assessment was:</w:t>
      </w:r>
    </w:p>
    <w:p w14:paraId="2FE0ED57" w14:textId="77777777" w:rsidR="00011B52" w:rsidRDefault="00011B52" w:rsidP="00011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</w:t>
      </w:r>
    </w:p>
    <w:p w14:paraId="62FDEC09" w14:textId="77777777" w:rsidR="008216CA" w:rsidRPr="008216CA" w:rsidRDefault="00011B52" w:rsidP="00011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16CA">
        <w:rPr>
          <w:rFonts w:ascii="Times New Roman" w:hAnsi="Times New Roman" w:cs="Times New Roman"/>
          <w:sz w:val="24"/>
          <w:szCs w:val="24"/>
        </w:rPr>
        <w:t>Not conducted (explain):</w:t>
      </w:r>
      <w:r w:rsidR="005F6B01" w:rsidRPr="008216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4EF69" w14:textId="77777777" w:rsidR="008216CA" w:rsidRDefault="008216CA" w:rsidP="008216CA">
      <w:pPr>
        <w:rPr>
          <w:rFonts w:ascii="Times New Roman" w:hAnsi="Times New Roman" w:cs="Times New Roman"/>
          <w:sz w:val="24"/>
          <w:szCs w:val="24"/>
        </w:rPr>
      </w:pPr>
    </w:p>
    <w:p w14:paraId="4F715653" w14:textId="77777777" w:rsidR="00011B52" w:rsidRPr="008216CA" w:rsidRDefault="00011B52" w:rsidP="008216CA">
      <w:pPr>
        <w:rPr>
          <w:rFonts w:ascii="Times New Roman" w:hAnsi="Times New Roman" w:cs="Times New Roman"/>
          <w:sz w:val="24"/>
          <w:szCs w:val="24"/>
        </w:rPr>
      </w:pPr>
      <w:r w:rsidRPr="008216CA">
        <w:rPr>
          <w:rFonts w:ascii="Times New Roman" w:hAnsi="Times New Roman" w:cs="Times New Roman"/>
          <w:sz w:val="24"/>
          <w:szCs w:val="24"/>
        </w:rPr>
        <w:t>Check any imminent suicide risk factors found in assessment</w:t>
      </w:r>
      <w:r w:rsidR="008216C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3"/>
        <w:gridCol w:w="719"/>
        <w:gridCol w:w="683"/>
        <w:gridCol w:w="1525"/>
      </w:tblGrid>
      <w:tr w:rsidR="00A60D11" w14:paraId="1E470279" w14:textId="77777777" w:rsidTr="009C5810">
        <w:tc>
          <w:tcPr>
            <w:tcW w:w="6423" w:type="dxa"/>
          </w:tcPr>
          <w:p w14:paraId="4A099D6C" w14:textId="77777777" w:rsidR="00A60D11" w:rsidRDefault="00A60D11" w:rsidP="0001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Risk Factor</w:t>
            </w:r>
          </w:p>
        </w:tc>
        <w:tc>
          <w:tcPr>
            <w:tcW w:w="719" w:type="dxa"/>
          </w:tcPr>
          <w:p w14:paraId="6DE907F5" w14:textId="77777777" w:rsidR="00A60D11" w:rsidRDefault="00A60D11" w:rsidP="0001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83" w:type="dxa"/>
          </w:tcPr>
          <w:p w14:paraId="1FE32609" w14:textId="77777777" w:rsidR="00A60D11" w:rsidRDefault="00A60D11" w:rsidP="00011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25" w:type="dxa"/>
          </w:tcPr>
          <w:p w14:paraId="6836EDA0" w14:textId="77777777" w:rsidR="00A60D11" w:rsidRDefault="00A60D11" w:rsidP="009C5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</w:t>
            </w:r>
            <w:r w:rsidR="009C5810">
              <w:rPr>
                <w:rFonts w:ascii="Times New Roman" w:hAnsi="Times New Roman" w:cs="Times New Roman"/>
                <w:b/>
                <w:sz w:val="24"/>
                <w:szCs w:val="24"/>
              </w:rPr>
              <w:t>assessed</w:t>
            </w:r>
          </w:p>
        </w:tc>
      </w:tr>
      <w:tr w:rsidR="00A60D11" w:rsidRPr="00A60D11" w14:paraId="6C91BBF8" w14:textId="77777777" w:rsidTr="009C5810">
        <w:tc>
          <w:tcPr>
            <w:tcW w:w="6423" w:type="dxa"/>
          </w:tcPr>
          <w:p w14:paraId="25368C4A" w14:textId="77777777" w:rsidR="00A60D11" w:rsidRPr="00A60D11" w:rsidRDefault="00A60D11" w:rsidP="0096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49">
              <w:rPr>
                <w:rFonts w:ascii="Times New Roman" w:hAnsi="Times New Roman" w:cs="Times New Roman"/>
                <w:sz w:val="24"/>
                <w:szCs w:val="24"/>
              </w:rPr>
              <w:t>Current suicide intent</w:t>
            </w:r>
          </w:p>
        </w:tc>
        <w:tc>
          <w:tcPr>
            <w:tcW w:w="719" w:type="dxa"/>
          </w:tcPr>
          <w:p w14:paraId="38B0AC6E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CD3BE9E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2449841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11" w:rsidRPr="00A60D11" w14:paraId="6846E033" w14:textId="77777777" w:rsidTr="009C5810">
        <w:tc>
          <w:tcPr>
            <w:tcW w:w="6423" w:type="dxa"/>
          </w:tcPr>
          <w:p w14:paraId="2DE50870" w14:textId="77777777" w:rsidR="00A60D11" w:rsidRPr="00C95849" w:rsidRDefault="00A60D11" w:rsidP="0096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49">
              <w:rPr>
                <w:rFonts w:ascii="Times New Roman" w:hAnsi="Times New Roman" w:cs="Times New Roman"/>
                <w:sz w:val="24"/>
                <w:szCs w:val="24"/>
              </w:rPr>
              <w:t>Current suicide plan and/or preparation</w:t>
            </w:r>
          </w:p>
        </w:tc>
        <w:tc>
          <w:tcPr>
            <w:tcW w:w="719" w:type="dxa"/>
          </w:tcPr>
          <w:p w14:paraId="46818788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23933E3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788703F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11" w:rsidRPr="00A60D11" w14:paraId="11A89E9F" w14:textId="77777777" w:rsidTr="009C5810">
        <w:tc>
          <w:tcPr>
            <w:tcW w:w="6423" w:type="dxa"/>
          </w:tcPr>
          <w:p w14:paraId="0213F107" w14:textId="77777777" w:rsidR="00A60D11" w:rsidRPr="00C95849" w:rsidRDefault="00181B43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0D11" w:rsidRPr="00A60D11">
              <w:rPr>
                <w:rFonts w:ascii="Times New Roman" w:hAnsi="Times New Roman" w:cs="Times New Roman"/>
                <w:sz w:val="24"/>
                <w:szCs w:val="24"/>
              </w:rPr>
              <w:t>ethod currently or easily available</w:t>
            </w:r>
          </w:p>
        </w:tc>
        <w:tc>
          <w:tcPr>
            <w:tcW w:w="719" w:type="dxa"/>
          </w:tcPr>
          <w:p w14:paraId="52124D9E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3388975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AFE1CED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D11" w:rsidRPr="00A60D11" w14:paraId="3B100A5F" w14:textId="77777777" w:rsidTr="009C5810">
        <w:tc>
          <w:tcPr>
            <w:tcW w:w="6423" w:type="dxa"/>
          </w:tcPr>
          <w:p w14:paraId="0CD9EA2B" w14:textId="77777777" w:rsidR="00A60D11" w:rsidRPr="00C95849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49">
              <w:rPr>
                <w:rFonts w:ascii="Times New Roman" w:hAnsi="Times New Roman" w:cs="Times New Roman"/>
                <w:sz w:val="24"/>
                <w:szCs w:val="24"/>
              </w:rPr>
              <w:t>Current severe hopelessness or pessimism</w:t>
            </w:r>
          </w:p>
        </w:tc>
        <w:tc>
          <w:tcPr>
            <w:tcW w:w="719" w:type="dxa"/>
          </w:tcPr>
          <w:p w14:paraId="1EF93423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951E540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5D4AD7B" w14:textId="77777777" w:rsidR="00A60D11" w:rsidRPr="00A60D11" w:rsidRDefault="00A60D11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C" w:rsidRPr="00A60D11" w14:paraId="4F8EA3F8" w14:textId="77777777" w:rsidTr="009C5810">
        <w:tc>
          <w:tcPr>
            <w:tcW w:w="6423" w:type="dxa"/>
          </w:tcPr>
          <w:p w14:paraId="716AAB4F" w14:textId="77777777" w:rsidR="006B575C" w:rsidRPr="006B575C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5C">
              <w:rPr>
                <w:rFonts w:ascii="Times New Roman" w:hAnsi="Times New Roman" w:cs="Times New Roman"/>
                <w:sz w:val="24"/>
                <w:szCs w:val="24"/>
              </w:rPr>
              <w:t>Acute alcohol intoxication</w:t>
            </w:r>
          </w:p>
        </w:tc>
        <w:tc>
          <w:tcPr>
            <w:tcW w:w="719" w:type="dxa"/>
          </w:tcPr>
          <w:p w14:paraId="243AFCDF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603C491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998A213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C" w:rsidRPr="00A60D11" w14:paraId="46A8CDE6" w14:textId="77777777" w:rsidTr="009C5810">
        <w:tc>
          <w:tcPr>
            <w:tcW w:w="6423" w:type="dxa"/>
          </w:tcPr>
          <w:p w14:paraId="2E353E9B" w14:textId="77777777" w:rsidR="006B575C" w:rsidRPr="006B575C" w:rsidRDefault="006B575C" w:rsidP="0018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Severe loss of interest or pleasure (anhedonia)</w:t>
            </w:r>
          </w:p>
        </w:tc>
        <w:tc>
          <w:tcPr>
            <w:tcW w:w="719" w:type="dxa"/>
          </w:tcPr>
          <w:p w14:paraId="4BAF8E29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8ED8A2C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BDA7434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C" w:rsidRPr="00A60D11" w14:paraId="28B126AC" w14:textId="77777777" w:rsidTr="009C5810">
        <w:tc>
          <w:tcPr>
            <w:tcW w:w="6423" w:type="dxa"/>
          </w:tcPr>
          <w:p w14:paraId="54EFD6AE" w14:textId="77777777" w:rsidR="006B575C" w:rsidRPr="006B575C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75C">
              <w:rPr>
                <w:rFonts w:ascii="Times New Roman" w:hAnsi="Times New Roman" w:cs="Times New Roman"/>
                <w:sz w:val="24"/>
                <w:szCs w:val="24"/>
              </w:rPr>
              <w:t>Recent (past 4 weeks) discharge from psychiatric hospital</w:t>
            </w:r>
          </w:p>
        </w:tc>
        <w:tc>
          <w:tcPr>
            <w:tcW w:w="719" w:type="dxa"/>
          </w:tcPr>
          <w:p w14:paraId="100BC128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DFDDD3F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1D78D3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75C" w:rsidRPr="00A60D11" w14:paraId="01E6F555" w14:textId="77777777" w:rsidTr="009C5810">
        <w:tc>
          <w:tcPr>
            <w:tcW w:w="6423" w:type="dxa"/>
          </w:tcPr>
          <w:p w14:paraId="2F255D3E" w14:textId="77777777" w:rsidR="006B575C" w:rsidRPr="006B575C" w:rsidRDefault="007F5C87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C87">
              <w:rPr>
                <w:rFonts w:ascii="Times New Roman" w:hAnsi="Times New Roman" w:cs="Times New Roman"/>
                <w:sz w:val="24"/>
                <w:szCs w:val="24"/>
              </w:rPr>
              <w:t>Low or no social support</w:t>
            </w:r>
          </w:p>
        </w:tc>
        <w:tc>
          <w:tcPr>
            <w:tcW w:w="719" w:type="dxa"/>
          </w:tcPr>
          <w:p w14:paraId="4776D54F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4E223F9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8ACCFD" w14:textId="77777777" w:rsidR="006B575C" w:rsidRPr="00A60D11" w:rsidRDefault="006B575C" w:rsidP="0001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5E752E" w14:textId="77777777" w:rsidR="008216CA" w:rsidRDefault="008216CA" w:rsidP="00A60D11">
      <w:pPr>
        <w:rPr>
          <w:rFonts w:ascii="Times New Roman" w:hAnsi="Times New Roman" w:cs="Times New Roman"/>
          <w:sz w:val="24"/>
          <w:szCs w:val="24"/>
        </w:rPr>
      </w:pPr>
    </w:p>
    <w:p w14:paraId="06C21B24" w14:textId="77777777" w:rsidR="00011B52" w:rsidRPr="009636A7" w:rsidRDefault="00FA316C" w:rsidP="00A60D11">
      <w:pPr>
        <w:rPr>
          <w:rFonts w:ascii="Times New Roman" w:hAnsi="Times New Roman" w:cs="Times New Roman"/>
          <w:sz w:val="24"/>
          <w:szCs w:val="24"/>
        </w:rPr>
      </w:pPr>
      <w:r w:rsidRPr="009636A7">
        <w:rPr>
          <w:rFonts w:ascii="Times New Roman" w:hAnsi="Times New Roman" w:cs="Times New Roman"/>
          <w:sz w:val="24"/>
          <w:szCs w:val="24"/>
        </w:rPr>
        <w:t>Check any protective factors found in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3"/>
        <w:gridCol w:w="719"/>
        <w:gridCol w:w="683"/>
        <w:gridCol w:w="1525"/>
      </w:tblGrid>
      <w:tr w:rsidR="00FA316C" w14:paraId="4571984B" w14:textId="77777777" w:rsidTr="00101A7E">
        <w:tc>
          <w:tcPr>
            <w:tcW w:w="6423" w:type="dxa"/>
          </w:tcPr>
          <w:p w14:paraId="5F97EBC0" w14:textId="77777777" w:rsidR="00FA316C" w:rsidRDefault="00FA316C" w:rsidP="001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Risk Factor</w:t>
            </w:r>
          </w:p>
        </w:tc>
        <w:tc>
          <w:tcPr>
            <w:tcW w:w="719" w:type="dxa"/>
          </w:tcPr>
          <w:p w14:paraId="623BFD04" w14:textId="77777777" w:rsidR="00FA316C" w:rsidRDefault="00FA316C" w:rsidP="001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683" w:type="dxa"/>
          </w:tcPr>
          <w:p w14:paraId="32665B3F" w14:textId="77777777" w:rsidR="00FA316C" w:rsidRDefault="00FA316C" w:rsidP="001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25" w:type="dxa"/>
          </w:tcPr>
          <w:p w14:paraId="1BC73CBB" w14:textId="77777777" w:rsidR="00FA316C" w:rsidRDefault="00FA316C" w:rsidP="00101A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 assessed</w:t>
            </w:r>
          </w:p>
        </w:tc>
      </w:tr>
      <w:tr w:rsidR="00FA316C" w:rsidRPr="00A60D11" w14:paraId="20756FA4" w14:textId="77777777" w:rsidTr="00101A7E">
        <w:tc>
          <w:tcPr>
            <w:tcW w:w="6423" w:type="dxa"/>
          </w:tcPr>
          <w:p w14:paraId="31EC3E3A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C">
              <w:rPr>
                <w:rFonts w:ascii="Times New Roman" w:hAnsi="Times New Roman" w:cs="Times New Roman"/>
                <w:sz w:val="24"/>
                <w:szCs w:val="24"/>
              </w:rPr>
              <w:t>Hope for the future</w:t>
            </w:r>
          </w:p>
        </w:tc>
        <w:tc>
          <w:tcPr>
            <w:tcW w:w="719" w:type="dxa"/>
          </w:tcPr>
          <w:p w14:paraId="4F1C0DC3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248D1C1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EA37968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C" w:rsidRPr="00A60D11" w14:paraId="689B9D32" w14:textId="77777777" w:rsidTr="00101A7E">
        <w:tc>
          <w:tcPr>
            <w:tcW w:w="6423" w:type="dxa"/>
          </w:tcPr>
          <w:p w14:paraId="54489D6D" w14:textId="77777777" w:rsidR="00FA316C" w:rsidRPr="00C95849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C">
              <w:rPr>
                <w:rFonts w:ascii="Times New Roman" w:hAnsi="Times New Roman" w:cs="Times New Roman"/>
                <w:sz w:val="24"/>
                <w:szCs w:val="24"/>
              </w:rPr>
              <w:t>Self-efficacy in problem area</w:t>
            </w:r>
          </w:p>
        </w:tc>
        <w:tc>
          <w:tcPr>
            <w:tcW w:w="719" w:type="dxa"/>
          </w:tcPr>
          <w:p w14:paraId="00CC36F1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56474F2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9E746FF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C" w:rsidRPr="00A60D11" w14:paraId="4AE4CB97" w14:textId="77777777" w:rsidTr="00101A7E">
        <w:tc>
          <w:tcPr>
            <w:tcW w:w="6423" w:type="dxa"/>
          </w:tcPr>
          <w:p w14:paraId="34EA6AF8" w14:textId="77777777" w:rsidR="00FA316C" w:rsidRPr="00C95849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C">
              <w:rPr>
                <w:rFonts w:ascii="Times New Roman" w:hAnsi="Times New Roman" w:cs="Times New Roman"/>
                <w:sz w:val="24"/>
                <w:szCs w:val="24"/>
              </w:rPr>
              <w:t>Attachment to life</w:t>
            </w:r>
          </w:p>
        </w:tc>
        <w:tc>
          <w:tcPr>
            <w:tcW w:w="719" w:type="dxa"/>
          </w:tcPr>
          <w:p w14:paraId="201683D6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ACC771F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1029397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C" w:rsidRPr="00A60D11" w14:paraId="74248564" w14:textId="77777777" w:rsidTr="00101A7E">
        <w:tc>
          <w:tcPr>
            <w:tcW w:w="6423" w:type="dxa"/>
          </w:tcPr>
          <w:p w14:paraId="4663417D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6C">
              <w:rPr>
                <w:rFonts w:ascii="Times New Roman" w:hAnsi="Times New Roman" w:cs="Times New Roman"/>
                <w:sz w:val="24"/>
                <w:szCs w:val="24"/>
              </w:rPr>
              <w:t>Responsibility to children, family, or others, including pets, who client would not abandon</w:t>
            </w:r>
          </w:p>
        </w:tc>
        <w:tc>
          <w:tcPr>
            <w:tcW w:w="719" w:type="dxa"/>
          </w:tcPr>
          <w:p w14:paraId="68D425E2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DBE4843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7E70129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C" w:rsidRPr="00A60D11" w14:paraId="74372958" w14:textId="77777777" w:rsidTr="00101A7E">
        <w:tc>
          <w:tcPr>
            <w:tcW w:w="6423" w:type="dxa"/>
          </w:tcPr>
          <w:p w14:paraId="381E4524" w14:textId="77777777" w:rsidR="00FA316C" w:rsidRPr="00C95849" w:rsidRDefault="000E6C79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C79">
              <w:rPr>
                <w:rFonts w:ascii="Times New Roman" w:hAnsi="Times New Roman" w:cs="Times New Roman"/>
                <w:sz w:val="24"/>
                <w:szCs w:val="24"/>
              </w:rPr>
              <w:t>Embedded in protective social network or family</w:t>
            </w:r>
          </w:p>
        </w:tc>
        <w:tc>
          <w:tcPr>
            <w:tcW w:w="719" w:type="dxa"/>
          </w:tcPr>
          <w:p w14:paraId="7C4F3AA2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68960C6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525296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16C" w:rsidRPr="00A60D11" w14:paraId="3AE6A971" w14:textId="77777777" w:rsidTr="00101A7E">
        <w:tc>
          <w:tcPr>
            <w:tcW w:w="6423" w:type="dxa"/>
          </w:tcPr>
          <w:p w14:paraId="033A018B" w14:textId="77777777" w:rsidR="00FA316C" w:rsidRPr="006B575C" w:rsidRDefault="00121C03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719" w:type="dxa"/>
          </w:tcPr>
          <w:p w14:paraId="6359EC9D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BD728F2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84A713A" w14:textId="77777777" w:rsidR="00FA316C" w:rsidRPr="00A60D11" w:rsidRDefault="00FA316C" w:rsidP="00101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F390E" w14:textId="77777777" w:rsidR="00121C03" w:rsidRDefault="00121C03" w:rsidP="00121C0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3CA23C" w14:textId="77777777" w:rsidR="00FA5A27" w:rsidRPr="00171E49" w:rsidRDefault="004762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="00FA5A27" w:rsidRPr="00171E49">
        <w:rPr>
          <w:rFonts w:ascii="Times New Roman" w:hAnsi="Times New Roman" w:cs="Times New Roman"/>
          <w:b/>
          <w:sz w:val="24"/>
          <w:szCs w:val="24"/>
          <w:u w:val="single"/>
        </w:rPr>
        <w:t>Disposition:</w:t>
      </w:r>
    </w:p>
    <w:p w14:paraId="48288A99" w14:textId="77777777" w:rsidR="00FA5A27" w:rsidRPr="00171E49" w:rsidRDefault="00FA5A27">
      <w:pPr>
        <w:rPr>
          <w:rFonts w:ascii="Times New Roman" w:hAnsi="Times New Roman" w:cs="Times New Roman"/>
          <w:b/>
          <w:sz w:val="24"/>
          <w:szCs w:val="24"/>
        </w:rPr>
      </w:pPr>
      <w:r w:rsidRPr="00171E49">
        <w:rPr>
          <w:rFonts w:ascii="Times New Roman" w:hAnsi="Times New Roman" w:cs="Times New Roman"/>
          <w:b/>
          <w:sz w:val="24"/>
          <w:szCs w:val="24"/>
        </w:rPr>
        <w:t>I believe, based on information currently available to me (Check all that apply):</w:t>
      </w:r>
    </w:p>
    <w:p w14:paraId="5659EF44" w14:textId="77777777" w:rsidR="00121C03" w:rsidRPr="008216CA" w:rsidRDefault="005F6B01" w:rsidP="00646CF9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978">
        <w:rPr>
          <w:rFonts w:ascii="Times New Roman" w:hAnsi="Times New Roman" w:cs="Times New Roman"/>
          <w:sz w:val="24"/>
          <w:szCs w:val="24"/>
        </w:rPr>
        <w:t xml:space="preserve">X </w:t>
      </w:r>
      <w:r w:rsidR="00052066" w:rsidRPr="00A24978">
        <w:rPr>
          <w:rFonts w:ascii="Times New Roman" w:hAnsi="Times New Roman" w:cs="Times New Roman"/>
          <w:sz w:val="24"/>
          <w:szCs w:val="24"/>
        </w:rPr>
        <w:t xml:space="preserve">Client is </w:t>
      </w:r>
      <w:r w:rsidR="00D55586" w:rsidRPr="00A24978">
        <w:rPr>
          <w:rFonts w:ascii="Times New Roman" w:hAnsi="Times New Roman" w:cs="Times New Roman"/>
          <w:sz w:val="24"/>
          <w:szCs w:val="24"/>
        </w:rPr>
        <w:t xml:space="preserve">not imminently dangerous </w:t>
      </w:r>
      <w:r w:rsidR="00052066" w:rsidRPr="00A24978">
        <w:rPr>
          <w:rFonts w:ascii="Times New Roman" w:hAnsi="Times New Roman" w:cs="Times New Roman"/>
          <w:sz w:val="24"/>
          <w:szCs w:val="24"/>
        </w:rPr>
        <w:t xml:space="preserve">to self and will be safe from serious self-injury or suicide </w:t>
      </w:r>
      <w:r w:rsidR="00052066"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>until next contact with a clinician for the following reasons: (Check all that apply)</w:t>
      </w:r>
    </w:p>
    <w:p w14:paraId="533CF2D2" w14:textId="77777777" w:rsidR="0008780F" w:rsidRPr="008216CA" w:rsidRDefault="0008780F" w:rsidP="008216C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>No current suicidal intent</w:t>
      </w:r>
    </w:p>
    <w:p w14:paraId="643C4A70" w14:textId="77777777" w:rsidR="00052066" w:rsidRPr="008216CA" w:rsidRDefault="00052066" w:rsidP="000520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Problems that contribute to suicide risk are being resolved </w:t>
      </w:r>
    </w:p>
    <w:p w14:paraId="780096F5" w14:textId="77777777" w:rsidR="00052066" w:rsidRPr="008216CA" w:rsidRDefault="00052066" w:rsidP="000520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>Suicide ideation and/or intent reduced by end of contact</w:t>
      </w:r>
    </w:p>
    <w:p w14:paraId="49AC20E6" w14:textId="77777777" w:rsidR="00052066" w:rsidRPr="008216CA" w:rsidRDefault="00052066" w:rsidP="0043054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Adequate crisis plan in place </w:t>
      </w:r>
    </w:p>
    <w:p w14:paraId="6B7706F9" w14:textId="77777777" w:rsidR="00052066" w:rsidRPr="008216CA" w:rsidRDefault="00052066" w:rsidP="008216C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Suicidality being actively addressed by primary therapist </w:t>
      </w:r>
    </w:p>
    <w:p w14:paraId="50535C1E" w14:textId="77777777" w:rsidR="00052066" w:rsidRPr="008216CA" w:rsidRDefault="00052066" w:rsidP="000520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>Protective factors outweigh risk factors</w:t>
      </w:r>
    </w:p>
    <w:p w14:paraId="2901C6D6" w14:textId="77777777" w:rsidR="00FA5A27" w:rsidRPr="008216CA" w:rsidRDefault="00052066" w:rsidP="0005206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>Other:</w:t>
      </w:r>
    </w:p>
    <w:p w14:paraId="4435D4B6" w14:textId="77777777" w:rsidR="00171E49" w:rsidRDefault="00171E49" w:rsidP="00171E4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02E2335" w14:textId="77777777" w:rsidR="005A19F5" w:rsidRPr="00A24978" w:rsidRDefault="00A370B3" w:rsidP="005A19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4978">
        <w:rPr>
          <w:rFonts w:ascii="Times New Roman" w:hAnsi="Times New Roman" w:cs="Times New Roman"/>
          <w:sz w:val="24"/>
          <w:szCs w:val="24"/>
        </w:rPr>
        <w:t xml:space="preserve">Emergency intervention </w:t>
      </w:r>
      <w:r w:rsidR="0037481C" w:rsidRPr="00A24978">
        <w:rPr>
          <w:rFonts w:ascii="Times New Roman" w:hAnsi="Times New Roman" w:cs="Times New Roman"/>
          <w:sz w:val="24"/>
          <w:szCs w:val="24"/>
        </w:rPr>
        <w:t xml:space="preserve">is </w:t>
      </w:r>
      <w:r w:rsidRPr="00A24978">
        <w:rPr>
          <w:rFonts w:ascii="Times New Roman" w:hAnsi="Times New Roman" w:cs="Times New Roman"/>
          <w:sz w:val="24"/>
          <w:szCs w:val="24"/>
        </w:rPr>
        <w:t>needed to prevent imminent danger of medically</w:t>
      </w:r>
      <w:r w:rsidR="00171E49" w:rsidRPr="00A24978">
        <w:rPr>
          <w:rFonts w:ascii="Times New Roman" w:hAnsi="Times New Roman" w:cs="Times New Roman"/>
          <w:sz w:val="24"/>
          <w:szCs w:val="24"/>
        </w:rPr>
        <w:t xml:space="preserve"> serious self-injury or suicide</w:t>
      </w:r>
      <w:r w:rsidR="009E2B76" w:rsidRPr="00A24978">
        <w:rPr>
          <w:rFonts w:ascii="Times New Roman" w:hAnsi="Times New Roman" w:cs="Times New Roman"/>
          <w:sz w:val="24"/>
          <w:szCs w:val="24"/>
        </w:rPr>
        <w:t xml:space="preserve">. </w:t>
      </w:r>
      <w:r w:rsidR="00820322" w:rsidRPr="00A24978">
        <w:rPr>
          <w:rFonts w:ascii="Times New Roman" w:hAnsi="Times New Roman" w:cs="Times New Roman"/>
          <w:sz w:val="24"/>
          <w:szCs w:val="24"/>
        </w:rPr>
        <w:t>The following actions were taken (Check all that apply)</w:t>
      </w:r>
    </w:p>
    <w:p w14:paraId="650980F8" w14:textId="77777777" w:rsidR="005A19F5" w:rsidRDefault="005A19F5" w:rsidP="005A19F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8A58655" w14:textId="77777777" w:rsidR="00171E49" w:rsidRPr="005A19F5" w:rsidRDefault="00171E49" w:rsidP="005A19F5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A19F5">
        <w:rPr>
          <w:rFonts w:ascii="Times New Roman" w:hAnsi="Times New Roman" w:cs="Times New Roman"/>
          <w:b/>
          <w:sz w:val="24"/>
          <w:szCs w:val="24"/>
        </w:rPr>
        <w:t>Emergency rescue (e.g</w:t>
      </w:r>
      <w:r w:rsidR="0037481C" w:rsidRPr="005A19F5">
        <w:rPr>
          <w:rFonts w:ascii="Times New Roman" w:hAnsi="Times New Roman" w:cs="Times New Roman"/>
          <w:b/>
          <w:sz w:val="24"/>
          <w:szCs w:val="24"/>
        </w:rPr>
        <w:t>. ambulance, 911)</w:t>
      </w:r>
    </w:p>
    <w:p w14:paraId="411F355C" w14:textId="77777777" w:rsidR="00171E49" w:rsidRPr="00AE6081" w:rsidRDefault="00171E49" w:rsidP="005A19F5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ym w:font="Symbol" w:char="F0AE"/>
      </w:r>
      <w:r w:rsidRPr="00AE6081">
        <w:rPr>
          <w:rFonts w:ascii="Times New Roman" w:hAnsi="Times New Roman" w:cs="Times New Roman"/>
          <w:b/>
          <w:sz w:val="24"/>
          <w:szCs w:val="24"/>
        </w:rPr>
        <w:t>If initiated, receiving emergency department was:</w:t>
      </w:r>
    </w:p>
    <w:p w14:paraId="654ED307" w14:textId="77777777" w:rsidR="00171E49" w:rsidRDefault="00171E49" w:rsidP="003748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Contacted and provided with information about the client</w:t>
      </w:r>
    </w:p>
    <w:p w14:paraId="1C028DC2" w14:textId="77777777" w:rsidR="00171E49" w:rsidRDefault="00171E49" w:rsidP="0037481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contacted (explain):</w:t>
      </w:r>
    </w:p>
    <w:p w14:paraId="290519A1" w14:textId="77777777" w:rsidR="005A19F5" w:rsidRDefault="005A19F5" w:rsidP="005A19F5">
      <w:pPr>
        <w:pStyle w:val="ListParagraph"/>
        <w:ind w:left="2160"/>
        <w:rPr>
          <w:rFonts w:ascii="Times New Roman" w:hAnsi="Times New Roman" w:cs="Times New Roman"/>
          <w:b/>
          <w:sz w:val="24"/>
          <w:szCs w:val="24"/>
        </w:rPr>
      </w:pPr>
    </w:p>
    <w:p w14:paraId="43B4FA46" w14:textId="77777777" w:rsidR="005A19F5" w:rsidRDefault="00171E49" w:rsidP="00121C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19F5">
        <w:rPr>
          <w:rFonts w:ascii="Times New Roman" w:hAnsi="Times New Roman" w:cs="Times New Roman"/>
          <w:b/>
          <w:sz w:val="24"/>
          <w:szCs w:val="24"/>
        </w:rPr>
        <w:t xml:space="preserve">Immediate transport to emergency services (e.g. </w:t>
      </w:r>
      <w:r w:rsidR="005A19F5">
        <w:rPr>
          <w:rFonts w:ascii="Times New Roman" w:hAnsi="Times New Roman" w:cs="Times New Roman"/>
          <w:b/>
          <w:sz w:val="24"/>
          <w:szCs w:val="24"/>
        </w:rPr>
        <w:t>by family or friend)</w:t>
      </w:r>
    </w:p>
    <w:p w14:paraId="10F21F88" w14:textId="77777777" w:rsidR="00171E49" w:rsidRPr="005A19F5" w:rsidRDefault="00171E49" w:rsidP="005A19F5">
      <w:pPr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sym w:font="Symbol" w:char="F0AE"/>
      </w:r>
      <w:r w:rsidRPr="005A19F5">
        <w:rPr>
          <w:rFonts w:ascii="Times New Roman" w:hAnsi="Times New Roman" w:cs="Times New Roman"/>
          <w:b/>
          <w:sz w:val="24"/>
          <w:szCs w:val="24"/>
        </w:rPr>
        <w:t>If recommended, receiving emergency department was:</w:t>
      </w:r>
    </w:p>
    <w:p w14:paraId="33B05E8D" w14:textId="77777777" w:rsidR="00171E49" w:rsidRDefault="00171E49" w:rsidP="005A19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Contacted and provided with information about the client</w:t>
      </w:r>
    </w:p>
    <w:p w14:paraId="10281F44" w14:textId="77777777" w:rsidR="00171E49" w:rsidRDefault="00171E49" w:rsidP="005A19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contacted (explain):</w:t>
      </w:r>
    </w:p>
    <w:p w14:paraId="6E443796" w14:textId="77777777" w:rsidR="00CB2CDB" w:rsidRDefault="00CB2CDB" w:rsidP="00CB2CDB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A15650F" w14:textId="77777777" w:rsidR="004762B7" w:rsidRPr="00646CF9" w:rsidRDefault="00171E49" w:rsidP="00171E4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60A4">
        <w:rPr>
          <w:rFonts w:ascii="Times New Roman" w:hAnsi="Times New Roman" w:cs="Times New Roman"/>
          <w:b/>
          <w:sz w:val="24"/>
          <w:szCs w:val="24"/>
        </w:rPr>
        <w:t>Welfare chec</w:t>
      </w:r>
      <w:r w:rsidR="000D60A4">
        <w:rPr>
          <w:rFonts w:ascii="Times New Roman" w:hAnsi="Times New Roman" w:cs="Times New Roman"/>
          <w:b/>
          <w:sz w:val="24"/>
          <w:szCs w:val="24"/>
        </w:rPr>
        <w:t>k (e.g. mobile crisis unit)</w:t>
      </w:r>
      <w:r w:rsidR="00CB2CDB">
        <w:rPr>
          <w:rFonts w:ascii="Times New Roman" w:hAnsi="Times New Roman" w:cs="Times New Roman"/>
          <w:b/>
          <w:sz w:val="24"/>
          <w:szCs w:val="24"/>
        </w:rPr>
        <w:t>, specify which:</w:t>
      </w:r>
      <w:r w:rsidRPr="000D6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D2DC1F" w14:textId="77777777" w:rsidR="00E32FB4" w:rsidRDefault="004762B7" w:rsidP="00171E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III. </w:t>
      </w:r>
      <w:r w:rsidR="00234CCB">
        <w:rPr>
          <w:rFonts w:ascii="Times New Roman" w:hAnsi="Times New Roman" w:cs="Times New Roman"/>
          <w:b/>
          <w:sz w:val="24"/>
          <w:szCs w:val="24"/>
          <w:u w:val="single"/>
        </w:rPr>
        <w:t>Consultation and c</w:t>
      </w:r>
      <w:r w:rsidR="00E32FB4" w:rsidRPr="00E32FB4">
        <w:rPr>
          <w:rFonts w:ascii="Times New Roman" w:hAnsi="Times New Roman" w:cs="Times New Roman"/>
          <w:b/>
          <w:sz w:val="24"/>
          <w:szCs w:val="24"/>
          <w:u w:val="single"/>
        </w:rPr>
        <w:t>ontinuity of care</w:t>
      </w:r>
      <w:r w:rsidR="00E32FB4" w:rsidRPr="0078716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1536BC7" w14:textId="77777777" w:rsidR="00171E49" w:rsidRPr="008216CA" w:rsidRDefault="00171E49" w:rsidP="00171E4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Treatment provider (e.g. psychiatrist, therapist) was: </w:t>
      </w:r>
    </w:p>
    <w:p w14:paraId="785A74F3" w14:textId="77777777" w:rsidR="00171E49" w:rsidRPr="008216CA" w:rsidRDefault="00171E49" w:rsidP="00171E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Informed of </w:t>
      </w:r>
      <w:r w:rsidR="00763323">
        <w:rPr>
          <w:rFonts w:ascii="Times New Roman" w:hAnsi="Times New Roman" w:cs="Times New Roman"/>
          <w:color w:val="000000" w:themeColor="text1"/>
          <w:sz w:val="24"/>
          <w:szCs w:val="24"/>
        </w:rPr>
        <w:t>clinician involvement</w:t>
      </w:r>
    </w:p>
    <w:p w14:paraId="41458F4E" w14:textId="77777777" w:rsidR="00171E49" w:rsidRPr="008216CA" w:rsidRDefault="00171E49" w:rsidP="008216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informed of </w:t>
      </w:r>
      <w:r w:rsidR="00763323">
        <w:rPr>
          <w:rFonts w:ascii="Times New Roman" w:hAnsi="Times New Roman" w:cs="Times New Roman"/>
          <w:color w:val="000000" w:themeColor="text1"/>
          <w:sz w:val="24"/>
          <w:szCs w:val="24"/>
        </w:rPr>
        <w:t>clinician involvement</w:t>
      </w:r>
      <w:r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(explain):</w:t>
      </w:r>
      <w:r w:rsidR="005F6B01" w:rsidRPr="00821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171E49" w:rsidRPr="00821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E3D"/>
    <w:multiLevelType w:val="hybridMultilevel"/>
    <w:tmpl w:val="F8D2554A"/>
    <w:lvl w:ilvl="0" w:tplc="47CCE4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7CCE4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72D5"/>
    <w:multiLevelType w:val="hybridMultilevel"/>
    <w:tmpl w:val="904078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5A4744"/>
    <w:multiLevelType w:val="hybridMultilevel"/>
    <w:tmpl w:val="C1A0A7EE"/>
    <w:lvl w:ilvl="0" w:tplc="E53CE4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7CCE4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6C2B"/>
    <w:multiLevelType w:val="hybridMultilevel"/>
    <w:tmpl w:val="C6B21ADA"/>
    <w:lvl w:ilvl="0" w:tplc="73668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652C1"/>
    <w:multiLevelType w:val="hybridMultilevel"/>
    <w:tmpl w:val="0D18BFFC"/>
    <w:lvl w:ilvl="0" w:tplc="47CCE4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7CCE4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47CCE492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730"/>
    <w:multiLevelType w:val="hybridMultilevel"/>
    <w:tmpl w:val="CEDED764"/>
    <w:lvl w:ilvl="0" w:tplc="47CCE49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52"/>
    <w:rsid w:val="00011B52"/>
    <w:rsid w:val="000148BB"/>
    <w:rsid w:val="00045672"/>
    <w:rsid w:val="00052066"/>
    <w:rsid w:val="0008780F"/>
    <w:rsid w:val="00095686"/>
    <w:rsid w:val="000A6E05"/>
    <w:rsid w:val="000D60A4"/>
    <w:rsid w:val="000E6C79"/>
    <w:rsid w:val="00121C03"/>
    <w:rsid w:val="0012320D"/>
    <w:rsid w:val="00133745"/>
    <w:rsid w:val="00134A04"/>
    <w:rsid w:val="00171E49"/>
    <w:rsid w:val="00181B43"/>
    <w:rsid w:val="001C3921"/>
    <w:rsid w:val="00234CCB"/>
    <w:rsid w:val="00247CE7"/>
    <w:rsid w:val="002A58B1"/>
    <w:rsid w:val="003216F7"/>
    <w:rsid w:val="0037481C"/>
    <w:rsid w:val="0037529B"/>
    <w:rsid w:val="00385644"/>
    <w:rsid w:val="003B551E"/>
    <w:rsid w:val="003E0977"/>
    <w:rsid w:val="00430549"/>
    <w:rsid w:val="004762B7"/>
    <w:rsid w:val="0048427F"/>
    <w:rsid w:val="004A5350"/>
    <w:rsid w:val="004C22B1"/>
    <w:rsid w:val="004D15B1"/>
    <w:rsid w:val="00501A78"/>
    <w:rsid w:val="005479F5"/>
    <w:rsid w:val="005558B5"/>
    <w:rsid w:val="00594BB9"/>
    <w:rsid w:val="005A19F5"/>
    <w:rsid w:val="005A456E"/>
    <w:rsid w:val="005B039B"/>
    <w:rsid w:val="005B7F13"/>
    <w:rsid w:val="005C69E4"/>
    <w:rsid w:val="005C742C"/>
    <w:rsid w:val="005E0162"/>
    <w:rsid w:val="005F6B01"/>
    <w:rsid w:val="00632397"/>
    <w:rsid w:val="00646CF9"/>
    <w:rsid w:val="006660ED"/>
    <w:rsid w:val="00672CB4"/>
    <w:rsid w:val="006B1023"/>
    <w:rsid w:val="006B575C"/>
    <w:rsid w:val="00717131"/>
    <w:rsid w:val="007508BD"/>
    <w:rsid w:val="00763323"/>
    <w:rsid w:val="0078716F"/>
    <w:rsid w:val="00790CF3"/>
    <w:rsid w:val="007D70E4"/>
    <w:rsid w:val="007F5C87"/>
    <w:rsid w:val="008027DE"/>
    <w:rsid w:val="00820322"/>
    <w:rsid w:val="008216CA"/>
    <w:rsid w:val="00907D60"/>
    <w:rsid w:val="009636A7"/>
    <w:rsid w:val="009637EC"/>
    <w:rsid w:val="009A0CC1"/>
    <w:rsid w:val="009C5810"/>
    <w:rsid w:val="009E2B76"/>
    <w:rsid w:val="00A24978"/>
    <w:rsid w:val="00A370B3"/>
    <w:rsid w:val="00A60D11"/>
    <w:rsid w:val="00AD04C7"/>
    <w:rsid w:val="00AD2FEC"/>
    <w:rsid w:val="00AE6081"/>
    <w:rsid w:val="00AF1D21"/>
    <w:rsid w:val="00B71B02"/>
    <w:rsid w:val="00B72F89"/>
    <w:rsid w:val="00BA037F"/>
    <w:rsid w:val="00BA5AD2"/>
    <w:rsid w:val="00BF699F"/>
    <w:rsid w:val="00C05B9F"/>
    <w:rsid w:val="00C76219"/>
    <w:rsid w:val="00C95849"/>
    <w:rsid w:val="00CB2CDB"/>
    <w:rsid w:val="00D14282"/>
    <w:rsid w:val="00D174D7"/>
    <w:rsid w:val="00D55586"/>
    <w:rsid w:val="00DA44A3"/>
    <w:rsid w:val="00E0029D"/>
    <w:rsid w:val="00E32FB4"/>
    <w:rsid w:val="00E77658"/>
    <w:rsid w:val="00EC00AA"/>
    <w:rsid w:val="00F06DEB"/>
    <w:rsid w:val="00F417B7"/>
    <w:rsid w:val="00F74A46"/>
    <w:rsid w:val="00FA316C"/>
    <w:rsid w:val="00F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7354"/>
  <w15:docId w15:val="{DCB5D4DC-F0EA-4B38-93FE-654DCAA0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B52"/>
    <w:pPr>
      <w:ind w:left="720"/>
      <w:contextualSpacing/>
    </w:pPr>
  </w:style>
  <w:style w:type="table" w:styleId="TableGrid">
    <w:name w:val="Table Grid"/>
    <w:basedOn w:val="TableNormal"/>
    <w:uiPriority w:val="39"/>
    <w:rsid w:val="00A6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Documentation - Clinical Involvement Template</vt:lpstr>
    </vt:vector>
  </TitlesOfParts>
  <Company>University of Michigan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Documentation - Clinical Involvement Template</dc:title>
  <dc:subject>Risk Documentation - Clinical Involvement Template</dc:subject>
  <dc:creator>Lapidos, Adrienne</dc:creator>
  <cp:keywords>Risk Documentation - Clinical Involvement Template</cp:keywords>
  <dc:description/>
  <cp:lastModifiedBy>Rivera, Portia T</cp:lastModifiedBy>
  <cp:revision>4</cp:revision>
  <dcterms:created xsi:type="dcterms:W3CDTF">2021-11-08T21:09:00Z</dcterms:created>
  <dcterms:modified xsi:type="dcterms:W3CDTF">2022-03-08T13:39:00Z</dcterms:modified>
</cp:coreProperties>
</file>