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7CB80" w14:textId="77777777" w:rsidR="009E66CB" w:rsidRPr="00796DD4" w:rsidRDefault="009E66CB" w:rsidP="009E66CB">
      <w:r>
        <w:t>Session date: 9/13</w:t>
      </w:r>
      <w:r>
        <w:t>/2016</w:t>
      </w:r>
    </w:p>
    <w:p w14:paraId="3BF6C863" w14:textId="77777777" w:rsidR="009E66CB" w:rsidRPr="00796DD4" w:rsidRDefault="009E66CB" w:rsidP="009E66CB">
      <w:r w:rsidRPr="00796DD4">
        <w:t xml:space="preserve">Series: </w:t>
      </w:r>
      <w:r>
        <w:t>CDA</w:t>
      </w:r>
    </w:p>
    <w:p w14:paraId="05726478" w14:textId="77777777" w:rsidR="009E66CB" w:rsidRPr="00796DD4" w:rsidRDefault="009E66CB" w:rsidP="009E66CB">
      <w:r w:rsidRPr="00796DD4">
        <w:t xml:space="preserve">Session title: </w:t>
      </w:r>
      <w:r>
        <w:t>Using Meta-Analyses to inform interventions and quality improvement</w:t>
      </w:r>
    </w:p>
    <w:p w14:paraId="108515A8" w14:textId="77777777" w:rsidR="009E66CB" w:rsidRPr="00796DD4" w:rsidRDefault="009E66CB" w:rsidP="009E66CB">
      <w:r w:rsidRPr="00796DD4">
        <w:t xml:space="preserve">Presenter: </w:t>
      </w:r>
      <w:r>
        <w:t>Marin Schweizer</w:t>
      </w:r>
      <w:bookmarkStart w:id="0" w:name="_GoBack"/>
      <w:bookmarkEnd w:id="0"/>
    </w:p>
    <w:p w14:paraId="5C9C7B23" w14:textId="77777777" w:rsidR="009E66CB" w:rsidRPr="00796DD4" w:rsidRDefault="009E66CB" w:rsidP="009E66CB">
      <w:r w:rsidRPr="00796DD4">
        <w:rPr>
          <w:i/>
        </w:rPr>
        <w:br/>
      </w:r>
      <w:r w:rsidRPr="00796DD4">
        <w:rPr>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7A2CD4E3" w14:textId="77777777" w:rsidR="009E66CB" w:rsidRDefault="009E66CB" w:rsidP="003D6086"/>
    <w:p w14:paraId="24F00D3D" w14:textId="77777777" w:rsidR="0043539E" w:rsidRDefault="00B853A9" w:rsidP="003D6086">
      <w:r>
        <w:t>Mo</w:t>
      </w:r>
      <w:r w:rsidR="00052A67">
        <w:t>lly</w:t>
      </w:r>
      <w:r>
        <w:t>:</w:t>
      </w:r>
      <w:r>
        <w:tab/>
      </w:r>
      <w:r w:rsidR="00052A67">
        <w:tab/>
      </w:r>
      <w:r>
        <w:t xml:space="preserve">We </w:t>
      </w:r>
      <w:r w:rsidR="004D2AD0">
        <w:t xml:space="preserve">are at the top of the hour now so I would like to introduce our </w:t>
      </w:r>
      <w:r w:rsidR="009A7524">
        <w:t>presenters</w:t>
      </w:r>
      <w:r w:rsidR="004D2AD0">
        <w:t xml:space="preserve">. Presenting </w:t>
      </w:r>
      <w:r w:rsidR="009A7524">
        <w:t>today</w:t>
      </w:r>
      <w:r w:rsidR="004D2AD0">
        <w:t xml:space="preserve"> we have </w:t>
      </w:r>
      <w:r w:rsidR="00E47B91">
        <w:t>Marin Schweizer</w:t>
      </w:r>
      <w:r w:rsidR="004D2AD0">
        <w:t xml:space="preserve">, she is an </w:t>
      </w:r>
      <w:r w:rsidR="009A7524">
        <w:t>Investigator</w:t>
      </w:r>
      <w:r w:rsidR="004D2AD0">
        <w:t xml:space="preserve"> for the Center for </w:t>
      </w:r>
      <w:r w:rsidR="00E47B91">
        <w:t xml:space="preserve">Comprehensive Access </w:t>
      </w:r>
      <w:r w:rsidR="004D2AD0">
        <w:t>and</w:t>
      </w:r>
      <w:r w:rsidR="00E47B91">
        <w:t xml:space="preserve"> Delivery Research </w:t>
      </w:r>
      <w:r w:rsidR="004D2AD0">
        <w:t xml:space="preserve">and </w:t>
      </w:r>
      <w:r w:rsidR="00E47B91">
        <w:t xml:space="preserve">Evaluation </w:t>
      </w:r>
      <w:r w:rsidR="004D2AD0">
        <w:t xml:space="preserve">known as </w:t>
      </w:r>
      <w:r w:rsidR="00E47B91">
        <w:t>CADRE</w:t>
      </w:r>
      <w:r w:rsidR="00860869">
        <w:t xml:space="preserve"> and that is located at the Iowa City VA Health Care System. </w:t>
      </w:r>
      <w:r w:rsidR="009A7524">
        <w:t xml:space="preserve">She is also an Assistant Professor of General and Internal Medicine at the University of Iowa. </w:t>
      </w:r>
      <w:r w:rsidR="00860869">
        <w:t xml:space="preserve">Joining her </w:t>
      </w:r>
      <w:r w:rsidR="009A7524">
        <w:t>today,</w:t>
      </w:r>
      <w:r w:rsidR="00860869">
        <w:t xml:space="preserve"> as a discussant will be one of her mentors, Dr. Eli Perencevich, he is the Center Director and a Core Investigator also at CADRE and a Professor at the University of Iowa. Without </w:t>
      </w:r>
      <w:r w:rsidR="009A7524">
        <w:t>further ado</w:t>
      </w:r>
      <w:r w:rsidR="00860869">
        <w:t xml:space="preserve"> Dr. </w:t>
      </w:r>
      <w:r w:rsidR="009A7524">
        <w:t>Schweizer,</w:t>
      </w:r>
      <w:r w:rsidR="00860869">
        <w:t xml:space="preserve"> I would like to turn it over to you now. </w:t>
      </w:r>
    </w:p>
    <w:p w14:paraId="2838B1E8" w14:textId="77777777" w:rsidR="00860869" w:rsidRDefault="00860869" w:rsidP="003D6086"/>
    <w:p w14:paraId="220DD578" w14:textId="77777777" w:rsidR="00860869" w:rsidRDefault="00860869" w:rsidP="003D6086">
      <w:r>
        <w:t>Dr. Marin Schweizer:</w:t>
      </w:r>
      <w:r>
        <w:tab/>
      </w:r>
      <w:r w:rsidR="004F6E1F">
        <w:tab/>
      </w:r>
      <w:r>
        <w:t>Alright well thank you very much and thank you for that introduction. Can you see my slides?</w:t>
      </w:r>
    </w:p>
    <w:p w14:paraId="07C31B50" w14:textId="77777777" w:rsidR="00860869" w:rsidRDefault="00860869" w:rsidP="003D6086"/>
    <w:p w14:paraId="62FB80CF" w14:textId="77777777" w:rsidR="00860869" w:rsidRDefault="003D6086" w:rsidP="003D6086">
      <w:r>
        <w:t>Molly:</w:t>
      </w:r>
      <w:r>
        <w:tab/>
      </w:r>
      <w:r>
        <w:tab/>
      </w:r>
      <w:r w:rsidR="00860869">
        <w:t xml:space="preserve">We can thank you. </w:t>
      </w:r>
    </w:p>
    <w:p w14:paraId="6589809B" w14:textId="77777777" w:rsidR="00860869" w:rsidRDefault="00860869" w:rsidP="003D6086"/>
    <w:p w14:paraId="67179A5D" w14:textId="77777777" w:rsidR="00860869" w:rsidRDefault="00860869" w:rsidP="003D6086">
      <w:r>
        <w:t>Dr. Marin Schweizer:</w:t>
      </w:r>
      <w:r>
        <w:tab/>
      </w:r>
      <w:r w:rsidR="004F6E1F">
        <w:tab/>
      </w:r>
      <w:r>
        <w:t xml:space="preserve">Alright. Today I am going to talk about using meta-analyses to inform intervention </w:t>
      </w:r>
      <w:r w:rsidR="00512B05">
        <w:t xml:space="preserve">and quality improvement. </w:t>
      </w:r>
    </w:p>
    <w:p w14:paraId="0F89DCBF" w14:textId="77777777" w:rsidR="00512B05" w:rsidRDefault="00512B05" w:rsidP="003D6086"/>
    <w:p w14:paraId="36E641A3" w14:textId="77777777" w:rsidR="00512B05" w:rsidRDefault="00512B05" w:rsidP="003D6086">
      <w:r>
        <w:t xml:space="preserve">To give an outline of my talk today, first I will start with an </w:t>
      </w:r>
      <w:r w:rsidR="009A7524">
        <w:t>introduction</w:t>
      </w:r>
      <w:r>
        <w:t xml:space="preserve"> to </w:t>
      </w:r>
      <w:r w:rsidR="003D6086">
        <w:t xml:space="preserve">Systematic </w:t>
      </w:r>
      <w:r>
        <w:t>Literature Reviews and Meta-analyses. Then talk</w:t>
      </w:r>
      <w:r w:rsidR="003D6086">
        <w:t xml:space="preserve"> about two different m</w:t>
      </w:r>
      <w:r>
        <w:t xml:space="preserve">eta-analyses that we use to inform interventions </w:t>
      </w:r>
      <w:r w:rsidR="006946AF">
        <w:t xml:space="preserve">that we </w:t>
      </w:r>
      <w:r>
        <w:t xml:space="preserve">implemented in our VA CREATE </w:t>
      </w:r>
      <w:r w:rsidR="009A7524">
        <w:t>grants. One</w:t>
      </w:r>
      <w:r w:rsidR="006946AF">
        <w:t xml:space="preserve"> was an </w:t>
      </w:r>
      <w:r w:rsidR="009A7524">
        <w:t>Intervention</w:t>
      </w:r>
      <w:r>
        <w:t xml:space="preserve"> to </w:t>
      </w:r>
      <w:r w:rsidR="003D6086">
        <w:t>R</w:t>
      </w:r>
      <w:r>
        <w:t>educe S</w:t>
      </w:r>
      <w:r w:rsidR="006946AF">
        <w:t>taph</w:t>
      </w:r>
      <w:r>
        <w:t xml:space="preserve"> </w:t>
      </w:r>
      <w:r w:rsidR="006946AF">
        <w:t>A</w:t>
      </w:r>
      <w:r>
        <w:t>ureus surgical site infections</w:t>
      </w:r>
      <w:r w:rsidR="006946AF">
        <w:t xml:space="preserve"> and another was an </w:t>
      </w:r>
      <w:r w:rsidR="009E19AE">
        <w:t>I</w:t>
      </w:r>
      <w:r w:rsidR="009A7524">
        <w:t>ntervention</w:t>
      </w:r>
      <w:r>
        <w:t xml:space="preserve"> to </w:t>
      </w:r>
      <w:r w:rsidR="009E19AE">
        <w:t>I</w:t>
      </w:r>
      <w:r w:rsidR="006946AF">
        <w:t xml:space="preserve">mprove </w:t>
      </w:r>
      <w:r w:rsidR="009E19AE">
        <w:t>H</w:t>
      </w:r>
      <w:r w:rsidR="006946AF">
        <w:t xml:space="preserve">and </w:t>
      </w:r>
      <w:r w:rsidR="009E19AE">
        <w:t>H</w:t>
      </w:r>
      <w:r w:rsidR="006946AF">
        <w:t xml:space="preserve">ygiene </w:t>
      </w:r>
      <w:r w:rsidR="009E19AE">
        <w:t>C</w:t>
      </w:r>
      <w:r w:rsidR="006946AF">
        <w:t xml:space="preserve">ompliance. Then I want to go into some </w:t>
      </w:r>
      <w:r>
        <w:t>Meta-analyses t</w:t>
      </w:r>
      <w:r w:rsidR="006946AF">
        <w:t xml:space="preserve">hat will </w:t>
      </w:r>
      <w:r>
        <w:t>be used in decision-analytical model for my VA HSR</w:t>
      </w:r>
      <w:r w:rsidR="00337ADB">
        <w:t>&amp;</w:t>
      </w:r>
      <w:r>
        <w:t>D C</w:t>
      </w:r>
      <w:r w:rsidR="00337ADB">
        <w:t xml:space="preserve">areer </w:t>
      </w:r>
      <w:r>
        <w:t>D</w:t>
      </w:r>
      <w:r w:rsidR="00337ADB">
        <w:t xml:space="preserve">evelopment </w:t>
      </w:r>
      <w:r>
        <w:t>grant</w:t>
      </w:r>
      <w:r w:rsidR="00337ADB">
        <w:t>.</w:t>
      </w:r>
    </w:p>
    <w:p w14:paraId="3A70D12C" w14:textId="77777777" w:rsidR="00337ADB" w:rsidRDefault="00337ADB" w:rsidP="003D6086"/>
    <w:p w14:paraId="15155F5A" w14:textId="77777777" w:rsidR="00337ADB" w:rsidRDefault="00337ADB" w:rsidP="003D6086">
      <w:r>
        <w:t xml:space="preserve">Before we get </w:t>
      </w:r>
      <w:r w:rsidR="009A7524">
        <w:t>started,</w:t>
      </w:r>
      <w:r>
        <w:t xml:space="preserve"> I would like to know how familiar are you with meta-analyses. I will turn this back over to Molly for the poll question. </w:t>
      </w:r>
    </w:p>
    <w:p w14:paraId="6FF7B56B" w14:textId="77777777" w:rsidR="00337ADB" w:rsidRDefault="00337ADB" w:rsidP="003D6086"/>
    <w:p w14:paraId="0CF7ACC8" w14:textId="77777777" w:rsidR="00337ADB" w:rsidRDefault="00337ADB" w:rsidP="003D6086">
      <w:r>
        <w:t>Molly:</w:t>
      </w:r>
      <w:r>
        <w:tab/>
      </w:r>
      <w:r w:rsidR="004F6E1F">
        <w:tab/>
      </w:r>
      <w:r>
        <w:t xml:space="preserve">Thank you. For our attendees as you can see on your screen there is a poll question now. So the answer options, again the question: How </w:t>
      </w:r>
      <w:r w:rsidR="009A7524">
        <w:t>familiar</w:t>
      </w:r>
      <w:r>
        <w:t xml:space="preserve"> are you with meta-analyses? You</w:t>
      </w:r>
      <w:r w:rsidR="009E19AE">
        <w:t xml:space="preserve"> have</w:t>
      </w:r>
      <w:r>
        <w:t xml:space="preserve"> performed more than one </w:t>
      </w:r>
      <w:r w:rsidR="009A7524">
        <w:t>meta-analysis</w:t>
      </w:r>
      <w:r>
        <w:t xml:space="preserve">; performed one </w:t>
      </w:r>
      <w:r w:rsidR="009A7524">
        <w:t>meta-analysis</w:t>
      </w:r>
      <w:r>
        <w:t xml:space="preserve">; I took a course on meta-analyses; I have read about meta-analyses or I am not familiar at all. </w:t>
      </w:r>
      <w:r w:rsidR="004F6E1F">
        <w:t xml:space="preserve">Just go ahead and click the circle right there on your screen that corresponds to your response. It looks like we have a very responsive audience, that is great, </w:t>
      </w:r>
      <w:r w:rsidR="009A7524">
        <w:t>over</w:t>
      </w:r>
      <w:r w:rsidR="004F6E1F">
        <w:t xml:space="preserve"> three-quarters of the audience has already replied. I see a pretty clear trend so I am going to go </w:t>
      </w:r>
      <w:r w:rsidR="009A7524">
        <w:t>ahead</w:t>
      </w:r>
      <w:r w:rsidR="004F6E1F">
        <w:t xml:space="preserve"> and close that out and share those results. As you can see a small number have performed more than one meta-analyses over just seven percent; four percent have performed one; twenty-two </w:t>
      </w:r>
      <w:r w:rsidR="009A7524">
        <w:t>percent</w:t>
      </w:r>
      <w:r w:rsidR="004F6E1F">
        <w:t xml:space="preserve"> have taken a course on meta-analysis; sixty-three percent have </w:t>
      </w:r>
      <w:r w:rsidR="009A7524">
        <w:t>read</w:t>
      </w:r>
      <w:r w:rsidR="004F6E1F">
        <w:t xml:space="preserve"> about it and four percent are not familiar at all. So thank you to those respondents and I will go ahead and turn it back to you now. </w:t>
      </w:r>
    </w:p>
    <w:p w14:paraId="14AC1F25" w14:textId="77777777" w:rsidR="004F6E1F" w:rsidRDefault="004F6E1F" w:rsidP="003D6086"/>
    <w:p w14:paraId="2A33818B" w14:textId="77777777" w:rsidR="004F6E1F" w:rsidRDefault="004F6E1F" w:rsidP="003D6086">
      <w:r>
        <w:lastRenderedPageBreak/>
        <w:t>Dr. Marin Schweizer:</w:t>
      </w:r>
      <w:r>
        <w:tab/>
      </w:r>
      <w:r>
        <w:tab/>
      </w:r>
      <w:r w:rsidR="00BA6879">
        <w:t xml:space="preserve">Alright thank you very much. </w:t>
      </w:r>
      <w:r w:rsidR="009A7524">
        <w:t xml:space="preserve">So it seems like most of you are at least familiar with meta-analyses so I will give just a brief introduction to meta-analyses and systematic literature reviews. </w:t>
      </w:r>
    </w:p>
    <w:p w14:paraId="14FD86B1" w14:textId="77777777" w:rsidR="00BA6879" w:rsidRDefault="00BA6879" w:rsidP="003D6086"/>
    <w:p w14:paraId="5D24FBEE" w14:textId="77777777" w:rsidR="00BA6879" w:rsidRDefault="00BA6879" w:rsidP="003D6086">
      <w:r>
        <w:t xml:space="preserve">Systematic literature reviews are different than narrative reviews that you often see in journals because systematic </w:t>
      </w:r>
      <w:r w:rsidR="009A7524">
        <w:t>literature</w:t>
      </w:r>
      <w:r>
        <w:t xml:space="preserve"> reviews are performed in a very systematic manner. These have a systematic method of finding </w:t>
      </w:r>
      <w:r w:rsidR="00E66ECF">
        <w:t>articles; you do not just go onto Pub</w:t>
      </w:r>
      <w:r w:rsidR="009722CD">
        <w:t>Med and poo</w:t>
      </w:r>
      <w:r>
        <w:t>l the first one hundred</w:t>
      </w:r>
      <w:r w:rsidR="00E66ECF">
        <w:t xml:space="preserve"> titles that you see </w:t>
      </w:r>
      <w:r w:rsidR="009A7524">
        <w:t>you</w:t>
      </w:r>
      <w:r>
        <w:t xml:space="preserve"> actually need to work with the research librarian to find every single </w:t>
      </w:r>
      <w:r w:rsidR="009A7524">
        <w:t>article</w:t>
      </w:r>
      <w:r>
        <w:t xml:space="preserve"> ever written on that </w:t>
      </w:r>
      <w:r w:rsidR="009A7524">
        <w:t>topic</w:t>
      </w:r>
      <w:r>
        <w:t xml:space="preserve">. They also use a systematic method of collecting data from articles. So before we do a systematic literature review, we create a data extraction form and have two </w:t>
      </w:r>
      <w:r w:rsidR="009A7524">
        <w:t>different</w:t>
      </w:r>
      <w:r>
        <w:t xml:space="preserve"> people fill out that data extraction form for each article that we are including in our systematic </w:t>
      </w:r>
      <w:r w:rsidR="009A7524">
        <w:t>literature</w:t>
      </w:r>
      <w:r>
        <w:t xml:space="preserve"> review and meta-analysis to make sure that we are including all of the pertinent data. Finally, they use a systematic method of reporting findings. </w:t>
      </w:r>
    </w:p>
    <w:p w14:paraId="6EE1CC2C" w14:textId="77777777" w:rsidR="00BA6879" w:rsidRDefault="00BA6879" w:rsidP="003D6086"/>
    <w:p w14:paraId="6762B7B5" w14:textId="77777777" w:rsidR="00BA6879" w:rsidRDefault="00BA6879" w:rsidP="003D6086">
      <w:r>
        <w:t xml:space="preserve">What do I mean by a systematic search? </w:t>
      </w:r>
      <w:r w:rsidR="009A7524">
        <w:t xml:space="preserve">It is not enough to just search PubMed, which is a search engine for the Medline database you also need to search a lot of different databases from many different fields. </w:t>
      </w:r>
      <w:r w:rsidR="009776A7">
        <w:t xml:space="preserve">We </w:t>
      </w:r>
      <w:r w:rsidR="00CB013D">
        <w:t xml:space="preserve">tend </w:t>
      </w:r>
      <w:r w:rsidR="009776A7">
        <w:t xml:space="preserve">to search the EMBASE database, which is part of the European version of Pub Med. We searched CINAHL, which is a nursing database; we tend to look at the Cochrane Database of Systematic Reviews to see if other similar systematic reviews have been done </w:t>
      </w:r>
      <w:r w:rsidR="009722CD">
        <w:t>in the past and then we can pool</w:t>
      </w:r>
      <w:r w:rsidR="009776A7">
        <w:t xml:space="preserve"> some of the references from those reviews. </w:t>
      </w:r>
      <w:r w:rsidR="007558BE">
        <w:t xml:space="preserve">And it is </w:t>
      </w:r>
      <w:r w:rsidR="009776A7">
        <w:t>really</w:t>
      </w:r>
      <w:r w:rsidR="00CB013D">
        <w:t xml:space="preserve"> important to also look at C</w:t>
      </w:r>
      <w:r w:rsidR="007558BE">
        <w:t>linical</w:t>
      </w:r>
      <w:r w:rsidR="00CB013D">
        <w:t>T</w:t>
      </w:r>
      <w:r w:rsidR="007558BE">
        <w:t>rials.gov in order to see if there are any big studies in the pipeline or that have just been finished but not yet published. And often if you contact the authors of those studies the main P</w:t>
      </w:r>
      <w:r w:rsidR="00CB013D">
        <w:t>I</w:t>
      </w:r>
      <w:r w:rsidR="007558BE">
        <w:t xml:space="preserve">, that person can give you preliminary data from their studies. It is always important to also look at databases specific to the field of your research question. </w:t>
      </w:r>
      <w:r w:rsidR="009776A7">
        <w:t>I wanted to talk about a meta-analysis that we did for hand hygiene compliance and there are many studies on the psychology of why people wash their hands or not</w:t>
      </w:r>
      <w:r w:rsidR="00D655C9">
        <w:t>. S</w:t>
      </w:r>
      <w:r w:rsidR="009776A7">
        <w:t xml:space="preserve">o, it is important for us to also look at the psych info database. </w:t>
      </w:r>
    </w:p>
    <w:p w14:paraId="512E812E" w14:textId="77777777" w:rsidR="007558BE" w:rsidRDefault="007558BE" w:rsidP="003D6086"/>
    <w:p w14:paraId="001EA72B" w14:textId="77777777" w:rsidR="001B338D" w:rsidRDefault="007558BE" w:rsidP="003D6086">
      <w:r>
        <w:t xml:space="preserve">Now, when I talk about systematic method of reporting your systematic literature reviews there are two different </w:t>
      </w:r>
      <w:r w:rsidR="009776A7">
        <w:t>guidelines</w:t>
      </w:r>
      <w:r>
        <w:t xml:space="preserve"> that most people follow when </w:t>
      </w:r>
      <w:r w:rsidR="00107C55">
        <w:t xml:space="preserve">they write and report their </w:t>
      </w:r>
      <w:r w:rsidR="001B338D">
        <w:t xml:space="preserve">systematic </w:t>
      </w:r>
      <w:r w:rsidR="009776A7">
        <w:t>literature</w:t>
      </w:r>
      <w:r w:rsidR="001B338D">
        <w:t xml:space="preserve"> reviews. If you are doing a systematic </w:t>
      </w:r>
      <w:r w:rsidR="009776A7">
        <w:t>literature</w:t>
      </w:r>
      <w:r w:rsidR="001B338D">
        <w:t xml:space="preserve"> review and meta-analysis on randomized </w:t>
      </w:r>
      <w:r w:rsidR="00B1161C">
        <w:t>controls</w:t>
      </w:r>
      <w:r w:rsidR="00D655C9">
        <w:t>, i</w:t>
      </w:r>
      <w:r w:rsidR="00B1161C">
        <w:t xml:space="preserve">t is important to use the PRISMA </w:t>
      </w:r>
      <w:r w:rsidR="009776A7">
        <w:t>statement, which stands for Preferred Reporting Items for Systematic Reviews and Meta-Analyses</w:t>
      </w:r>
      <w:r w:rsidR="00D655C9">
        <w:t>. A</w:t>
      </w:r>
      <w:r w:rsidR="00B1161C">
        <w:t xml:space="preserve">nd if you did a systematic literature review or meta-analysis </w:t>
      </w:r>
      <w:r w:rsidR="00DE418C">
        <w:t xml:space="preserve">of observational </w:t>
      </w:r>
      <w:r w:rsidR="009776A7">
        <w:t>studies,</w:t>
      </w:r>
      <w:r w:rsidR="00DE418C">
        <w:t xml:space="preserve"> </w:t>
      </w:r>
      <w:r w:rsidR="00404394">
        <w:t>it is important to use the M</w:t>
      </w:r>
      <w:r w:rsidR="00D655C9">
        <w:t>AO</w:t>
      </w:r>
      <w:r w:rsidR="00FE2F0D">
        <w:t xml:space="preserve">SE </w:t>
      </w:r>
      <w:r w:rsidR="009776A7">
        <w:t>Checklist, which</w:t>
      </w:r>
      <w:r w:rsidR="00404394">
        <w:t xml:space="preserve"> stands for Meta-Analyses </w:t>
      </w:r>
      <w:r w:rsidR="009776A7">
        <w:t>Observational</w:t>
      </w:r>
      <w:r w:rsidR="00404394">
        <w:t xml:space="preserve"> Studies in Epidemiology. </w:t>
      </w:r>
    </w:p>
    <w:p w14:paraId="32FFCDDA" w14:textId="77777777" w:rsidR="00FE2F0D" w:rsidRDefault="00FE2F0D" w:rsidP="003D6086"/>
    <w:p w14:paraId="1A88E4A3" w14:textId="77777777" w:rsidR="00FE2F0D" w:rsidRDefault="00FE2F0D" w:rsidP="003D6086">
      <w:r>
        <w:t xml:space="preserve">Here is a screenshot of the first half of the PRISMA checklist and it tells you exactly what to put in your title and abstract; what to talk about in your introduction and more </w:t>
      </w:r>
      <w:r w:rsidR="009776A7">
        <w:t>importantly</w:t>
      </w:r>
      <w:r>
        <w:t xml:space="preserve"> it </w:t>
      </w:r>
      <w:r w:rsidR="009776A7">
        <w:t>specifically</w:t>
      </w:r>
      <w:r>
        <w:t xml:space="preserve"> says everything that you need to address in your methods section. The next page talks about everything that you need to address in your results section. So many journals make you fill out this checklist and actually write what pages you address each of these topics in your manuscript before they will even review your systematic </w:t>
      </w:r>
      <w:r w:rsidR="009776A7">
        <w:t>literature</w:t>
      </w:r>
      <w:r>
        <w:t xml:space="preserve"> review and meta-analysis. </w:t>
      </w:r>
    </w:p>
    <w:p w14:paraId="10B80B2C" w14:textId="77777777" w:rsidR="001B338D" w:rsidRDefault="001B338D" w:rsidP="003D6086"/>
    <w:p w14:paraId="7F91552C" w14:textId="77777777" w:rsidR="00FE2F0D" w:rsidRDefault="00C919C5" w:rsidP="003D6086">
      <w:r>
        <w:t>How do you do a</w:t>
      </w:r>
      <w:r w:rsidR="002174E5">
        <w:t xml:space="preserve"> systematic literature </w:t>
      </w:r>
      <w:r w:rsidR="009776A7">
        <w:t>review</w:t>
      </w:r>
      <w:r w:rsidR="002174E5">
        <w:t xml:space="preserve">? You start by formulating a question and making it broad enough that you will actually find many studies published on that research question but not so </w:t>
      </w:r>
      <w:r w:rsidR="009776A7">
        <w:t>broad</w:t>
      </w:r>
      <w:r w:rsidR="002174E5">
        <w:t xml:space="preserve"> that the studies are too different from one </w:t>
      </w:r>
      <w:r w:rsidR="009776A7">
        <w:t>another</w:t>
      </w:r>
      <w:r w:rsidR="009722CD">
        <w:t xml:space="preserve"> to be able to pool</w:t>
      </w:r>
      <w:r w:rsidR="002174E5">
        <w:t xml:space="preserve"> them together. </w:t>
      </w:r>
      <w:r w:rsidR="009776A7">
        <w:t>Then you get together with your research librarian and search for every single arti</w:t>
      </w:r>
      <w:r w:rsidR="000D1BA1">
        <w:t>cle ever published on the topic. T</w:t>
      </w:r>
      <w:r>
        <w:t xml:space="preserve">hen </w:t>
      </w:r>
      <w:r w:rsidR="009776A7">
        <w:t>look at just the titles and abstracts of those articles to determine which ones you really need to read the full text of</w:t>
      </w:r>
      <w:r w:rsidR="000D1BA1">
        <w:t xml:space="preserve"> a</w:t>
      </w:r>
      <w:r w:rsidR="009776A7">
        <w:t xml:space="preserve">nd print out the papers </w:t>
      </w:r>
      <w:r w:rsidR="000D1BA1">
        <w:t>or pull up the PDF</w:t>
      </w:r>
      <w:r w:rsidR="009776A7">
        <w:t xml:space="preserve">’s and really read the full text of those articles and evaluate the quality of those articles. </w:t>
      </w:r>
      <w:r w:rsidR="002174E5">
        <w:t xml:space="preserve">Because when we do these meta-analyses </w:t>
      </w:r>
      <w:r w:rsidR="002174E5">
        <w:lastRenderedPageBreak/>
        <w:t xml:space="preserve">one limitation is </w:t>
      </w:r>
      <w:r w:rsidR="009776A7">
        <w:t>that,</w:t>
      </w:r>
      <w:r w:rsidR="002174E5">
        <w:t xml:space="preserve"> the quality of your meta-analysis is only as good as the quality of the papers that you are </w:t>
      </w:r>
      <w:r w:rsidR="009776A7">
        <w:t>including</w:t>
      </w:r>
      <w:r w:rsidR="002174E5">
        <w:t xml:space="preserve">. Then extract data using your standardized </w:t>
      </w:r>
      <w:r w:rsidR="005A7D07">
        <w:t>data extraction form of two people filling out a form for</w:t>
      </w:r>
      <w:r w:rsidR="00531837">
        <w:t xml:space="preserve"> </w:t>
      </w:r>
      <w:r w:rsidR="005A7D07">
        <w:t xml:space="preserve">each study and synthesize that data. </w:t>
      </w:r>
      <w:r w:rsidR="00531837">
        <w:t xml:space="preserve">Then you </w:t>
      </w:r>
      <w:r w:rsidR="000D1BA1">
        <w:t xml:space="preserve">write it up, have a peer review and finally </w:t>
      </w:r>
      <w:r w:rsidR="00531837">
        <w:t>disseminate</w:t>
      </w:r>
      <w:r w:rsidR="000D1BA1">
        <w:t xml:space="preserve"> it </w:t>
      </w:r>
      <w:r w:rsidR="00531837">
        <w:t xml:space="preserve">usually as a publication. Now the only difference between a systematic literature review and a meta-analysis is this stage right here. So meta-analysis needs to have a systematic literature review done before the meta-analysis but meta-analyses synthesize the data more than systematic literature review alone does. </w:t>
      </w:r>
    </w:p>
    <w:p w14:paraId="057D700D" w14:textId="77777777" w:rsidR="00531837" w:rsidRDefault="00531837" w:rsidP="003D6086"/>
    <w:p w14:paraId="384047F6" w14:textId="77777777" w:rsidR="00531837" w:rsidRDefault="00531837" w:rsidP="003D6086">
      <w:r>
        <w:t>So a systematic literature review is a research summary that addresses focused clinical question</w:t>
      </w:r>
      <w:r w:rsidR="004A3EC0">
        <w:t>s</w:t>
      </w:r>
      <w:r>
        <w:t xml:space="preserve"> in a structured, reproducible manner</w:t>
      </w:r>
      <w:r w:rsidR="004A3EC0">
        <w:t xml:space="preserve">. </w:t>
      </w:r>
      <w:r w:rsidR="00482ED7">
        <w:t>Whereas</w:t>
      </w:r>
      <w:r w:rsidR="004A3EC0">
        <w:t xml:space="preserve"> a m</w:t>
      </w:r>
      <w:r w:rsidR="00F30BA5">
        <w:t>eta-a</w:t>
      </w:r>
      <w:r>
        <w:t>nalysis</w:t>
      </w:r>
      <w:r w:rsidR="004A3EC0">
        <w:t xml:space="preserve"> is the</w:t>
      </w:r>
      <w:r>
        <w:t xml:space="preserve"> statistical pooling or aggregation of results from different studies providing a single estimate of effect</w:t>
      </w:r>
      <w:r w:rsidR="004A3EC0">
        <w:t xml:space="preserve">. </w:t>
      </w:r>
    </w:p>
    <w:p w14:paraId="15158CC6" w14:textId="77777777" w:rsidR="004A3EC0" w:rsidRDefault="004A3EC0" w:rsidP="003D6086"/>
    <w:p w14:paraId="76C64AB0" w14:textId="77777777" w:rsidR="004A3EC0" w:rsidRDefault="004A3EC0" w:rsidP="003D6086">
      <w:r>
        <w:t>One of the tools that we use often in meta-analysis is a Forest Plot</w:t>
      </w:r>
      <w:r w:rsidR="00482ED7">
        <w:t xml:space="preserve">. Here is a picture of Forest Plot right here where each of these rows or lines represents an individual study. </w:t>
      </w:r>
      <w:r w:rsidR="009776A7">
        <w:t>The point in the center of that line is the risk estimate for that study so it could be an odds ratio or a rela</w:t>
      </w:r>
      <w:r w:rsidR="00921C62">
        <w:t>tive risk or a mean difference a</w:t>
      </w:r>
      <w:r w:rsidR="00482ED7">
        <w:t>nd the line around that risk ratio is the con</w:t>
      </w:r>
      <w:r w:rsidR="00B75394">
        <w:t xml:space="preserve">fidence interval. If that line crosses this number one, then that means that that study did not see a </w:t>
      </w:r>
      <w:r w:rsidR="009776A7">
        <w:t>statistically</w:t>
      </w:r>
      <w:r w:rsidR="00B75394">
        <w:t xml:space="preserve"> significant result. If the line does not </w:t>
      </w:r>
      <w:r w:rsidR="009776A7">
        <w:t>cross</w:t>
      </w:r>
      <w:r w:rsidR="00B75394">
        <w:t xml:space="preserve"> one</w:t>
      </w:r>
      <w:r w:rsidR="00921C62">
        <w:t>,</w:t>
      </w:r>
      <w:r w:rsidR="00B75394">
        <w:t xml:space="preserve"> that means that result was statistically significant for that study. </w:t>
      </w:r>
      <w:r w:rsidR="009776A7">
        <w:t xml:space="preserve">Finally, at the bottom, this diamond here represents the pooled estimate when all of those results were pooled together. </w:t>
      </w:r>
      <w:r w:rsidR="00B40AA0">
        <w:t xml:space="preserve">The center of the diamond is the </w:t>
      </w:r>
      <w:r w:rsidR="009722CD">
        <w:t>pool</w:t>
      </w:r>
      <w:r w:rsidR="00B40AA0">
        <w:t>ed risk ratio</w:t>
      </w:r>
      <w:r w:rsidR="00723115">
        <w:t xml:space="preserve"> and the outside corners of the diamond are the confidence </w:t>
      </w:r>
      <w:r w:rsidR="009776A7">
        <w:t>interval</w:t>
      </w:r>
      <w:r w:rsidR="00723115">
        <w:t xml:space="preserve"> when all of those numbers are p</w:t>
      </w:r>
      <w:r w:rsidR="00921C62">
        <w:t xml:space="preserve">ooled </w:t>
      </w:r>
      <w:r w:rsidR="00723115">
        <w:t xml:space="preserve">together. There is a review article about Forest Plots in the </w:t>
      </w:r>
      <w:r w:rsidR="00723115">
        <w:rPr>
          <w:i/>
        </w:rPr>
        <w:t>American Journal of Epidemiology</w:t>
      </w:r>
      <w:r w:rsidR="00723115">
        <w:t xml:space="preserve"> that I think said best when they </w:t>
      </w:r>
      <w:r w:rsidR="009776A7">
        <w:t>said,</w:t>
      </w:r>
      <w:r w:rsidR="00723115">
        <w:t xml:space="preserve"> “</w:t>
      </w:r>
      <w:r>
        <w:t>There is a well-known expression that says ‘A picture is worth a thousand words.’ We would like to add that, in meta-analysis, a picture may be worth more than a million numbers.</w:t>
      </w:r>
    </w:p>
    <w:p w14:paraId="302C3C12" w14:textId="77777777" w:rsidR="006F5E7D" w:rsidRDefault="006F5E7D" w:rsidP="003D6086"/>
    <w:p w14:paraId="2C095B60" w14:textId="77777777" w:rsidR="006F5E7D" w:rsidRDefault="006F5E7D" w:rsidP="003D6086">
      <w:r>
        <w:t xml:space="preserve">When I preform a systematic literature review or </w:t>
      </w:r>
      <w:r w:rsidR="009776A7">
        <w:t>meta-analysis,</w:t>
      </w:r>
      <w:r>
        <w:t xml:space="preserve"> these are done in order to </w:t>
      </w:r>
      <w:r w:rsidR="009776A7">
        <w:t>determine</w:t>
      </w:r>
      <w:r>
        <w:t xml:space="preserve"> the evidence base for an intervention or association of interest</w:t>
      </w:r>
      <w:r w:rsidR="008E7CCB">
        <w:t xml:space="preserve">s. And these are especially important when the reports that are </w:t>
      </w:r>
      <w:r w:rsidR="009776A7">
        <w:t>published</w:t>
      </w:r>
      <w:r w:rsidR="008E7CCB">
        <w:t xml:space="preserve"> have some sort of uncertainty so that you can assess and possibly resolve that uncertainty. It helps increase </w:t>
      </w:r>
      <w:r>
        <w:t>precision of risk estimates</w:t>
      </w:r>
      <w:r w:rsidR="008E7CCB">
        <w:t xml:space="preserve">. Maybe only five studies were done and they are all small single center studies, you can pool the results of those studies </w:t>
      </w:r>
      <w:r w:rsidR="009776A7">
        <w:t>together</w:t>
      </w:r>
      <w:r w:rsidR="008E7CCB">
        <w:t xml:space="preserve"> to see what the results may be like if you did a large multi-center trial. Systematic </w:t>
      </w:r>
      <w:r w:rsidR="009776A7">
        <w:t>literature</w:t>
      </w:r>
      <w:r w:rsidR="008E7CCB">
        <w:t xml:space="preserve"> review also helps you f</w:t>
      </w:r>
      <w:r>
        <w:t>ind where the literature is lacking</w:t>
      </w:r>
      <w:r w:rsidR="008E7CCB">
        <w:t xml:space="preserve">. If you cannot do a systematic </w:t>
      </w:r>
      <w:r w:rsidR="009776A7">
        <w:t>literature</w:t>
      </w:r>
      <w:r w:rsidR="008E7CCB">
        <w:t xml:space="preserve"> review because there is just not enough papers, that lets us know that we really need to do more research in that </w:t>
      </w:r>
      <w:r w:rsidR="009776A7">
        <w:t>topic</w:t>
      </w:r>
      <w:r w:rsidR="008E7CCB">
        <w:t>. Finally systematic literature reviews and meta-analyses in</w:t>
      </w:r>
      <w:r>
        <w:t>crease statistical power of prim</w:t>
      </w:r>
      <w:r w:rsidR="00D937CD">
        <w:t xml:space="preserve">ary end points and for subgroup analyses. So </w:t>
      </w:r>
      <w:r w:rsidR="00317FAA">
        <w:t>often studies will do small sub</w:t>
      </w:r>
      <w:r w:rsidR="00D937CD">
        <w:t xml:space="preserve">group analyses that are underpowered but if you pool all of those different subgroup analyses together from many </w:t>
      </w:r>
      <w:r w:rsidR="009776A7">
        <w:t>different</w:t>
      </w:r>
      <w:r w:rsidR="00D937CD">
        <w:t xml:space="preserve"> </w:t>
      </w:r>
      <w:r w:rsidR="009776A7">
        <w:t>studies,</w:t>
      </w:r>
      <w:r w:rsidR="00D937CD">
        <w:t xml:space="preserve"> you can see if there would be association among those sub-</w:t>
      </w:r>
      <w:r w:rsidR="009776A7">
        <w:t>groups</w:t>
      </w:r>
      <w:r w:rsidR="00D937CD">
        <w:t>, if there was a large study on just</w:t>
      </w:r>
      <w:r w:rsidR="009773A9">
        <w:t xml:space="preserve"> those sub</w:t>
      </w:r>
      <w:r w:rsidR="009776A7">
        <w:t>groups</w:t>
      </w:r>
      <w:r w:rsidR="00D937CD">
        <w:t xml:space="preserve">. </w:t>
      </w:r>
    </w:p>
    <w:p w14:paraId="7E034DBC" w14:textId="77777777" w:rsidR="00D937CD" w:rsidRDefault="00D937CD" w:rsidP="003D6086"/>
    <w:p w14:paraId="5FCA19A9" w14:textId="77777777" w:rsidR="00D937CD" w:rsidRDefault="002237DE" w:rsidP="003D6086">
      <w:r>
        <w:t xml:space="preserve">Now let us move on to meta-analyses that we did to inform our VA CREATE Grant. </w:t>
      </w:r>
    </w:p>
    <w:p w14:paraId="674745AE" w14:textId="77777777" w:rsidR="002237DE" w:rsidRDefault="002237DE" w:rsidP="003D6086"/>
    <w:p w14:paraId="34490385" w14:textId="77777777" w:rsidR="002174E5" w:rsidRDefault="002237DE" w:rsidP="003D6086">
      <w:r>
        <w:t xml:space="preserve">We are currently working on the VA MRSA CREATE </w:t>
      </w:r>
      <w:r w:rsidR="009776A7">
        <w:t>Grants, which</w:t>
      </w:r>
      <w:r>
        <w:t xml:space="preserve"> is a program project grant of four different HSR&amp;D </w:t>
      </w:r>
      <w:r w:rsidR="00D937CD">
        <w:t xml:space="preserve">IIRs </w:t>
      </w:r>
      <w:r>
        <w:t>all ar</w:t>
      </w:r>
      <w:r w:rsidR="009773A9">
        <w:t>ound</w:t>
      </w:r>
      <w:r>
        <w:t xml:space="preserve"> the topic of </w:t>
      </w:r>
      <w:r w:rsidR="00D937CD">
        <w:t>prevent</w:t>
      </w:r>
      <w:r>
        <w:t>ion of MRSA infections</w:t>
      </w:r>
      <w:r w:rsidR="009773A9">
        <w:t xml:space="preserve"> a</w:t>
      </w:r>
      <w:r>
        <w:t xml:space="preserve">nd </w:t>
      </w:r>
      <w:r w:rsidR="009776A7">
        <w:t>MRSA</w:t>
      </w:r>
      <w:r>
        <w:t xml:space="preserve"> stands for methicillin-resistant Staphylococcus aur</w:t>
      </w:r>
      <w:r w:rsidR="00D02C79">
        <w:t xml:space="preserve">eus. Now there are many ways you can </w:t>
      </w:r>
      <w:r w:rsidR="009776A7">
        <w:t>prevent</w:t>
      </w:r>
      <w:r w:rsidR="00D02C79">
        <w:t xml:space="preserve"> </w:t>
      </w:r>
      <w:r w:rsidR="009776A7">
        <w:t>MRSA</w:t>
      </w:r>
      <w:r w:rsidR="00D02C79">
        <w:t xml:space="preserve"> infections. </w:t>
      </w:r>
      <w:r w:rsidR="009776A7">
        <w:t>One way that I am going to talk about is  Nasal Mupirocin ointment that prevents the spread of MRSA from asymptomatically colonizing a patient’s nose to moving to other sites that would actually cause an infection so surgical site infections or infections of dialysis entry sites. Another</w:t>
      </w:r>
      <w:r w:rsidR="00CA6FE0">
        <w:t xml:space="preserve"> way to prevent MRSA infections was to promote </w:t>
      </w:r>
      <w:r w:rsidR="00D937CD">
        <w:t xml:space="preserve">healthcare worker hand hygiene to prevent </w:t>
      </w:r>
      <w:r w:rsidR="00CA6FE0">
        <w:t xml:space="preserve">the </w:t>
      </w:r>
      <w:r w:rsidR="00D937CD">
        <w:t>spread of MRSA from healthcare worker hands to patients</w:t>
      </w:r>
      <w:r w:rsidR="00CA6FE0">
        <w:t xml:space="preserve">. </w:t>
      </w:r>
    </w:p>
    <w:p w14:paraId="7018E0F3" w14:textId="77777777" w:rsidR="00CA6FE0" w:rsidRDefault="00CA6FE0" w:rsidP="003D6086"/>
    <w:p w14:paraId="057AD01A" w14:textId="77777777" w:rsidR="00CA6FE0" w:rsidRDefault="00CA6FE0" w:rsidP="003D6086">
      <w:r>
        <w:t xml:space="preserve">So the first meta-analyses that I like to talk about was one that we performed in order to find an optimal bundled intervention to prevent surgical site infections. </w:t>
      </w:r>
    </w:p>
    <w:p w14:paraId="538E38CE" w14:textId="77777777" w:rsidR="00CA6FE0" w:rsidRDefault="00CA6FE0" w:rsidP="003D6086"/>
    <w:p w14:paraId="12261BFE" w14:textId="77777777" w:rsidR="00CA6FE0" w:rsidRDefault="00CA6FE0" w:rsidP="003D6086">
      <w:r>
        <w:t xml:space="preserve">This was published in </w:t>
      </w:r>
      <w:r>
        <w:rPr>
          <w:i/>
        </w:rPr>
        <w:t>BMJ</w:t>
      </w:r>
      <w:r>
        <w:t xml:space="preserve"> in 2013. </w:t>
      </w:r>
    </w:p>
    <w:p w14:paraId="5B0C9AFD" w14:textId="77777777" w:rsidR="00CA6FE0" w:rsidRDefault="00CA6FE0" w:rsidP="003D6086"/>
    <w:p w14:paraId="0DA2D333" w14:textId="77777777" w:rsidR="00CA6FE0" w:rsidRDefault="00CA6FE0" w:rsidP="003D6086">
      <w:r>
        <w:t>And to get some background surgical site infections are associated with longer hospital length of stay a</w:t>
      </w:r>
      <w:r w:rsidR="00946D7A">
        <w:t>nd higher admission rates. S.</w:t>
      </w:r>
      <w:r>
        <w:t xml:space="preserve"> </w:t>
      </w:r>
      <w:r w:rsidR="009776A7">
        <w:t>aureus, which is a gram-positive bacteria,</w:t>
      </w:r>
      <w:r>
        <w:t xml:space="preserve"> is </w:t>
      </w:r>
      <w:r w:rsidR="009776A7">
        <w:t>the most</w:t>
      </w:r>
      <w:r>
        <w:t xml:space="preserve"> common cause of surgical site infections among cardiac and orthopedic surgical patients. When I </w:t>
      </w:r>
      <w:r w:rsidR="00B94DFB">
        <w:t xml:space="preserve">talk about S. </w:t>
      </w:r>
      <w:r w:rsidR="009776A7">
        <w:t>aureus</w:t>
      </w:r>
      <w:r>
        <w:t xml:space="preserve"> I am not just talking about MRSA, methicillin-resistant S</w:t>
      </w:r>
      <w:r w:rsidR="00B94DFB">
        <w:t>.</w:t>
      </w:r>
      <w:r>
        <w:t xml:space="preserve"> aureus which is resistant to many different </w:t>
      </w:r>
      <w:r w:rsidR="00B94DFB">
        <w:t>antibiotics</w:t>
      </w:r>
      <w:r>
        <w:t xml:space="preserve"> such as </w:t>
      </w:r>
      <w:r w:rsidR="00772D43">
        <w:t>beta-lactam antibiotic but I am also talking about me</w:t>
      </w:r>
      <w:r>
        <w:t>thicillin-susceptible S</w:t>
      </w:r>
      <w:r w:rsidR="00B94DFB">
        <w:t>.</w:t>
      </w:r>
      <w:r>
        <w:t xml:space="preserve"> aureus </w:t>
      </w:r>
      <w:r w:rsidR="00772D43">
        <w:t xml:space="preserve">or MSSA which some of these antibiotics such as beta-lactam work well against. </w:t>
      </w:r>
    </w:p>
    <w:p w14:paraId="3A8D0599" w14:textId="77777777" w:rsidR="00772D43" w:rsidRDefault="00772D43" w:rsidP="003D6086"/>
    <w:p w14:paraId="4F1C8FA7" w14:textId="77777777" w:rsidR="00772D43" w:rsidRDefault="00772D43" w:rsidP="003D6086">
      <w:r>
        <w:t xml:space="preserve">Now </w:t>
      </w:r>
      <w:r w:rsidR="004E743F">
        <w:t xml:space="preserve">S. </w:t>
      </w:r>
      <w:r w:rsidR="00B94DFB">
        <w:t>a</w:t>
      </w:r>
      <w:r w:rsidR="004E743F">
        <w:t xml:space="preserve">ureus is different than a lot of other bacteria because we commonly carry it on our bodies. Three in ten people asymptomatically carry S. aureus in their noses and do not even know about it. However, when we look at patients who have surgical site </w:t>
      </w:r>
      <w:r w:rsidR="00B94DFB">
        <w:t>infections</w:t>
      </w:r>
      <w:r w:rsidR="004E743F">
        <w:t xml:space="preserve"> caused by S. aureus, research has shown that eighty-five percent of surgical site infections involving S. aureus come from the patient’s own bacteria. So the </w:t>
      </w:r>
      <w:r w:rsidR="00B94DFB">
        <w:t>bacteria</w:t>
      </w:r>
      <w:r w:rsidR="004E743F">
        <w:t xml:space="preserve"> is being spread </w:t>
      </w:r>
      <w:r w:rsidR="00B448AE">
        <w:t xml:space="preserve">either from the patient’s nose to their surgical wounds or maybe from their skin to their surgical wounds. </w:t>
      </w:r>
    </w:p>
    <w:p w14:paraId="15BFE80A" w14:textId="77777777" w:rsidR="00B448AE" w:rsidRDefault="00B448AE" w:rsidP="003D6086"/>
    <w:p w14:paraId="7E359076" w14:textId="77777777" w:rsidR="00B448AE" w:rsidRDefault="00B448AE" w:rsidP="003D6086">
      <w:r>
        <w:t xml:space="preserve">So our </w:t>
      </w:r>
      <w:r w:rsidR="00882C2E">
        <w:t>goal</w:t>
      </w:r>
      <w:r>
        <w:t xml:space="preserve"> for our meta-analysis was to analyze the literature</w:t>
      </w:r>
      <w:r w:rsidR="00FA3DA4">
        <w:t xml:space="preserve"> to determine the best evidence </w:t>
      </w:r>
      <w:r>
        <w:t>based inte</w:t>
      </w:r>
      <w:r w:rsidR="00902950">
        <w:t xml:space="preserve">rvention to decrease S. aureus </w:t>
      </w:r>
      <w:r>
        <w:t>and other gram-positive</w:t>
      </w:r>
      <w:r w:rsidR="00902950">
        <w:t xml:space="preserve"> surgical site infections </w:t>
      </w:r>
      <w:r>
        <w:t>after cardiac surgery, hip arthroplasty or knee arthroplasty</w:t>
      </w:r>
      <w:r w:rsidR="00902950">
        <w:t>. We really f</w:t>
      </w:r>
      <w:r>
        <w:t>ocused on</w:t>
      </w:r>
      <w:r w:rsidR="00902950">
        <w:t xml:space="preserve"> two different interventions one of which was </w:t>
      </w:r>
      <w:r>
        <w:t>decolonization and</w:t>
      </w:r>
      <w:r w:rsidR="00902950">
        <w:t xml:space="preserve"> the other one was </w:t>
      </w:r>
      <w:r>
        <w:t>glycopeptide prophylaxis</w:t>
      </w:r>
      <w:r w:rsidR="00902950">
        <w:t>.</w:t>
      </w:r>
    </w:p>
    <w:p w14:paraId="67F3EDFC" w14:textId="77777777" w:rsidR="00902950" w:rsidRDefault="00902950" w:rsidP="003D6086"/>
    <w:p w14:paraId="13FDC4C6" w14:textId="77777777" w:rsidR="00902950" w:rsidRDefault="00882C2E" w:rsidP="003D6086">
      <w:r>
        <w:t xml:space="preserve">The goals of nasal decolonization is to get that S. aureus bacteria out of the </w:t>
      </w:r>
      <w:r w:rsidR="009776A7">
        <w:t>patient’s</w:t>
      </w:r>
      <w:r>
        <w:t xml:space="preserve"> nose before they have their surgery. So </w:t>
      </w:r>
      <w:r w:rsidR="009776A7">
        <w:t>here,</w:t>
      </w:r>
      <w:r>
        <w:t xml:space="preserve"> we have a picture of nasal </w:t>
      </w:r>
      <w:r w:rsidR="009776A7">
        <w:t>Mupirocin</w:t>
      </w:r>
      <w:r w:rsidR="00537861">
        <w:t xml:space="preserve"> being applied to a </w:t>
      </w:r>
      <w:r w:rsidR="009776A7">
        <w:t>patient’s</w:t>
      </w:r>
      <w:r w:rsidR="00537861">
        <w:t xml:space="preserve"> nose in order to eradicate S. aureus colonization. Also, patients usually receive some sort of antibiotic during their surgery as a prophylaxis to prevent infections. Most people get a beta-lactam antibiotic and that would be effective against MSSA infections. </w:t>
      </w:r>
      <w:r w:rsidR="00D06D9C">
        <w:t>However, another intervention that we looked at was for the patients that were carrying MRSA in their noses, maybe we should be giving them an antibiotic</w:t>
      </w:r>
      <w:r w:rsidR="00E113EA">
        <w:t xml:space="preserve"> that works against</w:t>
      </w:r>
      <w:r w:rsidR="00D06D9C">
        <w:t xml:space="preserve"> MRSA and this would be Glycopeptides like vancomycin as</w:t>
      </w:r>
      <w:r w:rsidR="00E113EA">
        <w:t xml:space="preserve"> a prophylaxis rather than beta-</w:t>
      </w:r>
      <w:r w:rsidR="00D06D9C">
        <w:t xml:space="preserve">lactams that does not work against MRSA. </w:t>
      </w:r>
      <w:r w:rsidR="0086617C">
        <w:t xml:space="preserve">Then we were interested in bundles that combined both of these interventions. </w:t>
      </w:r>
    </w:p>
    <w:p w14:paraId="0972ACCF" w14:textId="77777777" w:rsidR="0086617C" w:rsidRDefault="0086617C" w:rsidP="003D6086"/>
    <w:p w14:paraId="0F5C429D" w14:textId="77777777" w:rsidR="0086617C" w:rsidRDefault="0086617C" w:rsidP="003D6086">
      <w:r>
        <w:t xml:space="preserve">We performed a systematic literature review by searching five different databases: </w:t>
      </w:r>
      <w:r w:rsidR="0043539E">
        <w:t xml:space="preserve">PubMed; </w:t>
      </w:r>
      <w:r w:rsidR="00D06D9C">
        <w:t>Clinical</w:t>
      </w:r>
      <w:r w:rsidR="00E113EA">
        <w:t>T</w:t>
      </w:r>
      <w:r w:rsidR="00D06D9C">
        <w:t>rials.gov</w:t>
      </w:r>
      <w:r w:rsidR="0043539E">
        <w:t xml:space="preserve">; The Cumulative Index to Nursing and Allied Health </w:t>
      </w:r>
      <w:r w:rsidR="00D06D9C">
        <w:t>Literature or</w:t>
      </w:r>
      <w:r w:rsidR="0043539E">
        <w:t xml:space="preserve"> CINAHL database; The Cochrane Library </w:t>
      </w:r>
      <w:r w:rsidR="00D06D9C">
        <w:t>and</w:t>
      </w:r>
      <w:r w:rsidR="0043539E">
        <w:t xml:space="preserve"> EMBASE.</w:t>
      </w:r>
    </w:p>
    <w:p w14:paraId="61744A77" w14:textId="77777777" w:rsidR="0043539E" w:rsidRDefault="0043539E" w:rsidP="003D6086"/>
    <w:p w14:paraId="4559915F" w14:textId="77777777" w:rsidR="0043539E" w:rsidRDefault="0043539E" w:rsidP="003D6086">
      <w:r>
        <w:t xml:space="preserve">We included studies that were published or presented in an abstract form between 1995 and 2012 as long as they evaluated adults who underwent a cardiac procedure or hip or knee orthopedic procedure and decided to include </w:t>
      </w:r>
      <w:r w:rsidR="00D06D9C">
        <w:t>gram-positive</w:t>
      </w:r>
      <w:r>
        <w:t xml:space="preserve"> organisms or S. aureus as an outcome. </w:t>
      </w:r>
    </w:p>
    <w:p w14:paraId="182AB0B2" w14:textId="77777777" w:rsidR="0043539E" w:rsidRDefault="0043539E" w:rsidP="003D6086"/>
    <w:p w14:paraId="38C96592" w14:textId="77777777" w:rsidR="0043539E" w:rsidRDefault="009C6E91" w:rsidP="003D6086">
      <w:r>
        <w:t xml:space="preserve">When we did our initial literature search, we found fourteen hundred articles, but most of them we could just exclude by looking at the title or the abstract. We ended up reviewing seventy-four articles in full; we excluded thirty-five of them and so we ended up with thirty-nine articles in our meta-analysis. Seventeen of them cited nasal </w:t>
      </w:r>
      <w:r w:rsidR="00D06D9C">
        <w:t>decolonization</w:t>
      </w:r>
      <w:r>
        <w:t xml:space="preserve">; fifteen studies glycopeptide prophylaxis </w:t>
      </w:r>
      <w:r w:rsidR="00393EF7">
        <w:t xml:space="preserve">and seven cite a bundle of </w:t>
      </w:r>
      <w:r w:rsidR="00D06D9C">
        <w:t>decolonization</w:t>
      </w:r>
      <w:r w:rsidR="00393EF7">
        <w:t xml:space="preserve"> plus glycopeptide prophylaxis. </w:t>
      </w:r>
    </w:p>
    <w:p w14:paraId="214A61C4" w14:textId="77777777" w:rsidR="00393EF7" w:rsidRDefault="00393EF7" w:rsidP="003D6086"/>
    <w:p w14:paraId="3D9559DF" w14:textId="77777777" w:rsidR="00393EF7" w:rsidRDefault="00393EF7" w:rsidP="003D6086">
      <w:r>
        <w:t>Here are the results of that first meta-analysis p</w:t>
      </w:r>
      <w:r w:rsidR="00A90482">
        <w:t>ooling</w:t>
      </w:r>
      <w:r>
        <w:t xml:space="preserve"> together the studies that evaluated nasal </w:t>
      </w:r>
      <w:r w:rsidR="00D06D9C">
        <w:t>decolonization</w:t>
      </w:r>
      <w:r>
        <w:t xml:space="preserve">. Each of these rows represents different </w:t>
      </w:r>
      <w:r w:rsidR="00D06D9C">
        <w:t>studies</w:t>
      </w:r>
      <w:r w:rsidR="00A90482">
        <w:t xml:space="preserve"> and what we found when we pooled</w:t>
      </w:r>
      <w:r>
        <w:t xml:space="preserve"> these </w:t>
      </w:r>
      <w:r w:rsidR="00D06D9C">
        <w:t>results</w:t>
      </w:r>
      <w:r>
        <w:t xml:space="preserve"> together that nasal decolonization was significantly protective against gram positive su</w:t>
      </w:r>
      <w:r w:rsidR="004E72B0">
        <w:t xml:space="preserve">rgical site </w:t>
      </w:r>
      <w:r w:rsidR="00D06D9C">
        <w:t>infections</w:t>
      </w:r>
      <w:r w:rsidR="004E72B0">
        <w:t xml:space="preserve"> with a pooled risk ratio of .41 and this was statistically significant as this </w:t>
      </w:r>
      <w:r w:rsidR="00A90482">
        <w:t xml:space="preserve">confidence interval </w:t>
      </w:r>
      <w:r w:rsidR="004E72B0">
        <w:t xml:space="preserve">is not crossing the number one. </w:t>
      </w:r>
    </w:p>
    <w:p w14:paraId="25A5864C" w14:textId="77777777" w:rsidR="004E72B0" w:rsidRDefault="004E72B0" w:rsidP="003D6086"/>
    <w:p w14:paraId="5A1DD39F" w14:textId="77777777" w:rsidR="004E72B0" w:rsidRDefault="008E4644" w:rsidP="003D6086">
      <w:r>
        <w:t>However, when we pooled the studies together that compare</w:t>
      </w:r>
      <w:r w:rsidR="00F87CD0">
        <w:t xml:space="preserve">d glycopeptide </w:t>
      </w:r>
      <w:r w:rsidR="00A90482">
        <w:t xml:space="preserve">antibiotic </w:t>
      </w:r>
      <w:r w:rsidR="00F87CD0">
        <w:t xml:space="preserve">prophylaxis to beta-lactam antibiotic prophylaxis </w:t>
      </w:r>
      <w:r w:rsidR="00650E86">
        <w:t>we first noticed that these results were sort of all over the board. If you can see my cursor, these two study results look very different from some of the other study results. Already we knew that we needed to dive into th</w:t>
      </w:r>
      <w:r w:rsidR="00E96F56">
        <w:t>is</w:t>
      </w:r>
      <w:r w:rsidR="00650E86">
        <w:t xml:space="preserve"> </w:t>
      </w:r>
      <w:r w:rsidR="00CC745C">
        <w:t>literature</w:t>
      </w:r>
      <w:r w:rsidR="00650E86">
        <w:t xml:space="preserve"> deeper to figure out why some of these studies were different from the others. But when we pooled all the studies together, we found that there may have been a slight protective effect of </w:t>
      </w:r>
      <w:r w:rsidR="00D06D9C">
        <w:t>glycopeptide</w:t>
      </w:r>
      <w:r w:rsidR="00650E86">
        <w:t xml:space="preserve"> relative to beta-lactam prophylaxis but this was not statistically significant. </w:t>
      </w:r>
    </w:p>
    <w:p w14:paraId="454C5593" w14:textId="77777777" w:rsidR="00650E86" w:rsidRDefault="00650E86" w:rsidP="003D6086"/>
    <w:p w14:paraId="1C7BC7F0" w14:textId="77777777" w:rsidR="00650E86" w:rsidRDefault="00D06D9C" w:rsidP="003D6086">
      <w:r>
        <w:t xml:space="preserve">We did strand by analysis </w:t>
      </w:r>
      <w:r w:rsidR="00E96F56">
        <w:t xml:space="preserve">looking at </w:t>
      </w:r>
      <w:r>
        <w:t>different outcomes the we pooled the studies that looked at S. aureus surgical site infections as an outcome. We saw that slight protective effective that was not statistically significant however, we found that the studies were very heterogeneous, they were very different from one another with a heterogeneous</w:t>
      </w:r>
      <w:r w:rsidR="00E96F56">
        <w:t xml:space="preserve"> </w:t>
      </w:r>
      <w:r w:rsidR="00E96F56" w:rsidRPr="00E96F56">
        <w:rPr>
          <w:i/>
        </w:rPr>
        <w:t>P</w:t>
      </w:r>
      <w:r>
        <w:t>value of less than .1 and so these results should be interpreted with caution. .</w:t>
      </w:r>
      <w:r w:rsidR="00CC745C">
        <w:t>However</w:t>
      </w:r>
      <w:r w:rsidR="00A073F8">
        <w:t xml:space="preserve"> when we pooled the studies together that looked at MRSA </w:t>
      </w:r>
      <w:r w:rsidR="00CC745C">
        <w:t>surgical</w:t>
      </w:r>
      <w:r w:rsidR="00A073F8">
        <w:t xml:space="preserve"> site </w:t>
      </w:r>
      <w:r w:rsidR="00CC745C">
        <w:t>infections</w:t>
      </w:r>
      <w:r w:rsidR="00A073F8">
        <w:t xml:space="preserve"> as an outcome, we saw that </w:t>
      </w:r>
      <w:r w:rsidR="00CC745C">
        <w:t>glycopeptide</w:t>
      </w:r>
      <w:r w:rsidR="00A073F8">
        <w:t xml:space="preserve"> prophylaxis was significantly protective against MR</w:t>
      </w:r>
      <w:r w:rsidR="00CC745C">
        <w:t>S</w:t>
      </w:r>
      <w:r w:rsidR="00A073F8">
        <w:t xml:space="preserve">A </w:t>
      </w:r>
      <w:r w:rsidR="00CC745C">
        <w:t>surgical</w:t>
      </w:r>
      <w:r w:rsidR="00A073F8">
        <w:t xml:space="preserve"> site infections. But when we pooled together </w:t>
      </w:r>
      <w:r w:rsidR="005E680C">
        <w:t xml:space="preserve">the studies that looked at MSSA surgical site </w:t>
      </w:r>
      <w:r>
        <w:t>infections,</w:t>
      </w:r>
      <w:r w:rsidR="005E680C">
        <w:t xml:space="preserve"> we found that glycopeptide prophylaxis but actually non-</w:t>
      </w:r>
      <w:r w:rsidR="004D530B">
        <w:t>significant</w:t>
      </w:r>
      <w:r w:rsidR="005E680C">
        <w:t xml:space="preserve"> risk factor for MSSA </w:t>
      </w:r>
      <w:r w:rsidR="004D530B">
        <w:t>surgical</w:t>
      </w:r>
      <w:r w:rsidR="005E680C">
        <w:t xml:space="preserve"> site </w:t>
      </w:r>
      <w:r w:rsidR="004D530B">
        <w:t>infections</w:t>
      </w:r>
      <w:r w:rsidR="005E680C">
        <w:t xml:space="preserve">. So it seems like this prophylaxis </w:t>
      </w:r>
      <w:r w:rsidR="009761F1">
        <w:t xml:space="preserve">works at </w:t>
      </w:r>
      <w:r w:rsidR="00E065B5">
        <w:t>prev</w:t>
      </w:r>
      <w:r w:rsidR="004D530B">
        <w:t>enting</w:t>
      </w:r>
      <w:r w:rsidR="009761F1">
        <w:t xml:space="preserve"> MRSA infections but not MSSA infections. </w:t>
      </w:r>
    </w:p>
    <w:p w14:paraId="53B20C5E" w14:textId="77777777" w:rsidR="009761F1" w:rsidRDefault="009761F1" w:rsidP="003D6086"/>
    <w:p w14:paraId="7091453E" w14:textId="77777777" w:rsidR="009761F1" w:rsidRDefault="00D06D9C" w:rsidP="003D6086">
      <w:r>
        <w:t>Finally,</w:t>
      </w:r>
      <w:r w:rsidR="009761F1">
        <w:t xml:space="preserve"> we pooled together the seven studies that looked at a bundle that included both of these </w:t>
      </w:r>
      <w:r w:rsidR="004D530B">
        <w:t>interventions</w:t>
      </w:r>
      <w:r w:rsidR="009761F1">
        <w:t xml:space="preserve">. They tested patients noses to see if the patient carried S. aureus, if </w:t>
      </w:r>
      <w:r>
        <w:t>they</w:t>
      </w:r>
      <w:r w:rsidR="009761F1">
        <w:t xml:space="preserve"> did they decolonized them using </w:t>
      </w:r>
      <w:r w:rsidRPr="00DD22DB">
        <w:t>Mupirocin</w:t>
      </w:r>
      <w:r w:rsidR="009761F1">
        <w:t xml:space="preserve"> ointment and if the patient carried MRSA in their noses that patient would receive glycopeptide prophylaxis. If the patient was either negative for S. aureus or carried MSSA in their noses then they received the beta-lactam antibiotic. We found that when we pooled these </w:t>
      </w:r>
      <w:r>
        <w:t>studies</w:t>
      </w:r>
      <w:r w:rsidR="009761F1">
        <w:t xml:space="preserve"> together, we found a statistically significant protective effect of the bundle in preventing </w:t>
      </w:r>
      <w:r>
        <w:t>gram-positive</w:t>
      </w:r>
      <w:r w:rsidR="009761F1">
        <w:t xml:space="preserve"> surgical site infections with a risk ratio of .42. </w:t>
      </w:r>
    </w:p>
    <w:p w14:paraId="101A4639" w14:textId="77777777" w:rsidR="009761F1" w:rsidRDefault="009761F1" w:rsidP="003D6086"/>
    <w:p w14:paraId="5B04C55B" w14:textId="77777777" w:rsidR="009761F1" w:rsidRDefault="009761F1" w:rsidP="003D6086">
      <w:r>
        <w:t xml:space="preserve">To summarize this meta-analysis we found that the bundle combining nasal decolonization and MRSA directed antibiotic prophylaxis with glycopeptide prophylaxes was significantly protective against these surgical site infections. </w:t>
      </w:r>
    </w:p>
    <w:p w14:paraId="61142D4A" w14:textId="77777777" w:rsidR="009761F1" w:rsidRDefault="009761F1" w:rsidP="003D6086"/>
    <w:p w14:paraId="5E1A6C0A" w14:textId="77777777" w:rsidR="009761F1" w:rsidRDefault="009761F1" w:rsidP="003D6086">
      <w:r>
        <w:t xml:space="preserve">Then we went out and got </w:t>
      </w:r>
      <w:r w:rsidR="004D530B">
        <w:t xml:space="preserve">HRQ funding </w:t>
      </w:r>
      <w:r w:rsidR="002238FA">
        <w:t>to test this in a broader population because those seven studies were just small single center studies. We w</w:t>
      </w:r>
      <w:r w:rsidR="00FF7289">
        <w:t>a</w:t>
      </w:r>
      <w:r w:rsidR="002238FA">
        <w:t xml:space="preserve">nt to a big </w:t>
      </w:r>
      <w:r w:rsidR="00D06D9C">
        <w:t>multi</w:t>
      </w:r>
      <w:r w:rsidR="002238FA">
        <w:t xml:space="preserve">-center trial to evaluate this bundle. Loreen Herwaldt </w:t>
      </w:r>
      <w:r w:rsidR="0076045E">
        <w:t xml:space="preserve">is the last author on this paper, I was the PI of this HRQ study in which we implemented this bundle in twenty hospitals among nine different US states. </w:t>
      </w:r>
    </w:p>
    <w:p w14:paraId="36AF94A6" w14:textId="77777777" w:rsidR="0076045E" w:rsidRDefault="0076045E" w:rsidP="003D6086"/>
    <w:p w14:paraId="08E6760E" w14:textId="77777777" w:rsidR="0076045E" w:rsidRDefault="0076045E" w:rsidP="003D6086">
      <w:r>
        <w:t xml:space="preserve">This is a before and </w:t>
      </w:r>
      <w:r w:rsidR="00D06D9C">
        <w:t>after</w:t>
      </w:r>
      <w:r>
        <w:t xml:space="preserve"> CADRE </w:t>
      </w:r>
      <w:r w:rsidR="00746E86">
        <w:t xml:space="preserve">study in which we calculated the rates of S. aureus infections for all twenty </w:t>
      </w:r>
      <w:r w:rsidR="00D06D9C">
        <w:t>hospitals</w:t>
      </w:r>
      <w:r w:rsidR="00746E86">
        <w:t xml:space="preserve"> on a monthly basis. What you can see is our pre-intervention time points and each of these points are the monthly rates of complex S. aureus surgical site infections over time. Then we implemented the intervention in all twenty </w:t>
      </w:r>
      <w:r w:rsidR="00D06D9C">
        <w:t>hospitals</w:t>
      </w:r>
      <w:r w:rsidR="00746E86">
        <w:t xml:space="preserve"> around June 2012 and we saw that these rates decreased. So in the pre-intervention period we saw about thirty-five complex S. aureus surgical site infections per ten thousand operations and then after the intervention period we found </w:t>
      </w:r>
      <w:r w:rsidR="00746E86">
        <w:lastRenderedPageBreak/>
        <w:t xml:space="preserve">about twenty-one complex S. aureus  surgical site infections for ten thousand operations. When we did </w:t>
      </w:r>
      <w:r w:rsidR="00D06D9C">
        <w:t>a hospital</w:t>
      </w:r>
      <w:r w:rsidR="00746E86">
        <w:t xml:space="preserve"> level time period analysis using Poi</w:t>
      </w:r>
      <w:r w:rsidR="006C3185">
        <w:t xml:space="preserve">sson </w:t>
      </w:r>
      <w:r w:rsidR="00D06D9C">
        <w:t>regression,</w:t>
      </w:r>
      <w:r w:rsidR="006C3185">
        <w:t xml:space="preserve"> we found that the monthly </w:t>
      </w:r>
      <w:r w:rsidR="00D06D9C">
        <w:t>rates</w:t>
      </w:r>
      <w:r w:rsidR="006C3185">
        <w:t xml:space="preserve"> of complex S. aureus surgical site infections decreased significantly with a rate ratio of .58. </w:t>
      </w:r>
    </w:p>
    <w:p w14:paraId="0C4BB115" w14:textId="77777777" w:rsidR="006C3185" w:rsidRDefault="006C3185" w:rsidP="003D6086"/>
    <w:p w14:paraId="4ED53CBB" w14:textId="77777777" w:rsidR="006C3185" w:rsidRDefault="006C3185" w:rsidP="003D6086">
      <w:r>
        <w:t xml:space="preserve">We also found that in the pre-intervention period there are only two months in which all twenty </w:t>
      </w:r>
      <w:r w:rsidR="00D06D9C">
        <w:t>hospitals</w:t>
      </w:r>
      <w:r>
        <w:t xml:space="preserve"> saw zero complex S. aureus surgical site infections </w:t>
      </w:r>
      <w:r w:rsidR="00D06D9C">
        <w:t>whereas</w:t>
      </w:r>
      <w:r>
        <w:t xml:space="preserve"> during our intervention period we found that eight of the twenty-two months or thirty-six percent of the time, all twenty </w:t>
      </w:r>
      <w:r w:rsidR="00D06D9C">
        <w:t>hospitals</w:t>
      </w:r>
      <w:r>
        <w:t xml:space="preserve"> saw zero complex S. aureus </w:t>
      </w:r>
      <w:r w:rsidR="008C59B5">
        <w:t xml:space="preserve">surgical </w:t>
      </w:r>
      <w:r w:rsidR="00D06D9C">
        <w:t>site</w:t>
      </w:r>
      <w:r w:rsidR="008C59B5">
        <w:t xml:space="preserve"> infections. </w:t>
      </w:r>
    </w:p>
    <w:p w14:paraId="6587C46C" w14:textId="77777777" w:rsidR="008C59B5" w:rsidRDefault="008C59B5" w:rsidP="003D6086"/>
    <w:p w14:paraId="2487520E" w14:textId="77777777" w:rsidR="008C59B5" w:rsidRDefault="008C59B5" w:rsidP="003D6086">
      <w:r>
        <w:t xml:space="preserve">Then we </w:t>
      </w:r>
      <w:r w:rsidR="00D06D9C">
        <w:t>wanted</w:t>
      </w:r>
      <w:r>
        <w:t xml:space="preserve"> to know – can this be implemented in the VA? So not only would this work in the VA, but what are the </w:t>
      </w:r>
      <w:r w:rsidR="00A256EB">
        <w:t>barriers</w:t>
      </w:r>
      <w:r w:rsidR="00E84284">
        <w:t xml:space="preserve"> </w:t>
      </w:r>
      <w:r>
        <w:t xml:space="preserve">of </w:t>
      </w:r>
      <w:r w:rsidR="00D06D9C">
        <w:t>facilitators</w:t>
      </w:r>
      <w:r>
        <w:t xml:space="preserve"> to implementation that looked bundle excess across the VA system. So we wrote the VA CREATE surgical site infection grid and </w:t>
      </w:r>
      <w:r w:rsidR="002E2899">
        <w:t>Eli Perencevich</w:t>
      </w:r>
      <w:r>
        <w:t xml:space="preserve"> is the PI of the trend. In which the first two aims were to: Implement and evaluate the effectiveness and cost effectiveness of a </w:t>
      </w:r>
      <w:r w:rsidR="00346A57">
        <w:t>surgical site infection b</w:t>
      </w:r>
      <w:r>
        <w:t xml:space="preserve">undle to reduce rates of MRSA </w:t>
      </w:r>
      <w:r w:rsidR="00346A57">
        <w:t xml:space="preserve">surgical site infections among patients undergoing total joint arthroplasty and among </w:t>
      </w:r>
      <w:r>
        <w:t>patients undergoing cardiac surgery</w:t>
      </w:r>
      <w:r w:rsidR="00346A57">
        <w:t>. Then our third aim was t</w:t>
      </w:r>
      <w:r>
        <w:t>o identify and comp</w:t>
      </w:r>
      <w:r w:rsidR="00346A57">
        <w:t>are barriers and facilitators by</w:t>
      </w:r>
      <w:r>
        <w:t xml:space="preserve"> implementing the</w:t>
      </w:r>
      <w:r w:rsidR="00346A57">
        <w:t xml:space="preserve"> surgical site infection </w:t>
      </w:r>
      <w:r>
        <w:t>bundle across a diverse set of VA hospitals</w:t>
      </w:r>
      <w:r w:rsidR="000C0956">
        <w:t xml:space="preserve">. </w:t>
      </w:r>
    </w:p>
    <w:p w14:paraId="7663AF5C" w14:textId="77777777" w:rsidR="000C0956" w:rsidRDefault="000C0956" w:rsidP="003D6086"/>
    <w:p w14:paraId="694B592D" w14:textId="77777777" w:rsidR="000C0956" w:rsidRDefault="000C0956" w:rsidP="003D6086">
      <w:r>
        <w:t xml:space="preserve">We are currently implementing this bundle among ten different VA hospitals represented here by the red stars and we are measuring the barriers and </w:t>
      </w:r>
      <w:r w:rsidR="00D06D9C">
        <w:t>facilitators</w:t>
      </w:r>
      <w:r>
        <w:t xml:space="preserve"> to this bundle implementation. Hopefully in a few years we will be able to do another cyberseminar and let you know how that study is going. </w:t>
      </w:r>
    </w:p>
    <w:p w14:paraId="0AA8FDD3" w14:textId="77777777" w:rsidR="000C0956" w:rsidRDefault="000C0956" w:rsidP="003D6086"/>
    <w:p w14:paraId="101E3F67" w14:textId="77777777" w:rsidR="000C0956" w:rsidRDefault="000C0956" w:rsidP="003D6086">
      <w:r>
        <w:t xml:space="preserve">In the </w:t>
      </w:r>
      <w:r w:rsidR="00D06D9C">
        <w:t>meantime,</w:t>
      </w:r>
      <w:r>
        <w:t xml:space="preserve"> I wanted to move on to another meta-analysis that we did in order to find an optimal bundle intervention to improve hand hygiene compliance among healthcare workers. </w:t>
      </w:r>
    </w:p>
    <w:p w14:paraId="73730B49" w14:textId="77777777" w:rsidR="000C0956" w:rsidRDefault="000C0956" w:rsidP="003D6086"/>
    <w:p w14:paraId="1F84EA8E" w14:textId="77777777" w:rsidR="000C0956" w:rsidRDefault="000C0956" w:rsidP="003D6086">
      <w:r>
        <w:t xml:space="preserve">This meta-analysis was published in </w:t>
      </w:r>
      <w:r w:rsidR="001B56AB">
        <w:t>C</w:t>
      </w:r>
      <w:r w:rsidRPr="001B56AB">
        <w:rPr>
          <w:i/>
        </w:rPr>
        <w:t xml:space="preserve">linical </w:t>
      </w:r>
      <w:r w:rsidR="001B56AB">
        <w:rPr>
          <w:i/>
        </w:rPr>
        <w:t>I</w:t>
      </w:r>
      <w:r w:rsidRPr="001B56AB">
        <w:rPr>
          <w:i/>
        </w:rPr>
        <w:t xml:space="preserve">nfectious </w:t>
      </w:r>
      <w:r w:rsidR="001B56AB">
        <w:rPr>
          <w:i/>
        </w:rPr>
        <w:t>D</w:t>
      </w:r>
      <w:r w:rsidR="001B56AB" w:rsidRPr="001B56AB">
        <w:rPr>
          <w:i/>
        </w:rPr>
        <w:t>isease</w:t>
      </w:r>
      <w:r w:rsidR="001B56AB">
        <w:rPr>
          <w:i/>
        </w:rPr>
        <w:t>s</w:t>
      </w:r>
      <w:r w:rsidR="001B56AB" w:rsidRPr="001B56AB">
        <w:rPr>
          <w:i/>
        </w:rPr>
        <w:t xml:space="preserve"> </w:t>
      </w:r>
      <w:r w:rsidR="001B56AB">
        <w:t>in 2014</w:t>
      </w:r>
      <w:r w:rsidR="002E78CC">
        <w:t xml:space="preserve">. </w:t>
      </w:r>
    </w:p>
    <w:p w14:paraId="492706F4" w14:textId="77777777" w:rsidR="002E78CC" w:rsidRDefault="002E78CC" w:rsidP="003D6086"/>
    <w:p w14:paraId="79428F69" w14:textId="77777777" w:rsidR="002E78CC" w:rsidRDefault="002E78CC" w:rsidP="003D6086">
      <w:r>
        <w:t xml:space="preserve">We did this because hand hygiene is very important for S. aureus and </w:t>
      </w:r>
      <w:r w:rsidR="009A18F0">
        <w:t xml:space="preserve">the </w:t>
      </w:r>
      <w:r>
        <w:t xml:space="preserve">transmission of other healthcare associated infections because hand hygiene is one of the most important ways to protect against the transmission of infectious agents such as S. aureus. </w:t>
      </w:r>
    </w:p>
    <w:p w14:paraId="0984A802" w14:textId="77777777" w:rsidR="002E78CC" w:rsidRDefault="002E78CC" w:rsidP="003D6086"/>
    <w:p w14:paraId="412E07C1" w14:textId="77777777" w:rsidR="002E78CC" w:rsidRDefault="002E78CC" w:rsidP="003D6086">
      <w:r>
        <w:t xml:space="preserve">The VA understood this and the VA had a current directive that encouraged a bundled intervention to improve hand hygiene compliance among healthcare workers. This directive recommended healthcare worker </w:t>
      </w:r>
      <w:r w:rsidR="00D06D9C">
        <w:t>education in</w:t>
      </w:r>
      <w:r>
        <w:t xml:space="preserve"> order to teach healthcare workers when to wash their hands and why it was </w:t>
      </w:r>
      <w:r w:rsidR="00D06D9C">
        <w:t>important</w:t>
      </w:r>
      <w:r>
        <w:t xml:space="preserve"> to wash their hands. It also included access to alcohol dispensers or pocket size</w:t>
      </w:r>
      <w:r w:rsidR="009A18F0">
        <w:t>d</w:t>
      </w:r>
      <w:r>
        <w:t xml:space="preserve"> hand </w:t>
      </w:r>
      <w:r w:rsidR="00D06D9C">
        <w:t>rub dispensers</w:t>
      </w:r>
      <w:r>
        <w:t xml:space="preserve"> so patients could just carry that hand rub in their </w:t>
      </w:r>
      <w:r w:rsidR="00BA584B">
        <w:t>pockets; a</w:t>
      </w:r>
      <w:r>
        <w:t>dministrative support for hand hygiene and feedback to let the healthcare workers know how often they wash their hands when they should have. Then</w:t>
      </w:r>
      <w:r w:rsidR="009A18F0">
        <w:t>,</w:t>
      </w:r>
      <w:r>
        <w:t xml:space="preserve"> the Infection Don’t Pass it On group had a Hand Hygiene Toolkit that included signs that </w:t>
      </w:r>
      <w:r w:rsidR="00D06D9C">
        <w:t>hospitals</w:t>
      </w:r>
      <w:r>
        <w:t xml:space="preserve"> could print out and hang on the patient room doors so the healthcare workers would remember to wash their hands before they walked into the patient room. The question was - Is there a bundle with a stronger evidence base in the literature</w:t>
      </w:r>
      <w:r w:rsidR="00650F49">
        <w:t xml:space="preserve"> that the VA could use</w:t>
      </w:r>
      <w:r>
        <w:t>?</w:t>
      </w:r>
    </w:p>
    <w:p w14:paraId="1DEC4557" w14:textId="77777777" w:rsidR="00650F49" w:rsidRDefault="00650F49" w:rsidP="003D6086"/>
    <w:p w14:paraId="0C2CE65D" w14:textId="77777777" w:rsidR="00650F49" w:rsidRDefault="00650F49" w:rsidP="003D6086">
      <w:r>
        <w:t xml:space="preserve">We searched eight thousand articles of which we reviewed sixty-five and ended up including forty-five articles in our hand hygiene meta-analysis. </w:t>
      </w:r>
    </w:p>
    <w:p w14:paraId="318E2366" w14:textId="77777777" w:rsidR="00650F49" w:rsidRDefault="00650F49" w:rsidP="003D6086"/>
    <w:p w14:paraId="34F0E0F0" w14:textId="77777777" w:rsidR="00650F49" w:rsidRDefault="00650F49" w:rsidP="003D6086">
      <w:r>
        <w:t xml:space="preserve">Most of these articles were published in the US or Europe but we did see some geographic variations of the study that we included. </w:t>
      </w:r>
    </w:p>
    <w:p w14:paraId="17F22BB6" w14:textId="77777777" w:rsidR="00650F49" w:rsidRDefault="00650F49" w:rsidP="003D6086"/>
    <w:p w14:paraId="40839466" w14:textId="77777777" w:rsidR="00650F49" w:rsidRDefault="00650F49" w:rsidP="003D6086">
      <w:r>
        <w:t xml:space="preserve">The first question I wanted to ask was </w:t>
      </w:r>
      <w:r w:rsidR="00BA584B">
        <w:t>–</w:t>
      </w:r>
      <w:r>
        <w:t xml:space="preserve"> </w:t>
      </w:r>
      <w:r w:rsidR="00BA584B">
        <w:t xml:space="preserve">does a bigger bundle lead to better </w:t>
      </w:r>
      <w:r w:rsidR="00D06D9C">
        <w:t>results</w:t>
      </w:r>
      <w:r w:rsidR="00BA584B">
        <w:t xml:space="preserve">? Should we just keep on adding more and more interventions to that VA directive in order to improve hand hygiene compliance? </w:t>
      </w:r>
      <w:r w:rsidR="00D06D9C">
        <w:t>We found that</w:t>
      </w:r>
      <w:r w:rsidR="005520D6">
        <w:t>,</w:t>
      </w:r>
      <w:r w:rsidR="00D06D9C">
        <w:t xml:space="preserve"> no it does not really matter how many interventions you have in your bundle. So here,</w:t>
      </w:r>
      <w:r w:rsidR="005520D6">
        <w:t xml:space="preserve"> </w:t>
      </w:r>
      <w:r w:rsidR="00D06D9C">
        <w:t xml:space="preserve">we have single interventions; two interventions; three interventions and the impact on hand hygiene compliance that these bundles had and we found that really, it did not matter if you had a bundle with three interventions or six interventions; really, it depended on what the intervention was. </w:t>
      </w:r>
      <w:r w:rsidR="00BA584B">
        <w:t xml:space="preserve">It was not worth throwing the kitchen sink at the problem you really needed to do targeted interventions. </w:t>
      </w:r>
    </w:p>
    <w:p w14:paraId="12E0D823" w14:textId="77777777" w:rsidR="00BA584B" w:rsidRDefault="00BA584B" w:rsidP="003D6086"/>
    <w:p w14:paraId="56D06A57" w14:textId="77777777" w:rsidR="00D76243" w:rsidRDefault="00BA584B" w:rsidP="003D6086">
      <w:r>
        <w:t xml:space="preserve">In this systematic literature </w:t>
      </w:r>
      <w:r w:rsidR="00D06D9C">
        <w:t>review,</w:t>
      </w:r>
      <w:r>
        <w:t xml:space="preserve"> we found that there were only six randomized control </w:t>
      </w:r>
      <w:r w:rsidR="00D06D9C">
        <w:t>trials</w:t>
      </w:r>
      <w:r>
        <w:t xml:space="preserve"> published on interventions to improve hand hygiene compliance while there were thirty-</w:t>
      </w:r>
      <w:r w:rsidR="00D06D9C">
        <w:t>nine quasi-experimental</w:t>
      </w:r>
      <w:r w:rsidR="00153EAB">
        <w:t xml:space="preserve"> studies. We decided that there were just not enough randomized control trials in the field and that when we write a grant to improve hand hygiene compliance in the VA it would really need to be randomized. Then we found four studies that </w:t>
      </w:r>
      <w:r w:rsidR="00130BF2">
        <w:t>evaluated</w:t>
      </w:r>
      <w:r w:rsidR="00153EAB">
        <w:t xml:space="preserve"> the bundle that the VA was currently using and this was also called WHO Bundle and we found that this was evidence based. It was associated with improved hand hygiene </w:t>
      </w:r>
      <w:r w:rsidR="00D06D9C">
        <w:t>compliance with</w:t>
      </w:r>
      <w:r w:rsidR="00153EAB">
        <w:t xml:space="preserve"> a pooled risk ratio of 1.88</w:t>
      </w:r>
      <w:r w:rsidR="00D76243">
        <w:t xml:space="preserve"> and this was typically significant. We found that the bundle the VA was using is effective. </w:t>
      </w:r>
    </w:p>
    <w:p w14:paraId="148C6B38" w14:textId="77777777" w:rsidR="00D76243" w:rsidRDefault="00D76243" w:rsidP="003D6086"/>
    <w:p w14:paraId="69F9EE20" w14:textId="77777777" w:rsidR="00BA584B" w:rsidRPr="00CA6FE0" w:rsidRDefault="00D76243" w:rsidP="003D6086">
      <w:r>
        <w:t xml:space="preserve">Then we searched for other bundles that we could compare with the VA bundle and we only found one other bundle that enough studies evaluated that we could pool the </w:t>
      </w:r>
      <w:r w:rsidR="00D06D9C">
        <w:t>results</w:t>
      </w:r>
      <w:r>
        <w:t xml:space="preserve"> together. And </w:t>
      </w:r>
      <w:r w:rsidR="00D06D9C">
        <w:t>actually,</w:t>
      </w:r>
      <w:r>
        <w:t xml:space="preserve"> this was just a smaller version of the studies evaluated smaller bundle</w:t>
      </w:r>
      <w:r w:rsidR="00AC201B">
        <w:t xml:space="preserve">. This was a bundle of </w:t>
      </w:r>
      <w:r>
        <w:t>education, signs</w:t>
      </w:r>
      <w:r w:rsidR="00AC201B">
        <w:t xml:space="preserve"> and </w:t>
      </w:r>
      <w:r>
        <w:t>feedback</w:t>
      </w:r>
      <w:r w:rsidR="00AC201B">
        <w:t xml:space="preserve"> and we saw s</w:t>
      </w:r>
      <w:r>
        <w:t xml:space="preserve">imilar association between </w:t>
      </w:r>
      <w:r w:rsidR="00FA3DA4">
        <w:t xml:space="preserve">the </w:t>
      </w:r>
      <w:r>
        <w:t>bundle and hand hygiene compliance</w:t>
      </w:r>
      <w:r w:rsidR="00AC201B">
        <w:t xml:space="preserve"> with a </w:t>
      </w:r>
      <w:r>
        <w:t xml:space="preserve">pooled </w:t>
      </w:r>
      <w:r w:rsidR="00AC201B">
        <w:t>odds ratio of 2</w:t>
      </w:r>
      <w:r>
        <w:t>.68</w:t>
      </w:r>
      <w:r w:rsidR="00AC201B">
        <w:t xml:space="preserve">. </w:t>
      </w:r>
      <w:r w:rsidR="00D06D9C">
        <w:t>Other</w:t>
      </w:r>
      <w:r w:rsidR="00AC201B">
        <w:t xml:space="preserve"> studies looked at interesting bundles but they </w:t>
      </w:r>
      <w:r>
        <w:t xml:space="preserve">varied too widely to pool </w:t>
      </w:r>
      <w:r w:rsidR="00AC201B">
        <w:t xml:space="preserve">so it was interesting to </w:t>
      </w:r>
      <w:r w:rsidR="00D06D9C">
        <w:t>read</w:t>
      </w:r>
      <w:r w:rsidR="00AC201B">
        <w:t xml:space="preserve"> about them but we could not really give you pooled </w:t>
      </w:r>
      <w:r w:rsidR="00D06D9C">
        <w:t>results</w:t>
      </w:r>
      <w:r w:rsidR="00AC201B">
        <w:t>. We realized that m</w:t>
      </w:r>
      <w:r>
        <w:t>uch more research needs to be done on bundles to improve hand hygiene compliance</w:t>
      </w:r>
    </w:p>
    <w:p w14:paraId="343136F7" w14:textId="77777777" w:rsidR="002174E5" w:rsidRDefault="002174E5" w:rsidP="003D6086"/>
    <w:p w14:paraId="5F166670" w14:textId="77777777" w:rsidR="00130BF2" w:rsidRDefault="00130BF2" w:rsidP="003D6086">
      <w:r>
        <w:t xml:space="preserve">To summarize this meta-analysis, we could not find a better </w:t>
      </w:r>
      <w:r w:rsidR="00D06D9C">
        <w:t>bundle;</w:t>
      </w:r>
      <w:r>
        <w:t xml:space="preserve"> the VA is doing the most evidence based bundle intervention. However, hand hygiene rates at the VA were still not optimal. A prior VA study that we did saw that hand hygiene compliance was less then seventy percent of what should be and other studies found that it is really only thirty-</w:t>
      </w:r>
      <w:r w:rsidR="00D06D9C">
        <w:t>eighth</w:t>
      </w:r>
      <w:r>
        <w:t xml:space="preserve"> percent of what it should be. So when Dr. Reisinger wrote the hand hygiene grant that went into our CREATE grant, she really needed to think outside of the box on what interventions to implement. </w:t>
      </w:r>
    </w:p>
    <w:p w14:paraId="7964C62D" w14:textId="77777777" w:rsidR="00130BF2" w:rsidRDefault="00130BF2" w:rsidP="003D6086"/>
    <w:p w14:paraId="2A13B757" w14:textId="77777777" w:rsidR="00130BF2" w:rsidRDefault="00130BF2" w:rsidP="003D6086">
      <w:r>
        <w:t xml:space="preserve">When she put together this hand hygiene project for the MRSA CREATE she designed a cluster randomized trial because we said not enough randomized trials had been done and she decided to look at three really novel interventions. The first one was to look at the frequency of changing the reminder sign, so can you just hang up the reminder sign and forget about it or do you have to change them monthly or weekly to really make sure that healthcare workers are paying attention to the signs. She also is testing an intervention in order to make sure that healthcare workers get individual hand sanitizer dispensers so you do not have to go and seek out an alcohol hand rub dispenser, they would just have one right in their pocket or right on their body. Then she is also looking at a really interesting intervention </w:t>
      </w:r>
      <w:r w:rsidR="00D06D9C">
        <w:t>in</w:t>
      </w:r>
      <w:r>
        <w:t xml:space="preserve"> which researchers are going up to the hospital units and healthcare workers are voluntarily putting their hands on culture plates and the</w:t>
      </w:r>
      <w:r w:rsidR="00821EFA">
        <w:t>n they</w:t>
      </w:r>
      <w:r>
        <w:t xml:space="preserve"> get to see a picture of the bacteria that was on their hands growing on the culture plate. This was a nice way to remind healthcare workers that even if your hands look clean they still have bacteria on them. </w:t>
      </w:r>
    </w:p>
    <w:p w14:paraId="516D5C59" w14:textId="77777777" w:rsidR="00130BF2" w:rsidRDefault="00130BF2" w:rsidP="003D6086"/>
    <w:p w14:paraId="6B7C90B4" w14:textId="77777777" w:rsidR="00483563" w:rsidRDefault="00130BF2" w:rsidP="003D6086">
      <w:r>
        <w:lastRenderedPageBreak/>
        <w:t>Dr. Reisinger is currently doing this study in which she is randomiz</w:t>
      </w:r>
      <w:r w:rsidR="00483563">
        <w:t xml:space="preserve">ing fifty-nine VA wards and units to both frequency of sign changes and then in other phases of the study will randomize them to the other interventions. Hopefully she can do a cyberseminar to give the results of that study. </w:t>
      </w:r>
    </w:p>
    <w:p w14:paraId="24C84972" w14:textId="77777777" w:rsidR="00483563" w:rsidRDefault="00483563" w:rsidP="003D6086"/>
    <w:p w14:paraId="32B65E3A" w14:textId="77777777" w:rsidR="00130BF2" w:rsidRDefault="00483563" w:rsidP="003D6086">
      <w:r>
        <w:t xml:space="preserve">In the meantime let us move on to meta-analyses to inform </w:t>
      </w:r>
      <w:r w:rsidR="00D06D9C">
        <w:t>parameters</w:t>
      </w:r>
      <w:r>
        <w:t xml:space="preserve"> for a decision analytical model. </w:t>
      </w:r>
    </w:p>
    <w:p w14:paraId="1949994F" w14:textId="77777777" w:rsidR="00483563" w:rsidRDefault="00483563" w:rsidP="003D6086"/>
    <w:p w14:paraId="378B350E" w14:textId="77777777" w:rsidR="00483563" w:rsidRDefault="00483563" w:rsidP="003D6086">
      <w:r>
        <w:t xml:space="preserve">My grant that I am currently working on is titled “Strategies to Prevent and Treat S. </w:t>
      </w:r>
      <w:r w:rsidR="00B51506">
        <w:t>aureus</w:t>
      </w:r>
      <w:r>
        <w:t xml:space="preserve"> Infections”. The first aim of this grant was to complete meta-</w:t>
      </w:r>
      <w:r w:rsidR="00D06D9C">
        <w:t>analyses</w:t>
      </w:r>
      <w:r>
        <w:t xml:space="preserve"> of the </w:t>
      </w:r>
      <w:r w:rsidR="00B51506">
        <w:t>effectiveness</w:t>
      </w:r>
      <w:r>
        <w:t xml:space="preserve"> and cost of different organizational levels</w:t>
      </w:r>
      <w:r w:rsidR="00B8612B" w:rsidRPr="00B8612B">
        <w:t xml:space="preserve"> </w:t>
      </w:r>
      <w:r w:rsidR="00B8612B">
        <w:t>S. aureus infection prevention strategies. Then I am not going to talk about the second aim because that is a database analysis aim. But then the third aim I will take all of the information that I found in the first two aims create a decision model to compare the effectiveness, costs, and cost-effectiveness of interventions to prevent and treat S. aureus infections</w:t>
      </w:r>
      <w:r w:rsidR="00B51506">
        <w:t xml:space="preserve">. The great thing about decision models is you can take these different interventions and compare them head to head in a </w:t>
      </w:r>
      <w:r w:rsidR="00D06D9C">
        <w:t>virtual</w:t>
      </w:r>
      <w:r w:rsidR="00B51506">
        <w:t xml:space="preserve"> model. </w:t>
      </w:r>
    </w:p>
    <w:p w14:paraId="727F2D41" w14:textId="77777777" w:rsidR="00B51506" w:rsidRDefault="00B51506" w:rsidP="003D6086"/>
    <w:p w14:paraId="13F80848" w14:textId="77777777" w:rsidR="00B51506" w:rsidRDefault="00B51506" w:rsidP="003D6086">
      <w:r>
        <w:t xml:space="preserve">The first meta-analysis that we performed for my CDA was looking at the clinical effectiveness of </w:t>
      </w:r>
      <w:r w:rsidR="00D06D9C">
        <w:t>Mupirocin</w:t>
      </w:r>
      <w:r>
        <w:t xml:space="preserve"> ointment for S. aureus </w:t>
      </w:r>
      <w:r w:rsidR="00BC38E4">
        <w:t>de</w:t>
      </w:r>
      <w:r>
        <w:t xml:space="preserve">colonization so various similar to that first meta-analysis that I talked about but this time </w:t>
      </w:r>
      <w:r w:rsidR="00D06D9C">
        <w:t>trying</w:t>
      </w:r>
      <w:r>
        <w:t xml:space="preserve"> to figure out what non-surgical patients may benefit from the use of the use of the </w:t>
      </w:r>
      <w:r w:rsidR="00D06D9C">
        <w:t>Mupirocin</w:t>
      </w:r>
      <w:r>
        <w:t xml:space="preserve"> decolonization. </w:t>
      </w:r>
    </w:p>
    <w:p w14:paraId="2D627AC3" w14:textId="77777777" w:rsidR="00B51506" w:rsidRDefault="00B51506" w:rsidP="003D6086"/>
    <w:p w14:paraId="360C650E" w14:textId="77777777" w:rsidR="00B51506" w:rsidRDefault="00B51506" w:rsidP="003D6086">
      <w:r>
        <w:t xml:space="preserve">Now the person who is the first author on this paper is Dr. Raj </w:t>
      </w:r>
      <w:r w:rsidR="00813E06">
        <w:t xml:space="preserve">Nair, who was a post-doc working with our group and she worked very hard on this meta-analysis. </w:t>
      </w:r>
    </w:p>
    <w:p w14:paraId="148D983D" w14:textId="77777777" w:rsidR="00813E06" w:rsidRDefault="00813E06" w:rsidP="003D6086"/>
    <w:p w14:paraId="171620F2" w14:textId="77777777" w:rsidR="00813E06" w:rsidRDefault="00813E06" w:rsidP="003D6086">
      <w:r>
        <w:t>The objectives of this meta-analysis were</w:t>
      </w:r>
      <w:r w:rsidR="00B16AF8">
        <w:t xml:space="preserve"> to summarize the evidence for M</w:t>
      </w:r>
      <w:r>
        <w:t>up</w:t>
      </w:r>
      <w:r w:rsidR="00B16AF8">
        <w:t>i</w:t>
      </w:r>
      <w:r>
        <w:t xml:space="preserve">rocin decolonization for prevention of S. Aureus </w:t>
      </w:r>
      <w:r w:rsidR="00B16AF8">
        <w:t xml:space="preserve">infections in non-surgical healthcare settings. We also aimed to identify the optimal setting and patient population to implement </w:t>
      </w:r>
      <w:r w:rsidR="00FE560B">
        <w:t>Mupirocin</w:t>
      </w:r>
      <w:r w:rsidR="00B16AF8">
        <w:t xml:space="preserve"> decolonization for prevention of S. </w:t>
      </w:r>
      <w:r w:rsidR="00D06D9C">
        <w:t>aureus infections</w:t>
      </w:r>
      <w:r w:rsidR="00B16AF8">
        <w:t xml:space="preserve"> using meta-analytics methods. </w:t>
      </w:r>
    </w:p>
    <w:p w14:paraId="46FAB403" w14:textId="77777777" w:rsidR="00B16AF8" w:rsidRDefault="00B16AF8" w:rsidP="003D6086"/>
    <w:p w14:paraId="1AD8B79A" w14:textId="77777777" w:rsidR="00B16AF8" w:rsidRDefault="00B16AF8" w:rsidP="003D6086">
      <w:r>
        <w:t xml:space="preserve">I am really proud of the methods that Dr. Nair and I used for this systematic literature review because we did not just include English only </w:t>
      </w:r>
      <w:r w:rsidR="00D06D9C">
        <w:t>studies;</w:t>
      </w:r>
      <w:r>
        <w:t xml:space="preserve"> we included every study ever published on this topic no matter what the language was. This meant that we hired a French translator to translate two articles. We were lucky enough to have Spanish speaking and Japanese speaking </w:t>
      </w:r>
      <w:r w:rsidR="00FE560B">
        <w:t>colleagues</w:t>
      </w:r>
      <w:r>
        <w:t xml:space="preserve"> including Dr. </w:t>
      </w:r>
      <w:r w:rsidR="00FE560B">
        <w:t xml:space="preserve">Michihiko Goto to read papers for us and inform us about those papers then we actually entered in one whole paper into Google </w:t>
      </w:r>
      <w:r w:rsidR="00D06D9C">
        <w:t>translate</w:t>
      </w:r>
      <w:r w:rsidR="00FE560B">
        <w:t xml:space="preserve"> and were able to translate an Italian paper that way. We also did not include any </w:t>
      </w:r>
      <w:r w:rsidR="008170DD">
        <w:t xml:space="preserve">_____ [00:31:04] so we tried to include every single </w:t>
      </w:r>
      <w:r w:rsidR="00D06D9C">
        <w:t>article</w:t>
      </w:r>
      <w:r w:rsidR="008170DD">
        <w:t xml:space="preserve"> ever published on the topic at least from 1960 to the present because Medline began in 1960. We really included any study as long as they evaluated Mupirocin use among non-surgical </w:t>
      </w:r>
      <w:r w:rsidR="00D06D9C">
        <w:t>populations</w:t>
      </w:r>
      <w:r w:rsidR="008170DD">
        <w:t xml:space="preserve">. </w:t>
      </w:r>
    </w:p>
    <w:p w14:paraId="070840A0" w14:textId="77777777" w:rsidR="008170DD" w:rsidRDefault="008170DD" w:rsidP="003D6086"/>
    <w:p w14:paraId="62A3FE02" w14:textId="77777777" w:rsidR="008170DD" w:rsidRDefault="008170DD" w:rsidP="003D6086">
      <w:r>
        <w:t xml:space="preserve">We found about fifteen thousand records of which we </w:t>
      </w:r>
      <w:r w:rsidR="00D06D9C">
        <w:t>screened</w:t>
      </w:r>
      <w:r>
        <w:t xml:space="preserve"> two hundred seventy abstracts for eligibility and we ended up with thirty-seven studies in this meta-analysis. Of those thirty-seven studies there were </w:t>
      </w:r>
      <w:r w:rsidR="00D90FD2">
        <w:t xml:space="preserve">thirteen clinical trials; twenty-two </w:t>
      </w:r>
      <w:r w:rsidR="00C22741">
        <w:t>quasi-experimental</w:t>
      </w:r>
      <w:r w:rsidR="00D90FD2">
        <w:t xml:space="preserve"> studies and a cohort study</w:t>
      </w:r>
      <w:r w:rsidR="00C22741">
        <w:t>. What</w:t>
      </w:r>
      <w:r w:rsidR="00D90FD2">
        <w:t xml:space="preserve"> we found that these studies were so different from one another, they </w:t>
      </w:r>
      <w:r w:rsidR="00D06D9C">
        <w:t>were</w:t>
      </w:r>
      <w:r w:rsidR="00D90FD2">
        <w:t xml:space="preserve"> </w:t>
      </w:r>
      <w:r w:rsidR="00D06D9C">
        <w:t>heterogeneous</w:t>
      </w:r>
      <w:r w:rsidR="00D90FD2">
        <w:t xml:space="preserve"> </w:t>
      </w:r>
      <w:r w:rsidR="00D06D9C">
        <w:t>because</w:t>
      </w:r>
      <w:r w:rsidR="00D90FD2">
        <w:t xml:space="preserve"> they were looking at varying degrees of diverse patient groups that we could not just have one pooled analysis, we really needed to perform subgroup analyses. </w:t>
      </w:r>
    </w:p>
    <w:p w14:paraId="4854824B" w14:textId="77777777" w:rsidR="00D90FD2" w:rsidRDefault="00D90FD2" w:rsidP="003D6086"/>
    <w:p w14:paraId="6D1762D7" w14:textId="77777777" w:rsidR="00D90FD2" w:rsidRDefault="00D90FD2" w:rsidP="003D6086">
      <w:r>
        <w:t xml:space="preserve">Here is a </w:t>
      </w:r>
      <w:r w:rsidR="00D06D9C">
        <w:t>table</w:t>
      </w:r>
      <w:r>
        <w:t xml:space="preserve"> from the publication of some of those subgroup analyses that we did. </w:t>
      </w:r>
    </w:p>
    <w:p w14:paraId="3537CC04" w14:textId="77777777" w:rsidR="00D90FD2" w:rsidRDefault="00D90FD2" w:rsidP="003D6086"/>
    <w:p w14:paraId="389A7D4F" w14:textId="77777777" w:rsidR="00D90FD2" w:rsidRDefault="00D06D9C" w:rsidP="003D6086">
      <w:r>
        <w:lastRenderedPageBreak/>
        <w:t>We</w:t>
      </w:r>
      <w:r w:rsidR="00D90FD2">
        <w:t xml:space="preserve"> found that when we pooled the five clinical trials that looked at Mupirocin only as an intervention </w:t>
      </w:r>
      <w:r>
        <w:t>Mupirocin,</w:t>
      </w:r>
      <w:r w:rsidR="00D90FD2">
        <w:t xml:space="preserve"> decolonization was significantly protective against S. aureus </w:t>
      </w:r>
      <w:r>
        <w:t>infections</w:t>
      </w:r>
      <w:r w:rsidR="00FC66E4">
        <w:t xml:space="preserve"> with a pooled risk ratio of .54 and this was statistically significant. </w:t>
      </w:r>
    </w:p>
    <w:p w14:paraId="19C620F5" w14:textId="77777777" w:rsidR="00FC66E4" w:rsidRDefault="00FC66E4" w:rsidP="003D6086"/>
    <w:p w14:paraId="60EB2800" w14:textId="77777777" w:rsidR="00FC66E4" w:rsidRDefault="008C2395" w:rsidP="003D6086">
      <w:r>
        <w:t xml:space="preserve">We also found that when we just looked at studies that evaluated dialysis patients both the intervention that was Mupirocin alone and multiple interventions that included Mupirocin both were significantly protective against S. aureus infections with pooled risk ratios of .42 or .39. </w:t>
      </w:r>
      <w:r w:rsidR="00FC66E4">
        <w:t xml:space="preserve">However, some of these results do need to be taken with the grain of salt </w:t>
      </w:r>
      <w:r>
        <w:t>because</w:t>
      </w:r>
      <w:r w:rsidR="00FC66E4">
        <w:t xml:space="preserve"> even though we did a subset analyses these studies were still heterogeneous and very different from one another. </w:t>
      </w:r>
    </w:p>
    <w:p w14:paraId="386A6F67" w14:textId="77777777" w:rsidR="00FC66E4" w:rsidRDefault="00FC66E4" w:rsidP="003D6086"/>
    <w:p w14:paraId="66408F5E" w14:textId="77777777" w:rsidR="00FC66E4" w:rsidRDefault="00FC66E4" w:rsidP="003D6086">
      <w:r>
        <w:t xml:space="preserve">You can tell this by both the heterogeneity </w:t>
      </w:r>
      <w:r w:rsidRPr="009A361C">
        <w:rPr>
          <w:i/>
        </w:rPr>
        <w:t>P</w:t>
      </w:r>
      <w:r w:rsidR="009A361C">
        <w:t>v</w:t>
      </w:r>
      <w:r>
        <w:t xml:space="preserve">alue and the </w:t>
      </w:r>
      <w:r w:rsidR="009A361C">
        <w:rPr>
          <w:i/>
        </w:rPr>
        <w:t>I</w:t>
      </w:r>
      <w:r w:rsidR="009A361C">
        <w:rPr>
          <w:i/>
          <w:vertAlign w:val="superscript"/>
        </w:rPr>
        <w:t xml:space="preserve">2 </w:t>
      </w:r>
      <w:r w:rsidR="009A361C">
        <w:t xml:space="preserve">value. If the </w:t>
      </w:r>
      <w:r w:rsidR="009A361C">
        <w:rPr>
          <w:i/>
        </w:rPr>
        <w:t>P</w:t>
      </w:r>
      <w:r w:rsidR="009A361C">
        <w:t xml:space="preserve">values are statistically significant that means </w:t>
      </w:r>
      <w:r w:rsidR="008C2395">
        <w:t>that</w:t>
      </w:r>
      <w:r w:rsidR="009A361C">
        <w:t xml:space="preserve"> the studies are </w:t>
      </w:r>
      <w:r w:rsidR="008C2395">
        <w:t>significantly</w:t>
      </w:r>
      <w:r w:rsidR="009A361C">
        <w:t xml:space="preserve"> </w:t>
      </w:r>
      <w:r w:rsidR="008C2395">
        <w:t>different</w:t>
      </w:r>
      <w:r w:rsidR="009A361C">
        <w:t xml:space="preserve"> from one another. And if the </w:t>
      </w:r>
      <w:r w:rsidR="009A361C">
        <w:rPr>
          <w:i/>
        </w:rPr>
        <w:t>I</w:t>
      </w:r>
      <w:r w:rsidR="009A361C">
        <w:rPr>
          <w:i/>
          <w:vertAlign w:val="superscript"/>
        </w:rPr>
        <w:t xml:space="preserve">2 </w:t>
      </w:r>
      <w:r w:rsidR="009A361C">
        <w:t xml:space="preserve">value is high that means the studies are very different from one another. More studies need to be done and another meta-analysis needs to be done on those studies to really find similar studies that we can pool together in order to really say with </w:t>
      </w:r>
      <w:r w:rsidR="008C2395">
        <w:t>assurance</w:t>
      </w:r>
      <w:r w:rsidR="009A361C">
        <w:t xml:space="preserve"> whether there is an </w:t>
      </w:r>
      <w:r w:rsidR="008C2395">
        <w:t>association</w:t>
      </w:r>
      <w:r w:rsidR="009A361C">
        <w:t xml:space="preserve"> or not. </w:t>
      </w:r>
    </w:p>
    <w:p w14:paraId="55C8F7E4" w14:textId="77777777" w:rsidR="009A361C" w:rsidRDefault="009A361C" w:rsidP="003D6086"/>
    <w:p w14:paraId="19DAD181" w14:textId="77777777" w:rsidR="009A361C" w:rsidRDefault="00830994" w:rsidP="003D6086">
      <w:r>
        <w:t>One</w:t>
      </w:r>
      <w:r w:rsidR="009A361C">
        <w:t xml:space="preserve"> last thing that I have not talked about yet </w:t>
      </w:r>
      <w:r w:rsidR="003A5653">
        <w:t xml:space="preserve">is publication bias. Publication bias is very important for meta-analyses because if only studies that have positive results, </w:t>
      </w:r>
      <w:r w:rsidR="008C2395">
        <w:t>exciting</w:t>
      </w:r>
      <w:r w:rsidR="003A5653">
        <w:t xml:space="preserve"> results get published </w:t>
      </w:r>
      <w:r>
        <w:t>where</w:t>
      </w:r>
      <w:r w:rsidR="003A5653">
        <w:t xml:space="preserve"> that no results studies do not get published then your meta-analysis can be skewed and it can look like there is a positive association when there is not one. One way that we test for pu</w:t>
      </w:r>
      <w:r w:rsidR="00F54C66">
        <w:t>blication bias is we created a F</w:t>
      </w:r>
      <w:r w:rsidR="003A5653">
        <w:t xml:space="preserve">unnel </w:t>
      </w:r>
      <w:r w:rsidR="00F54C66">
        <w:t>P</w:t>
      </w:r>
      <w:r w:rsidR="003A5653">
        <w:t xml:space="preserve">lot. The </w:t>
      </w:r>
      <w:r w:rsidR="00CF70BE">
        <w:t>x-axis</w:t>
      </w:r>
      <w:r w:rsidR="003A5653">
        <w:t xml:space="preserve"> of this </w:t>
      </w:r>
      <w:r w:rsidR="00F54C66">
        <w:t xml:space="preserve">Funnel Plot </w:t>
      </w:r>
      <w:r w:rsidR="003A5653">
        <w:t xml:space="preserve">is the risk ratio so here we have this is an odds ratio and the </w:t>
      </w:r>
      <w:r w:rsidR="00CF70BE">
        <w:t>y-axis</w:t>
      </w:r>
      <w:r w:rsidR="003A5653">
        <w:t xml:space="preserve"> of the </w:t>
      </w:r>
      <w:r w:rsidR="00F54C66">
        <w:t xml:space="preserve">Funnel Plot </w:t>
      </w:r>
      <w:r w:rsidR="003A5653">
        <w:t>is the standa</w:t>
      </w:r>
      <w:r w:rsidR="00CF70BE">
        <w:t xml:space="preserve">rd error. </w:t>
      </w:r>
      <w:r w:rsidR="008C2395">
        <w:t>So low standard error studies are at the top here so you should encircle this as a study so the study would have very low standard error so it is probably a very large study. Whereas</w:t>
      </w:r>
      <w:r w:rsidR="00CF70BE">
        <w:t xml:space="preserve"> the study with high standard errors t</w:t>
      </w:r>
      <w:r w:rsidR="00F54C66">
        <w:t>ends t</w:t>
      </w:r>
      <w:r w:rsidR="00CF70BE">
        <w:t xml:space="preserve">owards the bottom of this funnel plot so these must be smaller studies that have higher standard errors. You plot each individual study and the dotted line here is our pooled risk ratio. If the studies symmetrically fall around that pooled risk ratio where the smaller studies are scattered at the bottom and the larger studies with smaller standard error pool together at the top you get a nice looking funnel. However, if studies that had no results so like this study and this study were the result of </w:t>
      </w:r>
      <w:r w:rsidR="005A6502">
        <w:t xml:space="preserve">one, I did not show up in the funnel plot you have asymmetrical plot and it would not make a nice funnel then you would have to worry about publication bias. Here we have a nice symmetrical funnel so we had no evidence of publication bias. </w:t>
      </w:r>
    </w:p>
    <w:p w14:paraId="7AA3F603" w14:textId="77777777" w:rsidR="005A6502" w:rsidRDefault="005A6502" w:rsidP="003D6086"/>
    <w:p w14:paraId="7F21BB1C" w14:textId="77777777" w:rsidR="005A6502" w:rsidRDefault="005A6502" w:rsidP="003D6086">
      <w:r>
        <w:t xml:space="preserve">To summarize that meta-analysis </w:t>
      </w:r>
      <w:r w:rsidR="00D65DE7">
        <w:t xml:space="preserve">Mupirocin decolonization is protected against S. aureus infections and can be recommended for dialysis patients but more high quality studies should be performed. </w:t>
      </w:r>
    </w:p>
    <w:p w14:paraId="4C142246" w14:textId="77777777" w:rsidR="00D65DE7" w:rsidRDefault="00D65DE7" w:rsidP="003D6086"/>
    <w:p w14:paraId="3B73B012" w14:textId="77777777" w:rsidR="00D65DE7" w:rsidRDefault="00D65DE7" w:rsidP="003D6086">
      <w:r>
        <w:t xml:space="preserve">Now the last meta-analysis that I want to talk about is one that we are currently working on and this is looking at universal glove </w:t>
      </w:r>
      <w:r w:rsidR="008C2395">
        <w:t>use, which</w:t>
      </w:r>
      <w:r>
        <w:t xml:space="preserve"> is defined as use of gloves for every patient interaction regardless of infection or colonization status. You treat all patients in the hospital as if they were infections. Since intervention can also include universal gowns so this can also be called the </w:t>
      </w:r>
      <w:r w:rsidR="008C2395">
        <w:t>Universal</w:t>
      </w:r>
      <w:r>
        <w:t xml:space="preserve"> Contact </w:t>
      </w:r>
      <w:r w:rsidR="008C2395">
        <w:t>Precautions</w:t>
      </w:r>
      <w:r>
        <w:t xml:space="preserve">. </w:t>
      </w:r>
    </w:p>
    <w:p w14:paraId="603677CE" w14:textId="77777777" w:rsidR="00D65DE7" w:rsidRDefault="00D65DE7" w:rsidP="003D6086"/>
    <w:p w14:paraId="249F0ECD" w14:textId="77777777" w:rsidR="00D65DE7" w:rsidRDefault="00D65DE7" w:rsidP="003D6086">
      <w:r>
        <w:t xml:space="preserve">The </w:t>
      </w:r>
      <w:r w:rsidR="008C2395">
        <w:t>universal</w:t>
      </w:r>
      <w:r>
        <w:t xml:space="preserve"> gloving or universal gowning and gloving is an intervention that I like a lot because it can prevent the spread of many </w:t>
      </w:r>
      <w:r w:rsidR="008C2395">
        <w:t>different</w:t>
      </w:r>
      <w:r>
        <w:t xml:space="preserve"> healthcare associated infections </w:t>
      </w:r>
      <w:r w:rsidR="008C2395">
        <w:t>because</w:t>
      </w:r>
      <w:r>
        <w:t xml:space="preserve"> all you are doing is preventing the spread from patient to </w:t>
      </w:r>
      <w:r w:rsidR="008C2395">
        <w:t>patient</w:t>
      </w:r>
      <w:r>
        <w:t xml:space="preserve"> via the </w:t>
      </w:r>
      <w:r w:rsidR="008C2395">
        <w:t>healthcare</w:t>
      </w:r>
      <w:r>
        <w:t xml:space="preserve"> workers hands. </w:t>
      </w:r>
      <w:r w:rsidR="008C2395">
        <w:t>This can prevent the spread of multi-drug resistant organisms such as MRSA</w:t>
      </w:r>
      <w:r w:rsidR="00BF5D41">
        <w:t>. A</w:t>
      </w:r>
      <w:r w:rsidR="008C2395">
        <w:t xml:space="preserve">nd it may be less expensive and time consuming to implement than current practice of the current practice in testing each patient to see if they carry MRSA and have the healthcare workers remember okay this patient is a MRSA carrier </w:t>
      </w:r>
      <w:r w:rsidR="008C2395">
        <w:lastRenderedPageBreak/>
        <w:t xml:space="preserve">we need to wear gowns and gloves. Where the patient next door to them is not a carrier, therefore I do not need to wear gowns and gloves. </w:t>
      </w:r>
    </w:p>
    <w:p w14:paraId="050796B5" w14:textId="77777777" w:rsidR="001F0135" w:rsidRDefault="001F0135" w:rsidP="003D6086"/>
    <w:p w14:paraId="0F2D5521" w14:textId="77777777" w:rsidR="00130BF2" w:rsidRDefault="00B30BDE" w:rsidP="003D6086">
      <w:r>
        <w:t xml:space="preserve">This is </w:t>
      </w:r>
      <w:r w:rsidR="00100144">
        <w:t xml:space="preserve">Magler’s </w:t>
      </w:r>
      <w:r>
        <w:t xml:space="preserve">review it is being done by Nelson Chang who is a wonderful epidemiology student that we have here. He did this systematic </w:t>
      </w:r>
      <w:r w:rsidR="008C2395">
        <w:t>literature</w:t>
      </w:r>
      <w:r>
        <w:t xml:space="preserve"> review again with no language filters just like the previous one and he searched </w:t>
      </w:r>
      <w:r w:rsidR="007A7EA7">
        <w:t xml:space="preserve">MEDLINE, </w:t>
      </w:r>
      <w:r>
        <w:t>PubMed</w:t>
      </w:r>
      <w:r w:rsidR="007A7EA7">
        <w:t xml:space="preserve">, </w:t>
      </w:r>
      <w:r>
        <w:t>Cochrane Library</w:t>
      </w:r>
      <w:r w:rsidR="00FD71B8">
        <w:t xml:space="preserve">, CINAHL, EMBASE, </w:t>
      </w:r>
      <w:r w:rsidR="008C2395">
        <w:t>PsychInfo and ClinicalTrials.gov</w:t>
      </w:r>
      <w:r w:rsidR="00FD71B8">
        <w:t xml:space="preserve"> from database inception until July of 2015. </w:t>
      </w:r>
    </w:p>
    <w:p w14:paraId="59278F61" w14:textId="77777777" w:rsidR="00FD71B8" w:rsidRDefault="00FD71B8" w:rsidP="003D6086"/>
    <w:p w14:paraId="5DB46583" w14:textId="77777777" w:rsidR="00FD71B8" w:rsidRDefault="00FD71B8" w:rsidP="003D6086">
      <w:r>
        <w:t>He found six hundred and eighty eight records in his initial search. We evaluated eight and we really only included five studies in this meta-analysis</w:t>
      </w:r>
      <w:r w:rsidR="007D584D">
        <w:t xml:space="preserve">. This is a much smaller </w:t>
      </w:r>
      <w:r w:rsidR="008C2395">
        <w:t>meta</w:t>
      </w:r>
      <w:r w:rsidR="007D584D">
        <w:t xml:space="preserve">-analysis than the other ones that I talked about. </w:t>
      </w:r>
    </w:p>
    <w:p w14:paraId="6CA7344B" w14:textId="77777777" w:rsidR="007D584D" w:rsidRDefault="007D584D" w:rsidP="003D6086"/>
    <w:p w14:paraId="658E1C0D" w14:textId="77777777" w:rsidR="007D584D" w:rsidRDefault="007D584D" w:rsidP="003D6086">
      <w:r>
        <w:t>When</w:t>
      </w:r>
      <w:r w:rsidR="00BF5D41">
        <w:t xml:space="preserve"> you</w:t>
      </w:r>
      <w:r>
        <w:t xml:space="preserve"> pool these five studies together we found that </w:t>
      </w:r>
      <w:r w:rsidR="008C2395">
        <w:t>compared</w:t>
      </w:r>
      <w:r>
        <w:t xml:space="preserve"> with standards of care, universal gloving may have been slight</w:t>
      </w:r>
      <w:r w:rsidR="00BF5D41">
        <w:t>ly</w:t>
      </w:r>
      <w:r>
        <w:t xml:space="preserve"> protective </w:t>
      </w:r>
      <w:r w:rsidR="008C2395">
        <w:t>against</w:t>
      </w:r>
      <w:r>
        <w:t xml:space="preserve"> healthcare associated infections but the difference was not </w:t>
      </w:r>
      <w:r w:rsidR="008C2395">
        <w:t>statistically</w:t>
      </w:r>
      <w:r>
        <w:t xml:space="preserve"> significant as its</w:t>
      </w:r>
      <w:r w:rsidR="00100144">
        <w:t xml:space="preserve"> confidence level was less than one</w:t>
      </w:r>
      <w:r>
        <w:t xml:space="preserve">. We also found that these studies were </w:t>
      </w:r>
      <w:r w:rsidR="008C2395">
        <w:t>heterogeneous;</w:t>
      </w:r>
      <w:r>
        <w:t xml:space="preserve"> they were different from one another with an </w:t>
      </w:r>
      <w:r>
        <w:rPr>
          <w:i/>
        </w:rPr>
        <w:t>I</w:t>
      </w:r>
      <w:r>
        <w:rPr>
          <w:i/>
          <w:vertAlign w:val="superscript"/>
        </w:rPr>
        <w:t xml:space="preserve">2 </w:t>
      </w:r>
      <w:r>
        <w:t xml:space="preserve">value of seventy-one percent. So we knew that we had to dig deeper and find studies that were similar enough to one </w:t>
      </w:r>
      <w:r w:rsidR="008C2395">
        <w:t>another</w:t>
      </w:r>
      <w:r>
        <w:t xml:space="preserve"> that they could be pooled with confidence. </w:t>
      </w:r>
    </w:p>
    <w:p w14:paraId="17D713D7" w14:textId="77777777" w:rsidR="007D584D" w:rsidRDefault="007D584D" w:rsidP="003D6086"/>
    <w:p w14:paraId="3120CEE9" w14:textId="77777777" w:rsidR="007D584D" w:rsidRDefault="007D584D" w:rsidP="003D6086">
      <w:r>
        <w:t xml:space="preserve">We found four studies that evaluated MRSA acquisition as their outcome. </w:t>
      </w:r>
      <w:r w:rsidR="008C2395">
        <w:t xml:space="preserve">These studies were pretty similar to one another with a heterogeneity estimate of twelve percent but we found that those studies we did not see a statistically significant association between the use of universal gloving and the decrease in MRSA acquisition with an incidence rate ratio of .95 and a confidence interval that include one. </w:t>
      </w:r>
      <w:r w:rsidR="00E26680">
        <w:t xml:space="preserve">He also looked at three studies that evaluated </w:t>
      </w:r>
      <w:r w:rsidR="00E43538">
        <w:t>V</w:t>
      </w:r>
      <w:r w:rsidR="008C2395">
        <w:t>ancomycin</w:t>
      </w:r>
      <w:r w:rsidR="00E26680">
        <w:t xml:space="preserve"> </w:t>
      </w:r>
      <w:r w:rsidR="00E43538">
        <w:t>R</w:t>
      </w:r>
      <w:r w:rsidR="00E26680">
        <w:t xml:space="preserve">esistant Enterococci Acquisition as an outcome. These studies were moderately different from one another, with an </w:t>
      </w:r>
      <w:r w:rsidR="00E26680">
        <w:rPr>
          <w:i/>
        </w:rPr>
        <w:t>I</w:t>
      </w:r>
      <w:r w:rsidR="00E26680">
        <w:rPr>
          <w:i/>
          <w:vertAlign w:val="superscript"/>
        </w:rPr>
        <w:t xml:space="preserve">2 </w:t>
      </w:r>
      <w:r w:rsidR="00E26680">
        <w:t xml:space="preserve">value of sixty percent and we did not see any association between the use of universal gloving and VRE </w:t>
      </w:r>
      <w:r w:rsidR="008C2395">
        <w:t>Acquisition</w:t>
      </w:r>
      <w:r w:rsidR="00E26680">
        <w:t xml:space="preserve"> compared with standard of care. </w:t>
      </w:r>
    </w:p>
    <w:p w14:paraId="52AE9623" w14:textId="77777777" w:rsidR="00E26680" w:rsidRDefault="00E26680" w:rsidP="003D6086"/>
    <w:p w14:paraId="0EC2A039" w14:textId="77777777" w:rsidR="00E26680" w:rsidRDefault="00E26680" w:rsidP="003D6086">
      <w:r>
        <w:t xml:space="preserve">To summarize this meta-analysis we found that implementation of universal glove use was not associated with a statistically significant decrease in transmission or infection of the multi-drug resistant </w:t>
      </w:r>
      <w:r w:rsidR="008C2395">
        <w:t>organisms</w:t>
      </w:r>
      <w:r>
        <w:t xml:space="preserve">. But studies should be done to evaluate healthcare worker preference, </w:t>
      </w:r>
      <w:r w:rsidR="008C2395">
        <w:t>maybe</w:t>
      </w:r>
      <w:r>
        <w:t xml:space="preserve"> they like to wear universal gloving rather than trying to figure out which patient they need to wear the </w:t>
      </w:r>
      <w:r w:rsidR="008C2395">
        <w:t>gloves</w:t>
      </w:r>
      <w:r>
        <w:t xml:space="preserve"> for and which </w:t>
      </w:r>
      <w:r w:rsidR="008C2395">
        <w:t>patients</w:t>
      </w:r>
      <w:r>
        <w:t xml:space="preserve"> they do not. Other outcomes since this intervention really prevents against all </w:t>
      </w:r>
      <w:r w:rsidR="008C2395">
        <w:t>bacterial</w:t>
      </w:r>
      <w:r>
        <w:t xml:space="preserve"> transmission not just multi-drug resistant bacteria transmission. It is </w:t>
      </w:r>
      <w:r w:rsidR="008C2395">
        <w:t>important</w:t>
      </w:r>
      <w:r>
        <w:t xml:space="preserve"> to look at the cost effectiveness comparing universal gloving with standard of care because standard of care may actually be more </w:t>
      </w:r>
      <w:r w:rsidR="008C2395">
        <w:t>expensive</w:t>
      </w:r>
      <w:r>
        <w:t xml:space="preserve">. </w:t>
      </w:r>
    </w:p>
    <w:p w14:paraId="5B896693" w14:textId="77777777" w:rsidR="00E26680" w:rsidRDefault="00E26680" w:rsidP="003D6086"/>
    <w:p w14:paraId="4130F443" w14:textId="77777777" w:rsidR="00E26680" w:rsidRDefault="00E26680" w:rsidP="003D6086">
      <w:r>
        <w:t xml:space="preserve">Now my goals for my CDA grant is to take all this </w:t>
      </w:r>
      <w:r w:rsidR="008C2395">
        <w:t>information</w:t>
      </w:r>
      <w:r>
        <w:t xml:space="preserve"> from these meta-analyses </w:t>
      </w:r>
      <w:r w:rsidR="0002304C">
        <w:t xml:space="preserve">and other meta-analyses that we were doing in order to </w:t>
      </w:r>
      <w:r w:rsidR="008C2395">
        <w:t>virtually</w:t>
      </w:r>
      <w:r w:rsidR="0002304C">
        <w:t xml:space="preserve"> compare the effectiveness and cost of these interventions head to head using a decision analytical model. So in order to do this you need to populate ea</w:t>
      </w:r>
      <w:r w:rsidR="003935C7">
        <w:t>ch mile parameter with both base</w:t>
      </w:r>
      <w:r w:rsidR="0002304C">
        <w:t xml:space="preserve"> case of probability </w:t>
      </w:r>
      <w:r w:rsidR="003935C7">
        <w:t>so what we think is going to happen and then a plausible range of event of probabilities into one big model. Here is the model that was created by Dr. Rich Nelson of the Salt Lak</w:t>
      </w:r>
      <w:r w:rsidR="005F128C">
        <w:t>e City VA on the factors Mike R</w:t>
      </w:r>
      <w:r w:rsidR="003935C7">
        <w:t>ub</w:t>
      </w:r>
      <w:r w:rsidR="005F128C">
        <w:t>i</w:t>
      </w:r>
      <w:r w:rsidR="003935C7">
        <w:t xml:space="preserve">n and Matt Seymour and this is a similar model to what I would like to do for my CDA. It starts with patients being admitted to the hospital and they get one of three interventions. For this model it was active surveillance for MRSA and </w:t>
      </w:r>
      <w:r w:rsidR="008C2395">
        <w:t>decolonization</w:t>
      </w:r>
      <w:r w:rsidR="003935C7">
        <w:t xml:space="preserve"> of MRSA carriers versus active </w:t>
      </w:r>
      <w:r w:rsidR="008C2395">
        <w:t>surveillance</w:t>
      </w:r>
      <w:r w:rsidR="003935C7">
        <w:t xml:space="preserve"> alone versus no surveillance. Then you fill i</w:t>
      </w:r>
      <w:r w:rsidR="001969E5">
        <w:t>t i</w:t>
      </w:r>
      <w:r w:rsidR="003935C7">
        <w:t xml:space="preserve">n, you should use </w:t>
      </w:r>
      <w:r w:rsidR="008C2395">
        <w:t>parameters</w:t>
      </w:r>
      <w:r w:rsidR="003935C7">
        <w:t xml:space="preserve"> to say how many patients do you think would be an MRSA carrier, how many of them would screen positive in active </w:t>
      </w:r>
      <w:r w:rsidR="008C2395">
        <w:t>surveillance</w:t>
      </w:r>
      <w:r w:rsidR="003935C7">
        <w:t xml:space="preserve">. Then importantly how many patients would get MRSA healthcare associated infection </w:t>
      </w:r>
      <w:r w:rsidR="003935C7">
        <w:lastRenderedPageBreak/>
        <w:t xml:space="preserve">or not and how many patients would die of healthcare associated infection. Let us say you run these virtual </w:t>
      </w:r>
      <w:r w:rsidR="008C2395">
        <w:t>models</w:t>
      </w:r>
      <w:r w:rsidR="003935C7">
        <w:t xml:space="preserve"> in order to see if one of these interventions i</w:t>
      </w:r>
      <w:r w:rsidR="001969E5">
        <w:t>s</w:t>
      </w:r>
      <w:r w:rsidR="003935C7">
        <w:t xml:space="preserve"> more effective and cost effective </w:t>
      </w:r>
      <w:r w:rsidR="008C2395">
        <w:t>than</w:t>
      </w:r>
      <w:r w:rsidR="003935C7">
        <w:t xml:space="preserve"> other </w:t>
      </w:r>
      <w:r w:rsidR="008C2395">
        <w:t>interventions</w:t>
      </w:r>
      <w:r w:rsidR="003935C7">
        <w:t xml:space="preserve">. I </w:t>
      </w:r>
      <w:r w:rsidR="008C2395">
        <w:t>will</w:t>
      </w:r>
      <w:r w:rsidR="003935C7">
        <w:t xml:space="preserve"> not talk anymore about decision analytical models because Rich Nelson just gave a really nice CDA cyberseminar in June of 2016 on this topic so I refer you to this site where you can </w:t>
      </w:r>
      <w:r w:rsidR="008C2395">
        <w:t>watch</w:t>
      </w:r>
      <w:r w:rsidR="003935C7">
        <w:t xml:space="preserve"> his </w:t>
      </w:r>
      <w:r w:rsidR="008C2395">
        <w:t>cyberseminar</w:t>
      </w:r>
      <w:r w:rsidR="003935C7">
        <w:t xml:space="preserve">. </w:t>
      </w:r>
    </w:p>
    <w:p w14:paraId="0E178689" w14:textId="77777777" w:rsidR="004D2A23" w:rsidRDefault="004D2A23" w:rsidP="003D6086"/>
    <w:p w14:paraId="3790E13B" w14:textId="77777777" w:rsidR="004D2A23" w:rsidRDefault="004D2A23" w:rsidP="003D6086">
      <w:r>
        <w:t xml:space="preserve">To sum up a lot of people ask me – can the results of meta-analysis be </w:t>
      </w:r>
      <w:r w:rsidR="008C2395">
        <w:t>trusted</w:t>
      </w:r>
      <w:r>
        <w:t xml:space="preserve">? My answer is that meta-analysis is a useful tool for summarizing existing research as long as its limitations are recognized. The biggest </w:t>
      </w:r>
      <w:r w:rsidR="008C2395">
        <w:t>limitation</w:t>
      </w:r>
      <w:r>
        <w:t xml:space="preserve"> of the meta-analysis is that the</w:t>
      </w:r>
      <w:r w:rsidR="001969E5">
        <w:t>y</w:t>
      </w:r>
      <w:r>
        <w:t xml:space="preserve"> are only as valid as the studies that contribute to the pooled risk ratio. If you pool together many well done studies that you say have a low risk of bias then yes you can trust that pooled risk ratio. However, if you are just pooling </w:t>
      </w:r>
      <w:r w:rsidR="008C2395">
        <w:t>together</w:t>
      </w:r>
      <w:r>
        <w:t xml:space="preserve"> some small poorly done studies, then it is pretty much garbage in / garbage out. You cannot really trust that </w:t>
      </w:r>
      <w:r w:rsidR="008C2395">
        <w:t>pooled</w:t>
      </w:r>
      <w:r>
        <w:t xml:space="preserve"> risk </w:t>
      </w:r>
      <w:r w:rsidR="008C2395">
        <w:t>ratio;</w:t>
      </w:r>
      <w:r>
        <w:t xml:space="preserve"> you are not overcoming any of the problems of those individual studies by </w:t>
      </w:r>
      <w:r w:rsidR="008C2395">
        <w:t>pooling</w:t>
      </w:r>
      <w:r>
        <w:t xml:space="preserve"> them together. </w:t>
      </w:r>
    </w:p>
    <w:p w14:paraId="4C1D5565" w14:textId="77777777" w:rsidR="004D2A23" w:rsidRDefault="004D2A23" w:rsidP="003D6086"/>
    <w:p w14:paraId="1C61F00A" w14:textId="77777777" w:rsidR="004D2A23" w:rsidRDefault="008C2395" w:rsidP="003D6086">
      <w:r>
        <w:t xml:space="preserve">I hope I have shown you that meta-analyses are useful in estimating the effectiveness of </w:t>
      </w:r>
      <w:r w:rsidR="00C8725D">
        <w:t xml:space="preserve">an </w:t>
      </w:r>
      <w:r>
        <w:t xml:space="preserve">intervention based on current knowledge such as what we did for the surgical site infection meta-analysis. They are good at identifying gaps in literature such as for the hand hygiene meta-analysis and meta-analyses can help you examine subgroups that original studies do not have the power to examine like the dialysis subgroup for our Mupirocin analysis. </w:t>
      </w:r>
      <w:r w:rsidR="00F4757A">
        <w:t>I also can provide parameters for mathematical models and the guid</w:t>
      </w:r>
      <w:r w:rsidR="00C8725D">
        <w:t>anc</w:t>
      </w:r>
      <w:r w:rsidR="00F4757A">
        <w:t xml:space="preserve">e direction of future research. </w:t>
      </w:r>
    </w:p>
    <w:p w14:paraId="74427C22" w14:textId="77777777" w:rsidR="00F4757A" w:rsidRDefault="00F4757A" w:rsidP="003D6086"/>
    <w:p w14:paraId="35A10FA6" w14:textId="77777777" w:rsidR="00100A58" w:rsidRDefault="00F4757A" w:rsidP="003D6086">
      <w:r>
        <w:t xml:space="preserve">If you are interested in doing meta-analyses I highly </w:t>
      </w:r>
      <w:r w:rsidR="008C2395">
        <w:t>recommend</w:t>
      </w:r>
      <w:r>
        <w:t xml:space="preserve"> the Cochrane Handbook that you can get for free at handbook.cochrane.org and I also recommend a really good book by Dian</w:t>
      </w:r>
      <w:r w:rsidR="00100A58">
        <w:t>a Petitti called “Meta-</w:t>
      </w:r>
      <w:r w:rsidR="008C2395">
        <w:t>Analysis</w:t>
      </w:r>
      <w:r w:rsidR="00100A58">
        <w:t xml:space="preserve">, Decision </w:t>
      </w:r>
      <w:r w:rsidR="008C2395">
        <w:t>Analysis</w:t>
      </w:r>
      <w:r w:rsidR="00100A58">
        <w:t xml:space="preserve"> and Cost </w:t>
      </w:r>
      <w:r w:rsidR="008C2395">
        <w:t>Effectiveness</w:t>
      </w:r>
      <w:r w:rsidR="00100A58">
        <w:t xml:space="preserve"> Analysis.”</w:t>
      </w:r>
    </w:p>
    <w:p w14:paraId="7EE23156" w14:textId="77777777" w:rsidR="00100A58" w:rsidRDefault="00100A58" w:rsidP="003D6086"/>
    <w:p w14:paraId="468BAEDF" w14:textId="77777777" w:rsidR="00100A58" w:rsidRDefault="00100A58" w:rsidP="003D6086">
      <w:r>
        <w:t xml:space="preserve">With that I would like to thank my wonderful meta-analysis team it really took a village to do these meta-analyses including Eli Perencevich, Heather Reisinger, Rich Nelson, Mike </w:t>
      </w:r>
      <w:r w:rsidR="00884147">
        <w:t xml:space="preserve">Auld, Ritchie Goyo, Raj Nair, Nelson Chang, Hilary Herwaldt and many others. </w:t>
      </w:r>
    </w:p>
    <w:p w14:paraId="77C079F3" w14:textId="77777777" w:rsidR="00884147" w:rsidRDefault="00884147" w:rsidP="003D6086"/>
    <w:p w14:paraId="2E13506C" w14:textId="77777777" w:rsidR="00884147" w:rsidRDefault="00884147" w:rsidP="003D6086">
      <w:r>
        <w:t xml:space="preserve">I would like to thank our MRSA CREATE </w:t>
      </w:r>
      <w:r w:rsidR="008C2395">
        <w:t>team, which represents ten different VA hospitals,</w:t>
      </w:r>
      <w:r>
        <w:t xml:space="preserve"> and they are curren</w:t>
      </w:r>
      <w:r w:rsidR="00967B98">
        <w:t>tly preforming four different II</w:t>
      </w:r>
      <w:r>
        <w:t xml:space="preserve">R studies in order to prevent the same infections. </w:t>
      </w:r>
    </w:p>
    <w:p w14:paraId="3600FD80" w14:textId="77777777" w:rsidR="00884147" w:rsidRDefault="00884147" w:rsidP="003D6086"/>
    <w:p w14:paraId="5F09EF2A" w14:textId="77777777" w:rsidR="00884147" w:rsidRDefault="008C2395" w:rsidP="003D6086">
      <w:r>
        <w:t>Finally</w:t>
      </w:r>
      <w:r w:rsidR="00884147">
        <w:t xml:space="preserve"> I would like to thank our </w:t>
      </w:r>
      <w:r>
        <w:t>COIN, which</w:t>
      </w:r>
      <w:r w:rsidR="00884147">
        <w:t xml:space="preserve"> is called CADRE here at the Iowa City VA and all of these people who make it a joy to come to work each day. </w:t>
      </w:r>
    </w:p>
    <w:p w14:paraId="1B290C08" w14:textId="77777777" w:rsidR="00884147" w:rsidRDefault="00884147" w:rsidP="003D6086"/>
    <w:p w14:paraId="10BF465B" w14:textId="77777777" w:rsidR="00884147" w:rsidRPr="007D584D" w:rsidRDefault="00884147" w:rsidP="003D6086">
      <w:r>
        <w:t xml:space="preserve">With that I will pass it on to Eli Perencevich, thank you. </w:t>
      </w:r>
    </w:p>
    <w:p w14:paraId="14FAD46C" w14:textId="77777777" w:rsidR="00FD71B8" w:rsidRDefault="00FD71B8" w:rsidP="003D6086"/>
    <w:p w14:paraId="75B3F205" w14:textId="77777777" w:rsidR="00884147" w:rsidRDefault="00884147" w:rsidP="003D6086">
      <w:r>
        <w:t xml:space="preserve">Dr. Eli Perencevich: </w:t>
      </w:r>
      <w:r>
        <w:tab/>
        <w:t>Can you hear me?</w:t>
      </w:r>
    </w:p>
    <w:p w14:paraId="1358B244" w14:textId="77777777" w:rsidR="00884147" w:rsidRDefault="00884147" w:rsidP="003D6086"/>
    <w:p w14:paraId="4CBB8556" w14:textId="77777777" w:rsidR="00884147" w:rsidRDefault="00884147" w:rsidP="003D6086">
      <w:r>
        <w:t>Molly:</w:t>
      </w:r>
      <w:r>
        <w:tab/>
      </w:r>
      <w:r>
        <w:tab/>
        <w:t xml:space="preserve">We can thank you. </w:t>
      </w:r>
    </w:p>
    <w:p w14:paraId="50F71BA4" w14:textId="77777777" w:rsidR="00884147" w:rsidRDefault="00884147" w:rsidP="003D6086"/>
    <w:p w14:paraId="32EC55E5" w14:textId="77777777" w:rsidR="00FA3FF6" w:rsidRDefault="00884147" w:rsidP="003D6086">
      <w:r>
        <w:t>Dr. Eli Perencevich:</w:t>
      </w:r>
      <w:r>
        <w:tab/>
      </w:r>
      <w:r w:rsidR="008C2395">
        <w:t>Excellent</w:t>
      </w:r>
      <w:r>
        <w:t xml:space="preserve">. Thanks Marin that was a really great presentation and I also agree that Rich Nelson’s presentation was great a few months ago. It is great to see these excellent CDA funded investigators and all the work they are doing. I think </w:t>
      </w:r>
      <w:r w:rsidR="00A12921">
        <w:t xml:space="preserve">as far as discussion points when I think about all the work Marin has done I think it is really an excellent example of the utility of systematic review and meta-analysis. I think it is really under_____ [00:44:54] at least </w:t>
      </w:r>
      <w:r w:rsidR="008C2395">
        <w:t>academically</w:t>
      </w:r>
      <w:r w:rsidR="00A12921">
        <w:t xml:space="preserve"> for how excellent it is in driving research direction. It is great background for grants and highly useful and </w:t>
      </w:r>
      <w:r w:rsidR="00FA3FF6">
        <w:t xml:space="preserve">in addition to the two CREATE projects that Marin highlighted her work and the teams </w:t>
      </w:r>
      <w:r w:rsidR="00FA3FF6">
        <w:lastRenderedPageBreak/>
        <w:t xml:space="preserve">work has informed several other grants including QUERI Center that was just funded called Carriage that looks at antibiotic </w:t>
      </w:r>
      <w:r w:rsidR="008C2395">
        <w:t>resistance</w:t>
      </w:r>
      <w:r w:rsidR="00FA3FF6">
        <w:t xml:space="preserve"> led by Mike Rubin and Charles Neeka-Evans. A lot of the work Marin has done is paying dividends right in the quality improvement QUERI Center. </w:t>
      </w:r>
    </w:p>
    <w:p w14:paraId="2FA7FA93" w14:textId="77777777" w:rsidR="00FA3FF6" w:rsidRDefault="00FA3FF6" w:rsidP="003D6086"/>
    <w:p w14:paraId="5A449EB6" w14:textId="77777777" w:rsidR="00FA3FF6" w:rsidRDefault="00FA3FF6" w:rsidP="003D6086">
      <w:r>
        <w:t xml:space="preserve">It has also informed other VA grants, excuse me other non-VA grants including recently completed CDC Shepard </w:t>
      </w:r>
      <w:r w:rsidR="00961AF2">
        <w:t>contract where we collaborated with Rich Nelson and Mike Rubin and others at the Salt Lake City VA. Our CDC Epicenter grant was informed by Marin’s meta-</w:t>
      </w:r>
      <w:r w:rsidR="008C2395">
        <w:t>analysis;</w:t>
      </w:r>
      <w:r w:rsidR="00961AF2">
        <w:t xml:space="preserve"> in fact one of the aims is meta-analysis. I think the reason I want to point that out is that when we think about career trajectory, career growth for CDA funded investigators it is a great example of how having a methods </w:t>
      </w:r>
      <w:r w:rsidR="008C2395">
        <w:t>expertise</w:t>
      </w:r>
      <w:r w:rsidR="00961AF2">
        <w:t xml:space="preserve"> including a subject matter expertise. So we see </w:t>
      </w:r>
      <w:r w:rsidR="008C2395">
        <w:t>obviously</w:t>
      </w:r>
      <w:r w:rsidR="00961AF2">
        <w:t xml:space="preserve"> </w:t>
      </w:r>
      <w:r w:rsidR="008C2395">
        <w:t>Marin’s</w:t>
      </w:r>
      <w:r w:rsidR="00961AF2">
        <w:t xml:space="preserve"> subject matter expertise in antibiotic </w:t>
      </w:r>
      <w:r w:rsidR="008C2395">
        <w:t>resistance</w:t>
      </w:r>
      <w:r w:rsidR="00961AF2">
        <w:t xml:space="preserve">, infection prevention particularly around S. </w:t>
      </w:r>
      <w:r w:rsidR="008C2395">
        <w:t>aureus and</w:t>
      </w:r>
      <w:r w:rsidR="00961AF2">
        <w:t xml:space="preserve"> MRSA. But she also has collaborated and did not show them here with others in cardiology etcetera to </w:t>
      </w:r>
      <w:r w:rsidR="008C2395">
        <w:t>complete</w:t>
      </w:r>
      <w:r w:rsidR="00961AF2">
        <w:t xml:space="preserve"> meta-analyses. So having a method expertise really increases your chances for research funding and support not just as a </w:t>
      </w:r>
      <w:r w:rsidR="008C2395">
        <w:t>PI, which</w:t>
      </w:r>
      <w:r w:rsidR="00961AF2">
        <w:t xml:space="preserve"> she has demonstrated but also a co-investigator.</w:t>
      </w:r>
    </w:p>
    <w:p w14:paraId="158986A2" w14:textId="77777777" w:rsidR="00961AF2" w:rsidRDefault="00961AF2" w:rsidP="003D6086"/>
    <w:p w14:paraId="57FEB883" w14:textId="77777777" w:rsidR="00961AF2" w:rsidRDefault="00961AF2" w:rsidP="003D6086">
      <w:r>
        <w:t xml:space="preserve">I will stop there and see if there are other questions but very nice presentation Marin. </w:t>
      </w:r>
    </w:p>
    <w:p w14:paraId="61F95440" w14:textId="77777777" w:rsidR="00961AF2" w:rsidRDefault="00961AF2" w:rsidP="003D6086"/>
    <w:p w14:paraId="35221336" w14:textId="77777777" w:rsidR="00961AF2" w:rsidRDefault="00961AF2" w:rsidP="003D6086">
      <w:r>
        <w:t>Molly:</w:t>
      </w:r>
      <w:r>
        <w:tab/>
      </w:r>
      <w:r>
        <w:tab/>
        <w:t xml:space="preserve">Thank you both very much. We do have some good pending questions. If </w:t>
      </w:r>
      <w:r w:rsidR="008C2395">
        <w:t>anybody</w:t>
      </w:r>
      <w:r>
        <w:t xml:space="preserve"> is looking to submit a question or comment please use the </w:t>
      </w:r>
      <w:r w:rsidR="008C2395">
        <w:t>Question</w:t>
      </w:r>
      <w:r>
        <w:t xml:space="preserve"> Section of the Go To Webinar Control Panel. </w:t>
      </w:r>
    </w:p>
    <w:p w14:paraId="7747D109" w14:textId="77777777" w:rsidR="00961AF2" w:rsidRDefault="00961AF2" w:rsidP="003D6086"/>
    <w:p w14:paraId="192B3EFB" w14:textId="77777777" w:rsidR="00961AF2" w:rsidRDefault="00961AF2" w:rsidP="003D6086">
      <w:r>
        <w:t xml:space="preserve">The first question we have – is there a valid </w:t>
      </w:r>
      <w:r w:rsidR="008C2395">
        <w:t>alternative</w:t>
      </w:r>
      <w:r>
        <w:t xml:space="preserve"> to meta-analysis for understanding a phenomenon if the existing studies are too few, too sloppy, or </w:t>
      </w:r>
      <w:r w:rsidR="008C2395">
        <w:t>too heterogeneous</w:t>
      </w:r>
      <w:r>
        <w:t>?</w:t>
      </w:r>
    </w:p>
    <w:p w14:paraId="2B1BEEA3" w14:textId="77777777" w:rsidR="00961AF2" w:rsidRDefault="00961AF2" w:rsidP="003D6086"/>
    <w:p w14:paraId="699EB9AE" w14:textId="77777777" w:rsidR="004F6E1F" w:rsidRDefault="004F6E1F" w:rsidP="003D6086">
      <w:r>
        <w:t>Dr. Marin Schweizer:</w:t>
      </w:r>
      <w:r>
        <w:tab/>
      </w:r>
      <w:r>
        <w:tab/>
      </w:r>
      <w:r w:rsidR="00961AF2">
        <w:t xml:space="preserve">That is a </w:t>
      </w:r>
      <w:r w:rsidR="008C2395">
        <w:t>really</w:t>
      </w:r>
      <w:r w:rsidR="00961AF2">
        <w:t xml:space="preserve"> good point. I was biased in showing that decision </w:t>
      </w:r>
      <w:r w:rsidR="00100144">
        <w:t xml:space="preserve">analytic </w:t>
      </w:r>
      <w:r w:rsidR="002B1E7E">
        <w:t xml:space="preserve">model </w:t>
      </w:r>
      <w:r w:rsidR="00100144">
        <w:t xml:space="preserve">in </w:t>
      </w:r>
      <w:r w:rsidR="00961AF2">
        <w:t xml:space="preserve">saying you need to do meta-analyses in order to fill in those different points of the decision analytic model. But we have gotten to points and we have made miles like this in the past where there is just not enough data on the topics or the data cannot really be pooled. Instead we can make these miles and still try to look at what the results would be if a large study was done by </w:t>
      </w:r>
      <w:r w:rsidR="008C2395">
        <w:t>creating</w:t>
      </w:r>
      <w:r w:rsidR="00961AF2">
        <w:t xml:space="preserve"> these decision analytical models. Now they are mass </w:t>
      </w:r>
      <w:r w:rsidR="008C2395">
        <w:t>models</w:t>
      </w:r>
      <w:r w:rsidR="00961AF2">
        <w:t xml:space="preserve"> without doing a meta-analysis for each of these </w:t>
      </w:r>
      <w:r w:rsidR="008C2395">
        <w:t>points, which</w:t>
      </w:r>
      <w:r w:rsidR="00961AF2">
        <w:t xml:space="preserve"> is taking their expert opinion or data from the studies that maybe you trust more than the other studies. </w:t>
      </w:r>
    </w:p>
    <w:p w14:paraId="09463995" w14:textId="77777777" w:rsidR="00961AF2" w:rsidRDefault="00961AF2" w:rsidP="003D6086"/>
    <w:p w14:paraId="661BB5C9" w14:textId="77777777" w:rsidR="00961AF2" w:rsidRDefault="00961AF2" w:rsidP="003D6086">
      <w:r>
        <w:t>Molly:</w:t>
      </w:r>
      <w:r>
        <w:tab/>
      </w:r>
      <w:r>
        <w:tab/>
        <w:t>Thank you for that reply. Once you find publication bias what do you suggest to do about it?</w:t>
      </w:r>
    </w:p>
    <w:p w14:paraId="5019C3C0" w14:textId="77777777" w:rsidR="00961AF2" w:rsidRDefault="00961AF2" w:rsidP="003D6086"/>
    <w:p w14:paraId="07776D87" w14:textId="77777777" w:rsidR="004F6E1F" w:rsidRDefault="004F6E1F" w:rsidP="003D6086">
      <w:r>
        <w:t>Dr. Marin Schweizer:</w:t>
      </w:r>
      <w:r>
        <w:tab/>
      </w:r>
      <w:r>
        <w:tab/>
      </w:r>
      <w:r w:rsidR="00961AF2">
        <w:t xml:space="preserve">That is a great question and I talk about this a lot when I teach a class on meta-analysis. Really publication bias is most pronounced when you only include </w:t>
      </w:r>
      <w:r w:rsidR="002B0C47">
        <w:t xml:space="preserve">studies that have been published that is why it is called publication bias. Oftentimes we need to dig into abstracts that were presented at conferences and then usually that will fill in that gap and you can find studies that </w:t>
      </w:r>
      <w:r w:rsidR="002E2379">
        <w:t>identify</w:t>
      </w:r>
      <w:r w:rsidR="002B0C47">
        <w:t xml:space="preserve"> the results that you wanted to but you </w:t>
      </w:r>
      <w:r w:rsidR="0075516C">
        <w:t>still</w:t>
      </w:r>
      <w:r w:rsidR="002B0C47">
        <w:t xml:space="preserve"> wanted to present it at a national meeting. </w:t>
      </w:r>
      <w:r w:rsidR="00AA7749">
        <w:t xml:space="preserve">Our </w:t>
      </w:r>
      <w:r w:rsidR="0075516C">
        <w:t>librarians</w:t>
      </w:r>
      <w:r w:rsidR="00AA7749">
        <w:t xml:space="preserve"> are getting very good at really systematically searching any abstract from conferences but then we still pull out those conference books and conference CDs and look through those as well in order to find those studies that were done. </w:t>
      </w:r>
      <w:r w:rsidR="007D48E2">
        <w:t xml:space="preserve">Then I also recommend as I was saying </w:t>
      </w:r>
      <w:r w:rsidR="002E2379">
        <w:t>C</w:t>
      </w:r>
      <w:r w:rsidR="007D48E2">
        <w:t>linical</w:t>
      </w:r>
      <w:r w:rsidR="002E2379">
        <w:t>T</w:t>
      </w:r>
      <w:r w:rsidR="007D48E2">
        <w:t xml:space="preserve">rials.gov because you will be surprised on how sharing people are with their preliminary data. Because I just infuse myself and tell them about the meta-analysis I like to do and they usually will share data from an abstract that they gave or from a paper that they will end up publishing before I publish meta-analysis. </w:t>
      </w:r>
      <w:r w:rsidR="00AA7749">
        <w:t>Oftentimes</w:t>
      </w:r>
      <w:r w:rsidR="002E2379">
        <w:t xml:space="preserve"> that gray</w:t>
      </w:r>
      <w:r w:rsidR="00AA7749">
        <w:t xml:space="preserve"> literature can fill in those gaps however you do have to be a little wary that that has not been pee </w:t>
      </w:r>
      <w:r w:rsidR="0075516C">
        <w:t>reviewed</w:t>
      </w:r>
      <w:r w:rsidR="00AA7749">
        <w:t xml:space="preserve"> so if they made any </w:t>
      </w:r>
      <w:r w:rsidR="007D48E2">
        <w:t>mistakes</w:t>
      </w:r>
      <w:r w:rsidR="00AA7749">
        <w:t xml:space="preserve"> their </w:t>
      </w:r>
      <w:r w:rsidR="00AA7749">
        <w:lastRenderedPageBreak/>
        <w:t xml:space="preserve">mistakes do not get caught by peer review and they come into our meta-analysis. There are pros and cons to actually digging into that gray literature. </w:t>
      </w:r>
    </w:p>
    <w:p w14:paraId="0BB1802E" w14:textId="77777777" w:rsidR="00AA7749" w:rsidRDefault="00AA7749" w:rsidP="003D6086"/>
    <w:p w14:paraId="338F17AA" w14:textId="77777777" w:rsidR="00AA7749" w:rsidRDefault="00AA7749" w:rsidP="003D6086">
      <w:r>
        <w:t>Molly:</w:t>
      </w:r>
      <w:r>
        <w:tab/>
      </w:r>
      <w:r>
        <w:tab/>
        <w:t xml:space="preserve">Thank you. Interesting presentation. </w:t>
      </w:r>
      <w:r w:rsidR="007D48E2">
        <w:t xml:space="preserve">Thinking about gloving and what staff like to do when it comes down to healthcare it might be important to think of what hospital staff will do naturally glove up all the time. </w:t>
      </w:r>
      <w:r>
        <w:t xml:space="preserve">Any thoughts on </w:t>
      </w:r>
      <w:r w:rsidR="0075516C">
        <w:t>day-to-day</w:t>
      </w:r>
      <w:r>
        <w:t xml:space="preserve"> actions on the ward?</w:t>
      </w:r>
    </w:p>
    <w:p w14:paraId="138B9C05" w14:textId="77777777" w:rsidR="00AA7749" w:rsidRDefault="00AA7749" w:rsidP="003D6086"/>
    <w:p w14:paraId="6DED1553" w14:textId="77777777" w:rsidR="004F6E1F" w:rsidRDefault="004F6E1F" w:rsidP="003D6086">
      <w:r>
        <w:t>Dr. Marin Schweizer:</w:t>
      </w:r>
      <w:r>
        <w:tab/>
      </w:r>
      <w:r>
        <w:tab/>
      </w:r>
      <w:r w:rsidR="00AA7749">
        <w:t xml:space="preserve">That is a really good question. </w:t>
      </w:r>
      <w:r w:rsidR="0075516C">
        <w:t xml:space="preserve">We have found studies looking at gloving that often the </w:t>
      </w:r>
      <w:r w:rsidR="007D48E2">
        <w:t>gloves</w:t>
      </w:r>
      <w:r w:rsidR="0075516C">
        <w:t xml:space="preserve"> are not changed as often as they should be. We do still need to encourage if there is universal gloving to switch the </w:t>
      </w:r>
      <w:r w:rsidR="007D48E2">
        <w:t>gloves</w:t>
      </w:r>
      <w:r w:rsidR="0075516C">
        <w:t xml:space="preserve"> between patients and then between different things that you were doing among the same patient. </w:t>
      </w:r>
      <w:r w:rsidR="007D48E2">
        <w:t xml:space="preserve">So I do think that there is some sort of psychological benefit to not having to think about each individual patient and doing something different for each individual patient rather saying every time I touch a patient I am going to wear gloves no matter what. </w:t>
      </w:r>
      <w:r w:rsidR="0075516C">
        <w:t xml:space="preserve">But I do think that this a field that a lot of people are still looking </w:t>
      </w:r>
      <w:r w:rsidR="004F619E">
        <w:t>into and</w:t>
      </w:r>
      <w:r w:rsidR="0075516C">
        <w:t xml:space="preserve"> definitely a field that more studies need to be done we only found five studies on this topic so it is ripe for more investigation. </w:t>
      </w:r>
    </w:p>
    <w:p w14:paraId="3B58031E" w14:textId="77777777" w:rsidR="0075516C" w:rsidRDefault="0075516C" w:rsidP="003D6086"/>
    <w:p w14:paraId="3A7C7A61" w14:textId="77777777" w:rsidR="0075516C" w:rsidRDefault="0075516C" w:rsidP="003D6086">
      <w:r>
        <w:t>Molly:</w:t>
      </w:r>
      <w:r>
        <w:tab/>
      </w:r>
      <w:r>
        <w:tab/>
        <w:t xml:space="preserve">Thank you. Reviewers also spend a great deal of time assessing study quality. Can you comment on how to incorporate study quality </w:t>
      </w:r>
      <w:r w:rsidR="004F619E">
        <w:t>measurements</w:t>
      </w:r>
      <w:r>
        <w:t xml:space="preserve"> into </w:t>
      </w:r>
      <w:r w:rsidR="004F619E">
        <w:t>your</w:t>
      </w:r>
      <w:r>
        <w:t xml:space="preserve"> meta-</w:t>
      </w:r>
      <w:r w:rsidR="004F619E">
        <w:t>analysis</w:t>
      </w:r>
      <w:r>
        <w:t>?</w:t>
      </w:r>
    </w:p>
    <w:p w14:paraId="546FA4F8" w14:textId="77777777" w:rsidR="004F6E1F" w:rsidRDefault="004F6E1F" w:rsidP="003D6086"/>
    <w:p w14:paraId="5A188DBE" w14:textId="77777777" w:rsidR="004F6E1F" w:rsidRDefault="004F6E1F" w:rsidP="003D6086">
      <w:r>
        <w:t>Dr. Marin Schweizer:</w:t>
      </w:r>
      <w:r>
        <w:tab/>
      </w:r>
      <w:r>
        <w:tab/>
      </w:r>
      <w:r w:rsidR="0075516C">
        <w:t xml:space="preserve">Yes. We </w:t>
      </w:r>
      <w:r w:rsidR="00373E70">
        <w:t xml:space="preserve">always have in our data extraction forms some sort of measure of study quality. If we are looking at </w:t>
      </w:r>
      <w:r w:rsidR="008967FD">
        <w:t xml:space="preserve">some </w:t>
      </w:r>
      <w:r w:rsidR="00373E70">
        <w:t xml:space="preserve">cohort studies or case control studies we will use the New Castle Iowa score; if we are looking at </w:t>
      </w:r>
      <w:r w:rsidR="007D48E2">
        <w:t>randomized</w:t>
      </w:r>
      <w:r w:rsidR="00373E70">
        <w:t xml:space="preserve"> control trials we tend to use the Cochrane </w:t>
      </w:r>
      <w:r w:rsidR="004F619E">
        <w:t>Quality</w:t>
      </w:r>
      <w:r w:rsidR="00373E70">
        <w:t xml:space="preserve"> Score. These ask really general questions about </w:t>
      </w:r>
      <w:r w:rsidR="007D48E2">
        <w:t>does</w:t>
      </w:r>
      <w:r w:rsidR="00373E70">
        <w:t xml:space="preserve"> this study try to reduce bias</w:t>
      </w:r>
      <w:r w:rsidR="008967FD">
        <w:t>? I</w:t>
      </w:r>
      <w:r w:rsidR="00373E70">
        <w:t xml:space="preserve">f it is a randomized </w:t>
      </w:r>
      <w:r w:rsidR="007D48E2">
        <w:t>control</w:t>
      </w:r>
      <w:r w:rsidR="00373E70">
        <w:t xml:space="preserve"> trial did they blind </w:t>
      </w:r>
      <w:r w:rsidR="007D48E2">
        <w:t>investigators</w:t>
      </w:r>
      <w:r w:rsidR="00373E70">
        <w:t xml:space="preserve"> and did they </w:t>
      </w:r>
      <w:r w:rsidR="007D48E2">
        <w:t>blind</w:t>
      </w:r>
      <w:r w:rsidR="00373E70">
        <w:t xml:space="preserve"> the patients? If it is a cohort study or a case control study did they control for potential confounders? So we found that usually is able to separate out the studies into higher quality and lower quality studies and we will do subset analyses on those. We tend to find that those lower quality studies see really positive results and the higher quality studies see results that are much closer to the </w:t>
      </w:r>
      <w:r w:rsidR="00100144">
        <w:t>lower</w:t>
      </w:r>
      <w:r w:rsidR="006F2D2D">
        <w:t xml:space="preserve">. So it is really important to separate those out in order </w:t>
      </w:r>
      <w:r w:rsidR="007D48E2">
        <w:t>to</w:t>
      </w:r>
      <w:r w:rsidR="006F2D2D">
        <w:t xml:space="preserve"> interpret your findings to say okay well those smaller studies saw some exciting results but one larger better done studies were done all of a sudden those results went </w:t>
      </w:r>
      <w:r w:rsidR="004F619E">
        <w:t>away</w:t>
      </w:r>
      <w:r w:rsidR="006F2D2D">
        <w:t xml:space="preserve">. I think it is really </w:t>
      </w:r>
      <w:r w:rsidR="007D48E2">
        <w:t>important</w:t>
      </w:r>
      <w:r w:rsidR="006F2D2D">
        <w:t xml:space="preserve"> to point that out in the systematic literature reviews and meta-analyses. However I am against excluding studies based on study quality because I think those measures are so arbitrary that it ends up being </w:t>
      </w:r>
      <w:r w:rsidR="007D48E2">
        <w:t>pretty</w:t>
      </w:r>
      <w:r w:rsidR="006F2D2D">
        <w:t xml:space="preserve"> controversial </w:t>
      </w:r>
      <w:r w:rsidR="004F619E">
        <w:t xml:space="preserve">to just throw out studies that you think </w:t>
      </w:r>
      <w:r w:rsidR="009B03C6">
        <w:t xml:space="preserve">may not be high quality enough. </w:t>
      </w:r>
    </w:p>
    <w:p w14:paraId="7B028F15" w14:textId="77777777" w:rsidR="009B03C6" w:rsidRDefault="009B03C6" w:rsidP="003D6086"/>
    <w:p w14:paraId="2C380966" w14:textId="77777777" w:rsidR="004F6E1F" w:rsidRDefault="009B03C6" w:rsidP="003D6086">
      <w:r>
        <w:t>Molly:</w:t>
      </w:r>
      <w:r>
        <w:tab/>
      </w:r>
      <w:r>
        <w:tab/>
        <w:t>Thank you. We do have one last question. What about weighting the pool measurement with the study quality score?</w:t>
      </w:r>
    </w:p>
    <w:p w14:paraId="7CCD4FC3" w14:textId="77777777" w:rsidR="004F6E1F" w:rsidRDefault="004F6E1F" w:rsidP="003D6086"/>
    <w:p w14:paraId="6B79F781" w14:textId="77777777" w:rsidR="004F6E1F" w:rsidRDefault="004F6E1F" w:rsidP="003D6086">
      <w:r>
        <w:t>Dr. Marin Schweizer:</w:t>
      </w:r>
      <w:r>
        <w:tab/>
      </w:r>
      <w:r>
        <w:tab/>
      </w:r>
      <w:r w:rsidR="009B03C6">
        <w:t xml:space="preserve">That is a good question and I know that the Cochrane Handbook talks about it. I currently only weight the studies by their variance and so maybe you could tell when you are looking at the </w:t>
      </w:r>
      <w:r w:rsidR="007D48E2">
        <w:t>Forest</w:t>
      </w:r>
      <w:r w:rsidR="009B03C6">
        <w:t xml:space="preserve"> Pl</w:t>
      </w:r>
      <w:r w:rsidR="00A83EFB">
        <w:t>o</w:t>
      </w:r>
      <w:r w:rsidR="009B03C6">
        <w:t xml:space="preserve">t that some of those boxes that represent a study risk ratio with larger or smaller and that depends on the variability of each of those estimates and those studies. Some people have talked about weighting by study quality, I have not done it before but I am curious out it, I think it would be </w:t>
      </w:r>
      <w:r w:rsidR="007D48E2">
        <w:t>something</w:t>
      </w:r>
      <w:r w:rsidR="009B03C6">
        <w:t xml:space="preserve"> to look into. </w:t>
      </w:r>
    </w:p>
    <w:p w14:paraId="4118FFE2" w14:textId="77777777" w:rsidR="009B03C6" w:rsidRDefault="009B03C6" w:rsidP="003D6086"/>
    <w:p w14:paraId="771D49DB" w14:textId="77777777" w:rsidR="009B03C6" w:rsidRDefault="009B03C6" w:rsidP="003D6086">
      <w:r>
        <w:t>Molly:</w:t>
      </w:r>
      <w:r>
        <w:tab/>
      </w:r>
      <w:r>
        <w:tab/>
        <w:t>Thank you. That is the final pending question at this time, do you have any concluding comments that you would like make?</w:t>
      </w:r>
    </w:p>
    <w:p w14:paraId="39A73EB6" w14:textId="77777777" w:rsidR="004F6E1F" w:rsidRDefault="004F6E1F" w:rsidP="003D6086"/>
    <w:p w14:paraId="601D922C" w14:textId="77777777" w:rsidR="004F6E1F" w:rsidRDefault="004F6E1F" w:rsidP="003D6086">
      <w:r>
        <w:lastRenderedPageBreak/>
        <w:t>Dr. Marin Schweizer:</w:t>
      </w:r>
      <w:r>
        <w:tab/>
      </w:r>
      <w:r>
        <w:tab/>
      </w:r>
      <w:r w:rsidR="009B03C6">
        <w:t xml:space="preserve">Thank you all for listening to this talk and I do recommend doing your own meta-analysis and systematic literature review but realizing you do need a team not something to just do on your own. You need a second person to fill out forms for </w:t>
      </w:r>
      <w:r w:rsidR="007D48E2">
        <w:t>you;</w:t>
      </w:r>
      <w:r w:rsidR="009B03C6">
        <w:t xml:space="preserve"> you need a </w:t>
      </w:r>
      <w:r w:rsidR="007D48E2">
        <w:t>research</w:t>
      </w:r>
      <w:r w:rsidR="009B03C6">
        <w:t xml:space="preserve"> librarian to help you with the systematic literature review. These take about a </w:t>
      </w:r>
      <w:r w:rsidR="007D48E2">
        <w:t>year</w:t>
      </w:r>
      <w:r w:rsidR="009B03C6">
        <w:t xml:space="preserve">, make sure that you really have a </w:t>
      </w:r>
      <w:r w:rsidR="007D48E2">
        <w:t>years’ worth</w:t>
      </w:r>
      <w:r w:rsidR="009B03C6">
        <w:t xml:space="preserve"> of time to spend on these but once you do they pay </w:t>
      </w:r>
      <w:r w:rsidR="007D48E2">
        <w:t>dividends</w:t>
      </w:r>
      <w:r w:rsidR="009B03C6">
        <w:t xml:space="preserve"> and they are really nice for use in post-docs as you saw in reference to some post-docs on these right now especially because you do not need IRB approval for them. It is something that a </w:t>
      </w:r>
      <w:r w:rsidR="008F3E41">
        <w:t xml:space="preserve">student or a </w:t>
      </w:r>
      <w:r w:rsidR="009B03C6">
        <w:t xml:space="preserve">post-doc can put as their first project or as part of a dissertation in order to get those first author publications for them. So it is a nice way for us junior investigators to still mentor as well as long as you realize the team commitment to the time commitment of meta-analyses. Thank you for listening and I really appreciate such good </w:t>
      </w:r>
      <w:r w:rsidR="007D48E2">
        <w:t>questions</w:t>
      </w:r>
      <w:r w:rsidR="009B03C6">
        <w:t xml:space="preserve">. </w:t>
      </w:r>
    </w:p>
    <w:p w14:paraId="697D9BD1" w14:textId="77777777" w:rsidR="009B03C6" w:rsidRDefault="009B03C6" w:rsidP="003D6086"/>
    <w:p w14:paraId="12CF881B" w14:textId="77777777" w:rsidR="009B03C6" w:rsidRDefault="009B03C6" w:rsidP="003D6086">
      <w:r>
        <w:t>Molly:</w:t>
      </w:r>
      <w:r>
        <w:tab/>
      </w:r>
      <w:r>
        <w:tab/>
        <w:t>Thank you very much for presenting. Dr. Perencevich did you want to wrap up with anything as well?</w:t>
      </w:r>
    </w:p>
    <w:p w14:paraId="3EA52BDB" w14:textId="77777777" w:rsidR="009B03C6" w:rsidRDefault="009B03C6" w:rsidP="003D6086"/>
    <w:p w14:paraId="6190454D" w14:textId="77777777" w:rsidR="00860869" w:rsidRDefault="00860869" w:rsidP="003D6086">
      <w:r>
        <w:t>Dr. Eli Perencevich</w:t>
      </w:r>
      <w:r w:rsidR="009B03C6">
        <w:t>:</w:t>
      </w:r>
      <w:r w:rsidR="009B03C6">
        <w:tab/>
        <w:t xml:space="preserve">Great discussion. </w:t>
      </w:r>
    </w:p>
    <w:p w14:paraId="76BF8585" w14:textId="77777777" w:rsidR="009B03C6" w:rsidRDefault="009B03C6" w:rsidP="003D6086"/>
    <w:p w14:paraId="2C722465" w14:textId="77777777" w:rsidR="009B03C6" w:rsidRDefault="009B03C6" w:rsidP="003D6086">
      <w:r>
        <w:t>Molly:</w:t>
      </w:r>
      <w:r>
        <w:tab/>
      </w:r>
      <w:r>
        <w:tab/>
        <w:t xml:space="preserve">I want to thank you very much for coming on and lending your expertise to the field. I want to thank our attendees for joining us and of course thank </w:t>
      </w:r>
      <w:r w:rsidR="00B93ED1">
        <w:t xml:space="preserve">Barbell-Spos </w:t>
      </w:r>
      <w:r w:rsidR="001F6A6E">
        <w:t xml:space="preserve">[ph] </w:t>
      </w:r>
      <w:r w:rsidR="00B93ED1">
        <w:t xml:space="preserve">for helping to organize the monthly CDA Cyberseminars. </w:t>
      </w:r>
      <w:r w:rsidR="007D48E2">
        <w:t xml:space="preserve">I am going to close out the meeting momentarily for our attendees please wait just a second while the feedback survey populates on your screen and take just a  moment to fill out those few questions, it does help us improve sessions and </w:t>
      </w:r>
      <w:r w:rsidR="00CC751B">
        <w:t xml:space="preserve">presentations </w:t>
      </w:r>
      <w:r w:rsidR="007D48E2">
        <w:t xml:space="preserve"> we have already given as well as ideas for new sessions to facilitate. </w:t>
      </w:r>
      <w:r w:rsidR="00B93ED1">
        <w:t xml:space="preserve">So thank you once again everyone and have a great rest of the day. </w:t>
      </w:r>
    </w:p>
    <w:sectPr w:rsidR="009B03C6" w:rsidSect="00316C70">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AA60" w14:textId="77777777" w:rsidR="007930CA" w:rsidRDefault="007930CA" w:rsidP="004B0C41">
      <w:r>
        <w:separator/>
      </w:r>
    </w:p>
  </w:endnote>
  <w:endnote w:type="continuationSeparator" w:id="0">
    <w:p w14:paraId="2753A84F" w14:textId="77777777" w:rsidR="007930CA" w:rsidRDefault="007930CA" w:rsidP="004B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5ECD" w14:textId="77777777" w:rsidR="00FA3DA4" w:rsidRDefault="00FA3DA4" w:rsidP="004B0C41">
    <w:pPr>
      <w:pStyle w:val="Footer"/>
      <w:jc w:val="center"/>
    </w:pPr>
    <w:r>
      <w:t xml:space="preserve">Page </w:t>
    </w:r>
    <w:r>
      <w:rPr>
        <w:b/>
      </w:rPr>
      <w:fldChar w:fldCharType="begin"/>
    </w:r>
    <w:r>
      <w:rPr>
        <w:b/>
      </w:rPr>
      <w:instrText xml:space="preserve"> PAGE  \* Arabic  \* MERGEFORMAT </w:instrText>
    </w:r>
    <w:r>
      <w:rPr>
        <w:b/>
      </w:rPr>
      <w:fldChar w:fldCharType="separate"/>
    </w:r>
    <w:r w:rsidR="009E66C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9E66CB">
      <w:rPr>
        <w:b/>
        <w:noProof/>
      </w:rPr>
      <w:t>14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11E1" w14:textId="77777777" w:rsidR="007930CA" w:rsidRDefault="007930CA" w:rsidP="004B0C41">
      <w:r>
        <w:separator/>
      </w:r>
    </w:p>
  </w:footnote>
  <w:footnote w:type="continuationSeparator" w:id="0">
    <w:p w14:paraId="510461B0" w14:textId="77777777" w:rsidR="007930CA" w:rsidRDefault="007930CA" w:rsidP="004B0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4E78" w14:textId="77777777" w:rsidR="00FA3DA4" w:rsidRPr="004B0C41" w:rsidRDefault="00FA3DA4" w:rsidP="004B0C41">
    <w:pPr>
      <w:jc w:val="center"/>
      <w:rPr>
        <w:rFonts w:eastAsia="Times New Roman"/>
        <w:color w:val="000000"/>
      </w:rPr>
    </w:pPr>
    <w:r w:rsidRPr="004B0C41">
      <w:rPr>
        <w:rFonts w:eastAsia="Times New Roman"/>
        <w:color w:val="000000"/>
      </w:rPr>
      <w:t>cda-091316audio</w:t>
    </w:r>
  </w:p>
  <w:p w14:paraId="283B05E5" w14:textId="77777777" w:rsidR="00FA3DA4" w:rsidRDefault="00FA3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41"/>
    <w:rsid w:val="0002304C"/>
    <w:rsid w:val="00052A67"/>
    <w:rsid w:val="000C0956"/>
    <w:rsid w:val="000D1BA1"/>
    <w:rsid w:val="00100144"/>
    <w:rsid w:val="00100A58"/>
    <w:rsid w:val="00107C55"/>
    <w:rsid w:val="00130BF2"/>
    <w:rsid w:val="00153EAB"/>
    <w:rsid w:val="001969E5"/>
    <w:rsid w:val="001B338D"/>
    <w:rsid w:val="001B56AB"/>
    <w:rsid w:val="001F0135"/>
    <w:rsid w:val="001F6A6E"/>
    <w:rsid w:val="002174E5"/>
    <w:rsid w:val="002237DE"/>
    <w:rsid w:val="002238FA"/>
    <w:rsid w:val="00264464"/>
    <w:rsid w:val="002B0C47"/>
    <w:rsid w:val="002B1E7E"/>
    <w:rsid w:val="002E2379"/>
    <w:rsid w:val="002E2899"/>
    <w:rsid w:val="002E78CC"/>
    <w:rsid w:val="00316507"/>
    <w:rsid w:val="00316C70"/>
    <w:rsid w:val="00317FAA"/>
    <w:rsid w:val="00337ADB"/>
    <w:rsid w:val="00346A57"/>
    <w:rsid w:val="00373E70"/>
    <w:rsid w:val="003935C7"/>
    <w:rsid w:val="00393EF7"/>
    <w:rsid w:val="003A5653"/>
    <w:rsid w:val="003D6086"/>
    <w:rsid w:val="00404394"/>
    <w:rsid w:val="0043539E"/>
    <w:rsid w:val="00482ED7"/>
    <w:rsid w:val="00483563"/>
    <w:rsid w:val="004A3EC0"/>
    <w:rsid w:val="004B0C41"/>
    <w:rsid w:val="004D2A23"/>
    <w:rsid w:val="004D2AD0"/>
    <w:rsid w:val="004D530B"/>
    <w:rsid w:val="004E72B0"/>
    <w:rsid w:val="004E743F"/>
    <w:rsid w:val="004F619E"/>
    <w:rsid w:val="004F6E1F"/>
    <w:rsid w:val="00512B05"/>
    <w:rsid w:val="00531837"/>
    <w:rsid w:val="00537861"/>
    <w:rsid w:val="005520D6"/>
    <w:rsid w:val="005A6502"/>
    <w:rsid w:val="005A7D07"/>
    <w:rsid w:val="005E680C"/>
    <w:rsid w:val="005F128C"/>
    <w:rsid w:val="00650E86"/>
    <w:rsid w:val="00650F49"/>
    <w:rsid w:val="006946AF"/>
    <w:rsid w:val="006C3185"/>
    <w:rsid w:val="006F2D2D"/>
    <w:rsid w:val="006F5E7D"/>
    <w:rsid w:val="00723115"/>
    <w:rsid w:val="00746E86"/>
    <w:rsid w:val="0075516C"/>
    <w:rsid w:val="007558BE"/>
    <w:rsid w:val="0076045E"/>
    <w:rsid w:val="00772D43"/>
    <w:rsid w:val="007930CA"/>
    <w:rsid w:val="007977B5"/>
    <w:rsid w:val="007A7EA7"/>
    <w:rsid w:val="007D38B3"/>
    <w:rsid w:val="007D48E2"/>
    <w:rsid w:val="007D584D"/>
    <w:rsid w:val="00813E06"/>
    <w:rsid w:val="008170DD"/>
    <w:rsid w:val="00821EFA"/>
    <w:rsid w:val="00830994"/>
    <w:rsid w:val="00860869"/>
    <w:rsid w:val="0086617C"/>
    <w:rsid w:val="00882C2E"/>
    <w:rsid w:val="00884147"/>
    <w:rsid w:val="008967FD"/>
    <w:rsid w:val="008C2395"/>
    <w:rsid w:val="008C59B5"/>
    <w:rsid w:val="008E4644"/>
    <w:rsid w:val="008E7CCB"/>
    <w:rsid w:val="008F3E41"/>
    <w:rsid w:val="00902950"/>
    <w:rsid w:val="00915345"/>
    <w:rsid w:val="00921C62"/>
    <w:rsid w:val="00942086"/>
    <w:rsid w:val="00946D7A"/>
    <w:rsid w:val="00961AF2"/>
    <w:rsid w:val="00967B98"/>
    <w:rsid w:val="009722CD"/>
    <w:rsid w:val="009761F1"/>
    <w:rsid w:val="009773A9"/>
    <w:rsid w:val="009776A7"/>
    <w:rsid w:val="009A18F0"/>
    <w:rsid w:val="009A361C"/>
    <w:rsid w:val="009A7524"/>
    <w:rsid w:val="009B03C6"/>
    <w:rsid w:val="009C6E91"/>
    <w:rsid w:val="009E19AE"/>
    <w:rsid w:val="009E66CB"/>
    <w:rsid w:val="00A073F8"/>
    <w:rsid w:val="00A12921"/>
    <w:rsid w:val="00A256EB"/>
    <w:rsid w:val="00A83EFB"/>
    <w:rsid w:val="00A90482"/>
    <w:rsid w:val="00AA7749"/>
    <w:rsid w:val="00AC201B"/>
    <w:rsid w:val="00B1161C"/>
    <w:rsid w:val="00B16AF8"/>
    <w:rsid w:val="00B236A3"/>
    <w:rsid w:val="00B30BDE"/>
    <w:rsid w:val="00B40AA0"/>
    <w:rsid w:val="00B448AE"/>
    <w:rsid w:val="00B51506"/>
    <w:rsid w:val="00B71774"/>
    <w:rsid w:val="00B75394"/>
    <w:rsid w:val="00B853A9"/>
    <w:rsid w:val="00B8612B"/>
    <w:rsid w:val="00B93ED1"/>
    <w:rsid w:val="00B94DFB"/>
    <w:rsid w:val="00BA584B"/>
    <w:rsid w:val="00BA6879"/>
    <w:rsid w:val="00BC38E4"/>
    <w:rsid w:val="00BF5D41"/>
    <w:rsid w:val="00C22741"/>
    <w:rsid w:val="00C8725D"/>
    <w:rsid w:val="00C919C5"/>
    <w:rsid w:val="00CA6FE0"/>
    <w:rsid w:val="00CB013D"/>
    <w:rsid w:val="00CC745C"/>
    <w:rsid w:val="00CC751B"/>
    <w:rsid w:val="00CF70BE"/>
    <w:rsid w:val="00D02C79"/>
    <w:rsid w:val="00D06D9C"/>
    <w:rsid w:val="00D655C9"/>
    <w:rsid w:val="00D65DE7"/>
    <w:rsid w:val="00D76243"/>
    <w:rsid w:val="00D90FD2"/>
    <w:rsid w:val="00D937CD"/>
    <w:rsid w:val="00DD22DB"/>
    <w:rsid w:val="00DE418C"/>
    <w:rsid w:val="00E029FA"/>
    <w:rsid w:val="00E065B5"/>
    <w:rsid w:val="00E113EA"/>
    <w:rsid w:val="00E26680"/>
    <w:rsid w:val="00E43538"/>
    <w:rsid w:val="00E47B91"/>
    <w:rsid w:val="00E66ECF"/>
    <w:rsid w:val="00E84284"/>
    <w:rsid w:val="00E93C8F"/>
    <w:rsid w:val="00E96F56"/>
    <w:rsid w:val="00F30BA5"/>
    <w:rsid w:val="00F4757A"/>
    <w:rsid w:val="00F54C66"/>
    <w:rsid w:val="00F87CD0"/>
    <w:rsid w:val="00FA3DA4"/>
    <w:rsid w:val="00FA3FF6"/>
    <w:rsid w:val="00FC66E4"/>
    <w:rsid w:val="00FD71B8"/>
    <w:rsid w:val="00FE2F0D"/>
    <w:rsid w:val="00FE560B"/>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3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C41"/>
    <w:pPr>
      <w:tabs>
        <w:tab w:val="center" w:pos="4680"/>
        <w:tab w:val="right" w:pos="9360"/>
      </w:tabs>
    </w:pPr>
  </w:style>
  <w:style w:type="character" w:customStyle="1" w:styleId="HeaderChar">
    <w:name w:val="Header Char"/>
    <w:basedOn w:val="DefaultParagraphFont"/>
    <w:link w:val="Header"/>
    <w:uiPriority w:val="99"/>
    <w:rsid w:val="004B0C41"/>
  </w:style>
  <w:style w:type="paragraph" w:styleId="Footer">
    <w:name w:val="footer"/>
    <w:basedOn w:val="Normal"/>
    <w:link w:val="FooterChar"/>
    <w:uiPriority w:val="99"/>
    <w:unhideWhenUsed/>
    <w:rsid w:val="004B0C41"/>
    <w:pPr>
      <w:tabs>
        <w:tab w:val="center" w:pos="4680"/>
        <w:tab w:val="right" w:pos="9360"/>
      </w:tabs>
    </w:pPr>
  </w:style>
  <w:style w:type="character" w:customStyle="1" w:styleId="FooterChar">
    <w:name w:val="Footer Char"/>
    <w:basedOn w:val="DefaultParagraphFont"/>
    <w:link w:val="Footer"/>
    <w:uiPriority w:val="99"/>
    <w:rsid w:val="004B0C41"/>
  </w:style>
  <w:style w:type="paragraph" w:styleId="BalloonText">
    <w:name w:val="Balloon Text"/>
    <w:basedOn w:val="Normal"/>
    <w:link w:val="BalloonTextChar"/>
    <w:uiPriority w:val="99"/>
    <w:semiHidden/>
    <w:unhideWhenUsed/>
    <w:rsid w:val="004B0C41"/>
    <w:rPr>
      <w:rFonts w:ascii="Tahoma" w:hAnsi="Tahoma" w:cs="Tahoma"/>
      <w:sz w:val="16"/>
      <w:szCs w:val="16"/>
    </w:rPr>
  </w:style>
  <w:style w:type="character" w:customStyle="1" w:styleId="BalloonTextChar">
    <w:name w:val="Balloon Text Char"/>
    <w:basedOn w:val="DefaultParagraphFont"/>
    <w:link w:val="BalloonText"/>
    <w:uiPriority w:val="99"/>
    <w:semiHidden/>
    <w:rsid w:val="004B0C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C41"/>
    <w:pPr>
      <w:tabs>
        <w:tab w:val="center" w:pos="4680"/>
        <w:tab w:val="right" w:pos="9360"/>
      </w:tabs>
    </w:pPr>
  </w:style>
  <w:style w:type="character" w:customStyle="1" w:styleId="HeaderChar">
    <w:name w:val="Header Char"/>
    <w:basedOn w:val="DefaultParagraphFont"/>
    <w:link w:val="Header"/>
    <w:uiPriority w:val="99"/>
    <w:rsid w:val="004B0C41"/>
  </w:style>
  <w:style w:type="paragraph" w:styleId="Footer">
    <w:name w:val="footer"/>
    <w:basedOn w:val="Normal"/>
    <w:link w:val="FooterChar"/>
    <w:uiPriority w:val="99"/>
    <w:unhideWhenUsed/>
    <w:rsid w:val="004B0C41"/>
    <w:pPr>
      <w:tabs>
        <w:tab w:val="center" w:pos="4680"/>
        <w:tab w:val="right" w:pos="9360"/>
      </w:tabs>
    </w:pPr>
  </w:style>
  <w:style w:type="character" w:customStyle="1" w:styleId="FooterChar">
    <w:name w:val="Footer Char"/>
    <w:basedOn w:val="DefaultParagraphFont"/>
    <w:link w:val="Footer"/>
    <w:uiPriority w:val="99"/>
    <w:rsid w:val="004B0C41"/>
  </w:style>
  <w:style w:type="paragraph" w:styleId="BalloonText">
    <w:name w:val="Balloon Text"/>
    <w:basedOn w:val="Normal"/>
    <w:link w:val="BalloonTextChar"/>
    <w:uiPriority w:val="99"/>
    <w:semiHidden/>
    <w:unhideWhenUsed/>
    <w:rsid w:val="004B0C41"/>
    <w:rPr>
      <w:rFonts w:ascii="Tahoma" w:hAnsi="Tahoma" w:cs="Tahoma"/>
      <w:sz w:val="16"/>
      <w:szCs w:val="16"/>
    </w:rPr>
  </w:style>
  <w:style w:type="character" w:customStyle="1" w:styleId="BalloonTextChar">
    <w:name w:val="Balloon Text Char"/>
    <w:basedOn w:val="DefaultParagraphFont"/>
    <w:link w:val="BalloonText"/>
    <w:uiPriority w:val="99"/>
    <w:semiHidden/>
    <w:rsid w:val="004B0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7532</Words>
  <Characters>42934</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3</cp:revision>
  <dcterms:created xsi:type="dcterms:W3CDTF">2016-09-17T18:45:00Z</dcterms:created>
  <dcterms:modified xsi:type="dcterms:W3CDTF">2016-09-30T15:33:00Z</dcterms:modified>
</cp:coreProperties>
</file>