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D963" w14:textId="6725F62F" w:rsidR="00F53F93" w:rsidRDefault="006930F6" w:rsidP="003D7D5B">
      <w:pPr>
        <w:ind w:hanging="2160"/>
        <w:contextualSpacing/>
      </w:pPr>
      <w:r>
        <w:t xml:space="preserve">Dr. </w:t>
      </w:r>
      <w:r w:rsidR="00687A9D" w:rsidRPr="00687A9D">
        <w:t>Barb Jones</w:t>
      </w:r>
      <w:r>
        <w:t>:</w:t>
      </w:r>
      <w:r>
        <w:tab/>
      </w:r>
      <w:r w:rsidR="00F53F93">
        <w:t>Thank you. C</w:t>
      </w:r>
      <w:r w:rsidR="003D7D5B" w:rsidRPr="003D7D5B">
        <w:t>an you</w:t>
      </w:r>
      <w:r w:rsidR="00F53F93">
        <w:t xml:space="preserve"> guys all</w:t>
      </w:r>
      <w:r w:rsidR="003D7D5B" w:rsidRPr="003D7D5B">
        <w:t xml:space="preserve"> hear me</w:t>
      </w:r>
      <w:r w:rsidR="00F53F93">
        <w:t>?</w:t>
      </w:r>
      <w:r w:rsidR="003D7D5B" w:rsidRPr="003D7D5B">
        <w:t xml:space="preserve"> </w:t>
      </w:r>
    </w:p>
    <w:p w14:paraId="2EE795F8" w14:textId="77777777" w:rsidR="00F53F93" w:rsidRDefault="00F53F93" w:rsidP="003D7D5B">
      <w:pPr>
        <w:ind w:hanging="2160"/>
        <w:contextualSpacing/>
      </w:pPr>
    </w:p>
    <w:p w14:paraId="02CF6184" w14:textId="3DA98248" w:rsidR="00F53F93" w:rsidRDefault="00981562" w:rsidP="003D7D5B">
      <w:pPr>
        <w:ind w:hanging="2160"/>
        <w:contextualSpacing/>
      </w:pPr>
      <w:r>
        <w:t>Robert</w:t>
      </w:r>
      <w:r w:rsidR="00F53F93">
        <w:t>:</w:t>
      </w:r>
      <w:r w:rsidR="00F53F93">
        <w:tab/>
        <w:t>We sure can. And we can see your mouse.</w:t>
      </w:r>
    </w:p>
    <w:p w14:paraId="756E5336" w14:textId="77777777" w:rsidR="00F53F93" w:rsidRDefault="00F53F93" w:rsidP="003D7D5B">
      <w:pPr>
        <w:ind w:hanging="2160"/>
        <w:contextualSpacing/>
      </w:pPr>
    </w:p>
    <w:p w14:paraId="21527A73" w14:textId="63496A8A" w:rsidR="002C4F91" w:rsidRDefault="006930F6" w:rsidP="003D7D5B">
      <w:pPr>
        <w:ind w:hanging="2160"/>
        <w:contextualSpacing/>
      </w:pPr>
      <w:r>
        <w:t xml:space="preserve">Dr. </w:t>
      </w:r>
      <w:r w:rsidR="00687A9D" w:rsidRPr="00687A9D">
        <w:t>Barb Jones</w:t>
      </w:r>
      <w:r w:rsidR="00F53F93">
        <w:t>:</w:t>
      </w:r>
      <w:r w:rsidR="00F53F93">
        <w:tab/>
        <w:t>Okay,</w:t>
      </w:r>
      <w:r w:rsidR="003D7D5B" w:rsidRPr="003D7D5B">
        <w:t xml:space="preserve"> thank</w:t>
      </w:r>
      <w:r w:rsidR="00F53F93">
        <w:t xml:space="preserve"> you. So</w:t>
      </w:r>
      <w:r w:rsidR="003D7D5B" w:rsidRPr="003D7D5B">
        <w:t xml:space="preserve"> </w:t>
      </w:r>
      <w:r w:rsidR="00F53F93">
        <w:t>thanks a lot</w:t>
      </w:r>
      <w:r w:rsidR="003D7D5B" w:rsidRPr="003D7D5B">
        <w:t xml:space="preserve"> for joining</w:t>
      </w:r>
      <w:r w:rsidR="00F53F93">
        <w:t>.</w:t>
      </w:r>
      <w:r w:rsidR="003D7D5B" w:rsidRPr="003D7D5B">
        <w:t xml:space="preserve"> I have </w:t>
      </w:r>
      <w:r w:rsidR="00F53F93">
        <w:t>a quick question before I start. So</w:t>
      </w:r>
      <w:r w:rsidR="003D7D5B" w:rsidRPr="003D7D5B">
        <w:t xml:space="preserve"> my name is Barb Jones</w:t>
      </w:r>
      <w:r w:rsidR="00F53F93">
        <w:t xml:space="preserve">. I’m a </w:t>
      </w:r>
      <w:r w:rsidR="003D7D5B" w:rsidRPr="003D7D5B">
        <w:t>pulmonary critical care physician at the Salt Lake City VA</w:t>
      </w:r>
      <w:r w:rsidR="00687A9D">
        <w:t xml:space="preserve">. </w:t>
      </w:r>
      <w:r w:rsidR="003D7D5B" w:rsidRPr="003D7D5B">
        <w:t>I had a CDA that just</w:t>
      </w:r>
      <w:r w:rsidR="00687A9D">
        <w:t xml:space="preserve"> finished in</w:t>
      </w:r>
      <w:r w:rsidR="003D7D5B" w:rsidRPr="003D7D5B">
        <w:t xml:space="preserve"> September and I</w:t>
      </w:r>
      <w:r w:rsidR="00514C87">
        <w:t>’</w:t>
      </w:r>
      <w:r w:rsidR="003D7D5B" w:rsidRPr="003D7D5B">
        <w:t xml:space="preserve">m </w:t>
      </w:r>
      <w:r w:rsidR="00687A9D">
        <w:t>going to</w:t>
      </w:r>
      <w:r w:rsidR="003D7D5B" w:rsidRPr="003D7D5B">
        <w:t xml:space="preserve"> talk about the focus of my research from the CDA which is understanding and improving decision-making </w:t>
      </w:r>
      <w:r w:rsidR="00687A9D">
        <w:t xml:space="preserve">in </w:t>
      </w:r>
      <w:r w:rsidR="003D7D5B" w:rsidRPr="003D7D5B">
        <w:t>pneumonia</w:t>
      </w:r>
      <w:r w:rsidR="00687A9D">
        <w:t>. A</w:t>
      </w:r>
      <w:r w:rsidR="003D7D5B" w:rsidRPr="003D7D5B">
        <w:t>nd</w:t>
      </w:r>
      <w:r w:rsidR="002C4F91">
        <w:t xml:space="preserve"> then kind of</w:t>
      </w:r>
      <w:r w:rsidR="003D7D5B" w:rsidRPr="003D7D5B">
        <w:t xml:space="preserve"> some reflections</w:t>
      </w:r>
      <w:r w:rsidR="002C4F91">
        <w:t>. M</w:t>
      </w:r>
      <w:r w:rsidR="003D7D5B" w:rsidRPr="003D7D5B">
        <w:t>y first question to the group is</w:t>
      </w:r>
      <w:r w:rsidR="002C4F91">
        <w:t>,</w:t>
      </w:r>
      <w:r w:rsidR="003D7D5B" w:rsidRPr="003D7D5B">
        <w:t xml:space="preserve"> how many of you are C</w:t>
      </w:r>
      <w:r w:rsidR="002C4F91">
        <w:t>DA</w:t>
      </w:r>
      <w:r w:rsidR="003D7D5B" w:rsidRPr="003D7D5B">
        <w:t xml:space="preserve"> awardees</w:t>
      </w:r>
      <w:r w:rsidR="002C4F91">
        <w:t>?</w:t>
      </w:r>
      <w:r w:rsidR="003D7D5B" w:rsidRPr="003D7D5B">
        <w:t xml:space="preserve"> </w:t>
      </w:r>
      <w:r w:rsidR="002C4F91">
        <w:t>B</w:t>
      </w:r>
      <w:r w:rsidR="003D7D5B" w:rsidRPr="003D7D5B">
        <w:t xml:space="preserve">ecause I </w:t>
      </w:r>
      <w:r w:rsidR="002C4F91">
        <w:t>have kind of</w:t>
      </w:r>
      <w:r w:rsidR="003D7D5B" w:rsidRPr="003D7D5B">
        <w:t xml:space="preserve"> tailor</w:t>
      </w:r>
      <w:r w:rsidR="002C4F91">
        <w:t>ed</w:t>
      </w:r>
      <w:r w:rsidR="003D7D5B" w:rsidRPr="003D7D5B">
        <w:t xml:space="preserve"> this for that audience</w:t>
      </w:r>
      <w:r w:rsidR="002C4F91">
        <w:t>,</w:t>
      </w:r>
      <w:r w:rsidR="003D7D5B" w:rsidRPr="003D7D5B">
        <w:t xml:space="preserve"> but I</w:t>
      </w:r>
      <w:r w:rsidR="00514C87">
        <w:t>’</w:t>
      </w:r>
      <w:r w:rsidR="003D7D5B" w:rsidRPr="003D7D5B">
        <w:t>m just curious</w:t>
      </w:r>
      <w:r w:rsidR="002C4F91">
        <w:t>.</w:t>
      </w:r>
      <w:r w:rsidR="003D7D5B" w:rsidRPr="003D7D5B">
        <w:t xml:space="preserve"> </w:t>
      </w:r>
      <w:r w:rsidR="002C4F91">
        <w:t>A</w:t>
      </w:r>
      <w:r w:rsidR="003D7D5B" w:rsidRPr="003D7D5B">
        <w:t>re you all</w:t>
      </w:r>
      <w:r w:rsidR="002C4F91">
        <w:t xml:space="preserve"> or </w:t>
      </w:r>
      <w:r w:rsidR="003D7D5B" w:rsidRPr="003D7D5B">
        <w:t xml:space="preserve">are any of you not </w:t>
      </w:r>
      <w:r w:rsidR="002C4F91">
        <w:t>CDA</w:t>
      </w:r>
      <w:r w:rsidR="003D7D5B" w:rsidRPr="003D7D5B">
        <w:t xml:space="preserve"> awardees</w:t>
      </w:r>
      <w:r w:rsidR="002C4F91">
        <w:t>?</w:t>
      </w:r>
      <w:r w:rsidR="003D7D5B" w:rsidRPr="003D7D5B">
        <w:t xml:space="preserve"> </w:t>
      </w:r>
    </w:p>
    <w:p w14:paraId="7BAB7C1E" w14:textId="77777777" w:rsidR="002C4F91" w:rsidRDefault="002C4F91" w:rsidP="003D7D5B">
      <w:pPr>
        <w:ind w:hanging="2160"/>
        <w:contextualSpacing/>
      </w:pPr>
    </w:p>
    <w:p w14:paraId="30EC1A98" w14:textId="00D9092F" w:rsidR="002C4F91" w:rsidRDefault="00981562" w:rsidP="003D7D5B">
      <w:pPr>
        <w:ind w:hanging="2160"/>
        <w:contextualSpacing/>
      </w:pPr>
      <w:r>
        <w:t>Robert</w:t>
      </w:r>
      <w:r w:rsidR="002C4F91">
        <w:t>:</w:t>
      </w:r>
      <w:r w:rsidR="002C4F91">
        <w:tab/>
        <w:t xml:space="preserve">Attendees, please </w:t>
      </w:r>
      <w:r w:rsidR="003D7D5B" w:rsidRPr="003D7D5B">
        <w:t>feel free to use the ch</w:t>
      </w:r>
      <w:r w:rsidR="002C4F91">
        <w:t>a</w:t>
      </w:r>
      <w:r w:rsidR="003D7D5B" w:rsidRPr="003D7D5B">
        <w:t xml:space="preserve">t to </w:t>
      </w:r>
      <w:r w:rsidR="002C4F91">
        <w:t xml:space="preserve">answer that </w:t>
      </w:r>
      <w:r w:rsidR="003D7D5B" w:rsidRPr="003D7D5B">
        <w:t>question</w:t>
      </w:r>
      <w:r w:rsidR="002C4F91">
        <w:t>.</w:t>
      </w:r>
      <w:r w:rsidR="003D7D5B" w:rsidRPr="003D7D5B">
        <w:t xml:space="preserve"> </w:t>
      </w:r>
      <w:r w:rsidR="002C4F91">
        <w:t>W</w:t>
      </w:r>
      <w:r w:rsidR="003D7D5B" w:rsidRPr="003D7D5B">
        <w:t>e don</w:t>
      </w:r>
      <w:r w:rsidR="00514C87">
        <w:t>’</w:t>
      </w:r>
      <w:r w:rsidR="003D7D5B" w:rsidRPr="003D7D5B">
        <w:t>t have a pol</w:t>
      </w:r>
      <w:r w:rsidR="002C4F91">
        <w:t>l</w:t>
      </w:r>
      <w:r w:rsidR="003D7D5B" w:rsidRPr="003D7D5B">
        <w:t xml:space="preserve"> previously set up</w:t>
      </w:r>
      <w:r w:rsidR="002C4F91">
        <w:t>. I’m not sure you’re going get a</w:t>
      </w:r>
      <w:r w:rsidR="003D7D5B" w:rsidRPr="003D7D5B">
        <w:t xml:space="preserve"> lot of replies</w:t>
      </w:r>
      <w:r w:rsidR="002C4F91">
        <w:t xml:space="preserve"> right away Dr. Jones.</w:t>
      </w:r>
    </w:p>
    <w:p w14:paraId="5E176807" w14:textId="77777777" w:rsidR="002C4F91" w:rsidRDefault="002C4F91" w:rsidP="003D7D5B">
      <w:pPr>
        <w:ind w:hanging="2160"/>
        <w:contextualSpacing/>
      </w:pPr>
    </w:p>
    <w:p w14:paraId="432BC96B" w14:textId="22EF7AF7" w:rsidR="002F14A8" w:rsidRDefault="006930F6" w:rsidP="003D7D5B">
      <w:pPr>
        <w:ind w:hanging="2160"/>
        <w:contextualSpacing/>
      </w:pPr>
      <w:r>
        <w:t xml:space="preserve">Dr. </w:t>
      </w:r>
      <w:r w:rsidR="002C4F91">
        <w:t>Barb Jones:</w:t>
      </w:r>
      <w:r w:rsidR="002C4F91">
        <w:tab/>
        <w:t xml:space="preserve">I don’t see any replies yet, but that’s </w:t>
      </w:r>
      <w:r w:rsidR="003D7D5B" w:rsidRPr="003D7D5B">
        <w:t>okay</w:t>
      </w:r>
      <w:r w:rsidR="002C4F91">
        <w:t>. S</w:t>
      </w:r>
      <w:r w:rsidR="003D7D5B" w:rsidRPr="003D7D5B">
        <w:t>o I</w:t>
      </w:r>
      <w:r w:rsidR="00514C87">
        <w:t>’</w:t>
      </w:r>
      <w:r w:rsidR="003D7D5B" w:rsidRPr="003D7D5B">
        <w:t>m going to proceed as though you are CD</w:t>
      </w:r>
      <w:r>
        <w:t>A</w:t>
      </w:r>
      <w:r w:rsidR="003D7D5B" w:rsidRPr="003D7D5B">
        <w:t xml:space="preserve"> awardees</w:t>
      </w:r>
      <w:r w:rsidR="0041226C">
        <w:t>.</w:t>
      </w:r>
      <w:r w:rsidR="003D7D5B" w:rsidRPr="003D7D5B">
        <w:t xml:space="preserve"> </w:t>
      </w:r>
      <w:r w:rsidR="0041226C">
        <w:t>G</w:t>
      </w:r>
      <w:r w:rsidR="003D7D5B" w:rsidRPr="003D7D5B">
        <w:t>reat</w:t>
      </w:r>
      <w:r w:rsidR="0041226C">
        <w:t>.</w:t>
      </w:r>
      <w:r w:rsidR="003D7D5B" w:rsidRPr="003D7D5B">
        <w:t xml:space="preserve"> </w:t>
      </w:r>
      <w:r w:rsidR="0041226C">
        <w:t>S</w:t>
      </w:r>
      <w:r w:rsidR="003D7D5B" w:rsidRPr="003D7D5B">
        <w:t>o</w:t>
      </w:r>
      <w:r w:rsidR="0041226C">
        <w:t xml:space="preserve"> let’s see if I can advance my</w:t>
      </w:r>
      <w:r w:rsidR="003D7D5B" w:rsidRPr="003D7D5B">
        <w:t xml:space="preserve"> slide here</w:t>
      </w:r>
      <w:r w:rsidR="0041226C">
        <w:t>. Okay,</w:t>
      </w:r>
      <w:r w:rsidR="003D7D5B" w:rsidRPr="003D7D5B">
        <w:t xml:space="preserve"> so </w:t>
      </w:r>
      <w:r w:rsidR="0041226C">
        <w:t>quick</w:t>
      </w:r>
      <w:r w:rsidR="003D7D5B" w:rsidRPr="003D7D5B">
        <w:t xml:space="preserve"> outline</w:t>
      </w:r>
      <w:r w:rsidR="0041226C">
        <w:t>, I’m going to t</w:t>
      </w:r>
      <w:r w:rsidR="003D7D5B" w:rsidRPr="003D7D5B">
        <w:t xml:space="preserve">alk about </w:t>
      </w:r>
      <w:r w:rsidR="00361539">
        <w:t>kind of</w:t>
      </w:r>
      <w:r w:rsidR="003D7D5B" w:rsidRPr="003D7D5B">
        <w:t xml:space="preserve"> experience </w:t>
      </w:r>
      <w:r w:rsidR="00361539">
        <w:t>with the Career Development Award,</w:t>
      </w:r>
      <w:r w:rsidR="003D7D5B" w:rsidRPr="003D7D5B">
        <w:t xml:space="preserve"> and again </w:t>
      </w:r>
      <w:r w:rsidR="00361539">
        <w:t>kind of</w:t>
      </w:r>
      <w:r w:rsidR="003D7D5B" w:rsidRPr="003D7D5B">
        <w:t xml:space="preserve"> focused on sort of the little bit more of a personal story then</w:t>
      </w:r>
      <w:r w:rsidR="00361539">
        <w:t xml:space="preserve"> I</w:t>
      </w:r>
      <w:r w:rsidR="003D7D5B" w:rsidRPr="003D7D5B">
        <w:t xml:space="preserve"> usually </w:t>
      </w:r>
      <w:r w:rsidR="00361539">
        <w:t xml:space="preserve">five when I’m </w:t>
      </w:r>
      <w:r w:rsidR="003D7D5B" w:rsidRPr="003D7D5B">
        <w:t xml:space="preserve">just talking </w:t>
      </w:r>
      <w:r w:rsidR="00361539">
        <w:t>about</w:t>
      </w:r>
      <w:r w:rsidR="003D7D5B" w:rsidRPr="003D7D5B">
        <w:t xml:space="preserve"> researched</w:t>
      </w:r>
      <w:r w:rsidR="00361539">
        <w:t>. A</w:t>
      </w:r>
      <w:r w:rsidR="003D7D5B" w:rsidRPr="003D7D5B">
        <w:t xml:space="preserve">nd then the second half of the talk depending on how much time we </w:t>
      </w:r>
      <w:r w:rsidR="002060B8" w:rsidRPr="003D7D5B">
        <w:t>have</w:t>
      </w:r>
      <w:r w:rsidR="002060B8">
        <w:t>;</w:t>
      </w:r>
      <w:r w:rsidR="003D7D5B" w:rsidRPr="003D7D5B">
        <w:t xml:space="preserve"> I</w:t>
      </w:r>
      <w:r w:rsidR="00361539">
        <w:t xml:space="preserve">’m going to </w:t>
      </w:r>
      <w:r w:rsidR="003D7D5B" w:rsidRPr="003D7D5B">
        <w:t>talk about</w:t>
      </w:r>
      <w:r w:rsidR="00361539">
        <w:t xml:space="preserve"> pivoting the </w:t>
      </w:r>
      <w:r w:rsidR="003D7D5B" w:rsidRPr="003D7D5B">
        <w:t>stuff I learned from the CDA into an IR</w:t>
      </w:r>
      <w:r w:rsidR="002060B8">
        <w:t>R</w:t>
      </w:r>
      <w:r w:rsidR="003D7D5B" w:rsidRPr="003D7D5B">
        <w:t xml:space="preserve"> specifically and talk about the IR</w:t>
      </w:r>
      <w:r w:rsidR="002060B8">
        <w:t xml:space="preserve">R </w:t>
      </w:r>
      <w:r w:rsidR="003D7D5B" w:rsidRPr="003D7D5B">
        <w:t xml:space="preserve">that is recently funded </w:t>
      </w:r>
      <w:r w:rsidR="002060B8">
        <w:t xml:space="preserve">is kind of my </w:t>
      </w:r>
      <w:r w:rsidR="003D7D5B" w:rsidRPr="003D7D5B">
        <w:t>next chapter</w:t>
      </w:r>
      <w:r w:rsidR="002060B8">
        <w:t>. And then</w:t>
      </w:r>
      <w:r w:rsidR="003D7D5B" w:rsidRPr="003D7D5B">
        <w:t xml:space="preserve"> the third</w:t>
      </w:r>
      <w:r w:rsidR="002060B8">
        <w:t>, just kind of</w:t>
      </w:r>
      <w:r w:rsidR="003D7D5B" w:rsidRPr="003D7D5B">
        <w:t xml:space="preserve"> talking about what it really means to be an independent investigator</w:t>
      </w:r>
      <w:r w:rsidR="002060B8">
        <w:t>.</w:t>
      </w:r>
      <w:r w:rsidR="003D7D5B" w:rsidRPr="003D7D5B">
        <w:t xml:space="preserve"> </w:t>
      </w:r>
      <w:r w:rsidR="00A60142">
        <w:br/>
      </w:r>
      <w:r w:rsidR="00A60142">
        <w:br/>
      </w:r>
      <w:r w:rsidR="003D7D5B" w:rsidRPr="003D7D5B">
        <w:t>I</w:t>
      </w:r>
      <w:r w:rsidR="00514C87">
        <w:t>’</w:t>
      </w:r>
      <w:r w:rsidR="003D7D5B" w:rsidRPr="003D7D5B">
        <w:t>m using this little kid silhouette</w:t>
      </w:r>
      <w:r w:rsidR="002060B8">
        <w:t>. F</w:t>
      </w:r>
      <w:r w:rsidR="003D7D5B" w:rsidRPr="003D7D5B">
        <w:t>or several periods of my C</w:t>
      </w:r>
      <w:r w:rsidR="002060B8">
        <w:t>D</w:t>
      </w:r>
      <w:r w:rsidR="003D7D5B" w:rsidRPr="003D7D5B">
        <w:t>A had a couple little existential crises</w:t>
      </w:r>
      <w:r w:rsidR="002060B8">
        <w:t>.</w:t>
      </w:r>
      <w:r w:rsidR="003D7D5B" w:rsidRPr="003D7D5B">
        <w:t xml:space="preserve"> I find them to be healthy</w:t>
      </w:r>
      <w:r w:rsidR="002060B8">
        <w:t>,</w:t>
      </w:r>
      <w:r w:rsidR="003D7D5B" w:rsidRPr="003D7D5B">
        <w:t xml:space="preserve"> and so when you see this icon</w:t>
      </w:r>
      <w:r w:rsidR="002060B8">
        <w:t xml:space="preserve">, it’s kind of when </w:t>
      </w:r>
      <w:r w:rsidR="003D7D5B" w:rsidRPr="003D7D5B">
        <w:t>I had to really stop and think about what I was doing</w:t>
      </w:r>
      <w:r w:rsidR="002060B8">
        <w:t xml:space="preserve">, where I was going </w:t>
      </w:r>
      <w:r w:rsidR="003D7D5B" w:rsidRPr="003D7D5B">
        <w:t>kind of a mild existential crisis</w:t>
      </w:r>
      <w:r w:rsidR="002060B8">
        <w:t>.</w:t>
      </w:r>
      <w:r w:rsidR="003D7D5B" w:rsidRPr="003D7D5B">
        <w:t xml:space="preserve"> </w:t>
      </w:r>
      <w:r w:rsidR="002060B8">
        <w:t>A</w:t>
      </w:r>
      <w:r w:rsidR="003D7D5B" w:rsidRPr="003D7D5B">
        <w:t>nd</w:t>
      </w:r>
      <w:r w:rsidR="002060B8">
        <w:t xml:space="preserve"> so that’s kind of t</w:t>
      </w:r>
      <w:r w:rsidR="003D7D5B" w:rsidRPr="003D7D5B">
        <w:t>he symbol for that</w:t>
      </w:r>
      <w:r w:rsidR="002060B8">
        <w:t>. S</w:t>
      </w:r>
      <w:r w:rsidR="003D7D5B" w:rsidRPr="003D7D5B">
        <w:t>o just a little bit of introduction about</w:t>
      </w:r>
      <w:r w:rsidR="002060B8">
        <w:t xml:space="preserve"> me and kind of </w:t>
      </w:r>
      <w:r w:rsidR="003D7D5B" w:rsidRPr="003D7D5B">
        <w:t>where I started</w:t>
      </w:r>
      <w:r w:rsidR="002060B8">
        <w:t>.</w:t>
      </w:r>
      <w:r w:rsidR="003D7D5B" w:rsidRPr="003D7D5B">
        <w:t xml:space="preserve"> I was not really bound for </w:t>
      </w:r>
      <w:r w:rsidR="002060B8">
        <w:t>medicine</w:t>
      </w:r>
      <w:r w:rsidR="003D7D5B" w:rsidRPr="003D7D5B">
        <w:t xml:space="preserve"> in college</w:t>
      </w:r>
      <w:r w:rsidR="002060B8">
        <w:t>.</w:t>
      </w:r>
      <w:r w:rsidR="003D7D5B" w:rsidRPr="003D7D5B">
        <w:t xml:space="preserve"> I was </w:t>
      </w:r>
      <w:r w:rsidR="002060B8">
        <w:t xml:space="preserve">a philosophy </w:t>
      </w:r>
      <w:r w:rsidR="00C72F63" w:rsidRPr="003D7D5B">
        <w:t>major,</w:t>
      </w:r>
      <w:r w:rsidR="003D7D5B" w:rsidRPr="003D7D5B">
        <w:t xml:space="preserve"> and I got interested in medicine when I actually started to see it as this sociotechnical problem</w:t>
      </w:r>
      <w:r w:rsidR="00DD3489">
        <w:t>.</w:t>
      </w:r>
      <w:r w:rsidR="003D7D5B" w:rsidRPr="003D7D5B">
        <w:t xml:space="preserve"> </w:t>
      </w:r>
      <w:r w:rsidR="00DD3489">
        <w:t>S</w:t>
      </w:r>
      <w:r w:rsidR="003D7D5B" w:rsidRPr="003D7D5B">
        <w:t xml:space="preserve">o I was studying history and I took </w:t>
      </w:r>
      <w:r w:rsidR="00DD3489">
        <w:t>a</w:t>
      </w:r>
      <w:r w:rsidR="003D7D5B" w:rsidRPr="003D7D5B">
        <w:t xml:space="preserve"> class in the history department about healthcare in America</w:t>
      </w:r>
      <w:r w:rsidR="00DD3489">
        <w:t>,</w:t>
      </w:r>
      <w:r w:rsidR="003D7D5B" w:rsidRPr="003D7D5B">
        <w:t xml:space="preserve"> and it was a lot of lectures by the Dartmouth Atlas </w:t>
      </w:r>
      <w:r w:rsidR="00DD3489">
        <w:t>G</w:t>
      </w:r>
      <w:r w:rsidR="003D7D5B" w:rsidRPr="003D7D5B">
        <w:t>roup</w:t>
      </w:r>
      <w:r w:rsidR="00DD3489">
        <w:t xml:space="preserve">. </w:t>
      </w:r>
      <w:proofErr w:type="spellStart"/>
      <w:r w:rsidR="003D7D5B" w:rsidRPr="003D7D5B">
        <w:t>Wennberg</w:t>
      </w:r>
      <w:proofErr w:type="spellEnd"/>
      <w:r w:rsidR="003D7D5B" w:rsidRPr="003D7D5B">
        <w:t xml:space="preserve"> and his colleagues</w:t>
      </w:r>
      <w:r w:rsidR="00DD3489">
        <w:t>.</w:t>
      </w:r>
      <w:r w:rsidR="003D7D5B" w:rsidRPr="003D7D5B">
        <w:t xml:space="preserve"> </w:t>
      </w:r>
      <w:r w:rsidR="00A60142">
        <w:br/>
      </w:r>
      <w:r w:rsidR="00A60142">
        <w:br/>
      </w:r>
      <w:r w:rsidR="00DD3489">
        <w:t>T</w:t>
      </w:r>
      <w:r w:rsidR="003D7D5B" w:rsidRPr="003D7D5B">
        <w:t>he picture there is a map of the counties in Maine</w:t>
      </w:r>
      <w:r w:rsidR="00C72F63">
        <w:t>,</w:t>
      </w:r>
      <w:r w:rsidR="003D7D5B" w:rsidRPr="003D7D5B">
        <w:t xml:space="preserve"> and one of the early small area variation studies from </w:t>
      </w:r>
      <w:proofErr w:type="spellStart"/>
      <w:r w:rsidR="003D7D5B" w:rsidRPr="003D7D5B">
        <w:t>Wennberg</w:t>
      </w:r>
      <w:proofErr w:type="spellEnd"/>
      <w:r w:rsidR="003D7D5B" w:rsidRPr="003D7D5B">
        <w:t xml:space="preserve"> who was trying to </w:t>
      </w:r>
      <w:r w:rsidR="00C72F63">
        <w:t xml:space="preserve">kind of </w:t>
      </w:r>
      <w:r w:rsidR="003D7D5B" w:rsidRPr="003D7D5B">
        <w:lastRenderedPageBreak/>
        <w:t>understand practice</w:t>
      </w:r>
      <w:r w:rsidR="00C72F63">
        <w:t xml:space="preserve">. And </w:t>
      </w:r>
      <w:r w:rsidR="003D7D5B" w:rsidRPr="003D7D5B">
        <w:t>when I saw that</w:t>
      </w:r>
      <w:r w:rsidR="00C72F63">
        <w:t xml:space="preserve"> </w:t>
      </w:r>
      <w:r w:rsidR="003D7D5B" w:rsidRPr="003D7D5B">
        <w:t xml:space="preserve">across </w:t>
      </w:r>
      <w:r w:rsidR="00C72F63">
        <w:t>a</w:t>
      </w:r>
      <w:r w:rsidR="003D7D5B" w:rsidRPr="003D7D5B">
        <w:t xml:space="preserve"> river you could have completely different tonsillectomy rates and</w:t>
      </w:r>
      <w:r w:rsidR="00C72F63">
        <w:t xml:space="preserve"> kind of</w:t>
      </w:r>
      <w:r w:rsidR="003D7D5B" w:rsidRPr="003D7D5B">
        <w:t xml:space="preserve"> hysterectomy patterns and even stroke care and stuff</w:t>
      </w:r>
      <w:r w:rsidR="00C72F63">
        <w:t>,</w:t>
      </w:r>
      <w:r w:rsidR="003D7D5B" w:rsidRPr="003D7D5B">
        <w:t xml:space="preserve"> it was really quite amazing</w:t>
      </w:r>
      <w:r w:rsidR="00C72F63">
        <w:t>. I</w:t>
      </w:r>
      <w:r w:rsidR="003D7D5B" w:rsidRPr="003D7D5B">
        <w:t xml:space="preserve">t made me think more that medicine was not </w:t>
      </w:r>
      <w:r w:rsidR="00C72F63">
        <w:t xml:space="preserve">this </w:t>
      </w:r>
      <w:r w:rsidR="003D7D5B" w:rsidRPr="003D7D5B">
        <w:t>rational application of science</w:t>
      </w:r>
      <w:r w:rsidR="00C72F63">
        <w:t>,</w:t>
      </w:r>
      <w:r w:rsidR="003D7D5B" w:rsidRPr="003D7D5B">
        <w:t xml:space="preserve"> and it was really this social phenomenon</w:t>
      </w:r>
      <w:r w:rsidR="00C72F63">
        <w:t>. And then a</w:t>
      </w:r>
      <w:r w:rsidR="003D7D5B" w:rsidRPr="003D7D5B">
        <w:t>lso</w:t>
      </w:r>
      <w:r w:rsidR="00C72F63">
        <w:t>,</w:t>
      </w:r>
      <w:r w:rsidR="003D7D5B" w:rsidRPr="003D7D5B">
        <w:t xml:space="preserve"> I was learning a lot about social justice at the time</w:t>
      </w:r>
      <w:r w:rsidR="00663E6C">
        <w:t>,</w:t>
      </w:r>
      <w:r w:rsidR="003D7D5B" w:rsidRPr="003D7D5B">
        <w:t xml:space="preserve"> and it also did not seem right</w:t>
      </w:r>
      <w:r w:rsidR="00663E6C">
        <w:t>. A</w:t>
      </w:r>
      <w:r w:rsidR="003D7D5B" w:rsidRPr="003D7D5B">
        <w:t>nd so that is what inspired me to go into medical school</w:t>
      </w:r>
      <w:r w:rsidR="00663E6C">
        <w:t>,</w:t>
      </w:r>
      <w:r w:rsidR="003D7D5B" w:rsidRPr="003D7D5B">
        <w:t xml:space="preserve"> and I really tried through my medical career</w:t>
      </w:r>
      <w:r w:rsidR="00663E6C">
        <w:t xml:space="preserve">, I’ve </w:t>
      </w:r>
      <w:r w:rsidR="003D7D5B" w:rsidRPr="003D7D5B">
        <w:t>really tr</w:t>
      </w:r>
      <w:r w:rsidR="00663E6C">
        <w:t>ied</w:t>
      </w:r>
      <w:r w:rsidR="003D7D5B" w:rsidRPr="003D7D5B">
        <w:t xml:space="preserve"> to get out and look at different settings and try to practice in different settings</w:t>
      </w:r>
      <w:r w:rsidR="00663E6C">
        <w:t>.</w:t>
      </w:r>
      <w:r w:rsidR="003D7D5B" w:rsidRPr="003D7D5B">
        <w:t xml:space="preserve"> </w:t>
      </w:r>
      <w:r w:rsidR="00993D06">
        <w:br/>
      </w:r>
      <w:r w:rsidR="00993D06">
        <w:br/>
      </w:r>
      <w:r w:rsidR="00663E6C">
        <w:t>A</w:t>
      </w:r>
      <w:r w:rsidR="003D7D5B" w:rsidRPr="003D7D5B">
        <w:t>nd so</w:t>
      </w:r>
      <w:r w:rsidR="00663E6C">
        <w:t xml:space="preserve"> I was </w:t>
      </w:r>
      <w:r w:rsidR="003D7D5B" w:rsidRPr="003D7D5B">
        <w:t>at the University of Washington</w:t>
      </w:r>
      <w:r w:rsidR="00663E6C">
        <w:t>,</w:t>
      </w:r>
      <w:r w:rsidR="003D7D5B" w:rsidRPr="003D7D5B">
        <w:t xml:space="preserve"> and</w:t>
      </w:r>
      <w:r w:rsidR="00663E6C">
        <w:t xml:space="preserve"> they</w:t>
      </w:r>
      <w:r w:rsidR="003D7D5B" w:rsidRPr="003D7D5B">
        <w:t xml:space="preserve"> have a lot of rural areas</w:t>
      </w:r>
      <w:r w:rsidR="00663E6C">
        <w:t>,</w:t>
      </w:r>
      <w:r w:rsidR="003D7D5B" w:rsidRPr="003D7D5B">
        <w:t xml:space="preserve"> and then I ca</w:t>
      </w:r>
      <w:r w:rsidR="00663E6C">
        <w:t xml:space="preserve">me to the University of Utah </w:t>
      </w:r>
      <w:r w:rsidR="003D7D5B" w:rsidRPr="003D7D5B">
        <w:t xml:space="preserve">where there were lots of opportunities to study </w:t>
      </w:r>
      <w:r w:rsidR="00663E6C">
        <w:t>kind of</w:t>
      </w:r>
      <w:r w:rsidR="003D7D5B" w:rsidRPr="003D7D5B">
        <w:t xml:space="preserve"> rural practice</w:t>
      </w:r>
      <w:r w:rsidR="00663E6C">
        <w:t>.</w:t>
      </w:r>
      <w:r w:rsidR="003D7D5B" w:rsidRPr="003D7D5B">
        <w:t xml:space="preserve"> </w:t>
      </w:r>
      <w:r w:rsidR="00663E6C">
        <w:t>A</w:t>
      </w:r>
      <w:r w:rsidR="003D7D5B" w:rsidRPr="003D7D5B">
        <w:t xml:space="preserve">nd I worked in Indian </w:t>
      </w:r>
      <w:r w:rsidR="00663E6C">
        <w:t>H</w:t>
      </w:r>
      <w:r w:rsidR="003D7D5B" w:rsidRPr="003D7D5B">
        <w:t xml:space="preserve">ealth </w:t>
      </w:r>
      <w:r w:rsidR="00663E6C">
        <w:t>S</w:t>
      </w:r>
      <w:r w:rsidR="003D7D5B" w:rsidRPr="003D7D5B">
        <w:t>ervice for a while</w:t>
      </w:r>
      <w:r w:rsidR="00663E6C">
        <w:t xml:space="preserve"> in</w:t>
      </w:r>
      <w:r w:rsidR="003D7D5B" w:rsidRPr="003D7D5B">
        <w:t xml:space="preserve"> </w:t>
      </w:r>
      <w:proofErr w:type="spellStart"/>
      <w:r w:rsidR="00A36A2F" w:rsidRPr="00A36A2F">
        <w:t>Chinle</w:t>
      </w:r>
      <w:proofErr w:type="spellEnd"/>
      <w:r w:rsidR="00A36A2F">
        <w:t xml:space="preserve">, </w:t>
      </w:r>
      <w:r w:rsidR="003D7D5B" w:rsidRPr="003D7D5B">
        <w:t>Arizona</w:t>
      </w:r>
      <w:r w:rsidR="00A36A2F">
        <w:t>. And it’s a</w:t>
      </w:r>
      <w:r w:rsidR="003D7D5B" w:rsidRPr="003D7D5B">
        <w:t xml:space="preserve"> picture of a cow grazing in front of the hospital</w:t>
      </w:r>
      <w:r w:rsidR="00A87EB5">
        <w:t>.</w:t>
      </w:r>
      <w:r w:rsidR="003D7D5B" w:rsidRPr="003D7D5B">
        <w:t xml:space="preserve"> </w:t>
      </w:r>
      <w:r w:rsidR="00A87EB5">
        <w:t>A</w:t>
      </w:r>
      <w:r w:rsidR="003D7D5B" w:rsidRPr="003D7D5B">
        <w:t>nd then I also worked in the VA Montana system</w:t>
      </w:r>
      <w:r w:rsidR="00A87EB5">
        <w:t>.</w:t>
      </w:r>
      <w:r w:rsidR="003D7D5B" w:rsidRPr="003D7D5B">
        <w:t xml:space="preserve"> </w:t>
      </w:r>
      <w:r w:rsidR="00A87EB5">
        <w:t>A</w:t>
      </w:r>
      <w:r w:rsidR="003D7D5B" w:rsidRPr="003D7D5B">
        <w:t xml:space="preserve">nd </w:t>
      </w:r>
      <w:r w:rsidR="00A87EB5">
        <w:t xml:space="preserve">these </w:t>
      </w:r>
      <w:r w:rsidR="003D7D5B" w:rsidRPr="003D7D5B">
        <w:t>gave me th</w:t>
      </w:r>
      <w:r w:rsidR="00A87EB5">
        <w:t xml:space="preserve">is flavor </w:t>
      </w:r>
      <w:r w:rsidR="003D7D5B" w:rsidRPr="003D7D5B">
        <w:t>of kind of what practice was like outside of often what we study</w:t>
      </w:r>
      <w:r w:rsidR="00A87EB5">
        <w:t>,</w:t>
      </w:r>
      <w:r w:rsidR="003D7D5B" w:rsidRPr="003D7D5B">
        <w:t xml:space="preserve"> which is the academic tertiary care center</w:t>
      </w:r>
      <w:r w:rsidR="00A87EB5">
        <w:t>. A</w:t>
      </w:r>
      <w:r w:rsidR="003D7D5B" w:rsidRPr="003D7D5B">
        <w:t>nd then I started getting into</w:t>
      </w:r>
      <w:r w:rsidR="00A87EB5">
        <w:t xml:space="preserve"> kind of</w:t>
      </w:r>
      <w:r w:rsidR="003D7D5B" w:rsidRPr="003D7D5B">
        <w:t xml:space="preserve"> quality improvements and I worked at the Intermountain </w:t>
      </w:r>
      <w:r w:rsidR="00A87EB5">
        <w:t>H</w:t>
      </w:r>
      <w:r w:rsidR="003D7D5B" w:rsidRPr="003D7D5B">
        <w:t xml:space="preserve">ealth </w:t>
      </w:r>
      <w:r w:rsidR="00A87EB5">
        <w:t>G</w:t>
      </w:r>
      <w:r w:rsidR="003D7D5B" w:rsidRPr="003D7D5B">
        <w:t>roup</w:t>
      </w:r>
      <w:r w:rsidR="00A87EB5">
        <w:t xml:space="preserve">, </w:t>
      </w:r>
      <w:r w:rsidR="003D7D5B" w:rsidRPr="003D7D5B">
        <w:t>which is kind of like our Kaiser in Utah and Idaho</w:t>
      </w:r>
      <w:r w:rsidR="00A87EB5">
        <w:t>.</w:t>
      </w:r>
      <w:r w:rsidR="003D7D5B" w:rsidRPr="003D7D5B">
        <w:t xml:space="preserve"> </w:t>
      </w:r>
      <w:r w:rsidR="00A87EB5">
        <w:t>A</w:t>
      </w:r>
      <w:r w:rsidR="003D7D5B" w:rsidRPr="003D7D5B">
        <w:t>nd we developed some decision-support around pneumonia</w:t>
      </w:r>
      <w:r w:rsidR="00A87EB5">
        <w:t>.</w:t>
      </w:r>
      <w:r w:rsidR="003D7D5B" w:rsidRPr="003D7D5B">
        <w:t xml:space="preserve"> </w:t>
      </w:r>
      <w:r w:rsidR="00A87EB5">
        <w:t>A</w:t>
      </w:r>
      <w:r w:rsidR="003D7D5B" w:rsidRPr="003D7D5B">
        <w:t>nd I thought it was pretty amazing</w:t>
      </w:r>
      <w:r w:rsidR="00A87EB5">
        <w:t>. I</w:t>
      </w:r>
      <w:r w:rsidR="003D7D5B" w:rsidRPr="003D7D5B">
        <w:t>t definitely was</w:t>
      </w:r>
      <w:r w:rsidR="00A87EB5">
        <w:t>…</w:t>
      </w:r>
      <w:r w:rsidR="003D7D5B" w:rsidRPr="003D7D5B">
        <w:t>it was embedded in this electronic health record that was really</w:t>
      </w:r>
      <w:r w:rsidR="00BE2CB3">
        <w:t xml:space="preserve"> kind of</w:t>
      </w:r>
      <w:r w:rsidR="003D7D5B" w:rsidRPr="003D7D5B">
        <w:t xml:space="preserve"> ahead of its field</w:t>
      </w:r>
      <w:r w:rsidR="00BE2CB3">
        <w:t>, a</w:t>
      </w:r>
      <w:r w:rsidR="003D7D5B" w:rsidRPr="003D7D5B">
        <w:t>nd the physicians loved it</w:t>
      </w:r>
      <w:r w:rsidR="00BE2CB3">
        <w:t>.</w:t>
      </w:r>
      <w:r w:rsidR="003D7D5B" w:rsidRPr="003D7D5B">
        <w:t xml:space="preserve"> </w:t>
      </w:r>
      <w:r w:rsidR="00BE2CB3">
        <w:t>A</w:t>
      </w:r>
      <w:r w:rsidR="003D7D5B" w:rsidRPr="003D7D5B">
        <w:t>nd it actually was associated with better outcomes</w:t>
      </w:r>
      <w:r w:rsidR="00BE2CB3">
        <w:t>.</w:t>
      </w:r>
      <w:r w:rsidR="003D7D5B" w:rsidRPr="003D7D5B">
        <w:t xml:space="preserve"> </w:t>
      </w:r>
      <w:r w:rsidR="00993D06">
        <w:br/>
      </w:r>
      <w:r w:rsidR="00993D06">
        <w:br/>
      </w:r>
      <w:r w:rsidR="00BE2CB3">
        <w:t>B</w:t>
      </w:r>
      <w:r w:rsidR="003D7D5B" w:rsidRPr="003D7D5B">
        <w:t xml:space="preserve">ut I kept asking questions about how this was going to scale to these very small areas </w:t>
      </w:r>
      <w:r w:rsidR="00BE2CB3">
        <w:t>or</w:t>
      </w:r>
      <w:r w:rsidR="003D7D5B" w:rsidRPr="003D7D5B">
        <w:t xml:space="preserve"> kind of underrepresented clinics across their system and beyond</w:t>
      </w:r>
      <w:r w:rsidR="00BE2CB3">
        <w:t>. A</w:t>
      </w:r>
      <w:r w:rsidR="003D7D5B" w:rsidRPr="003D7D5B">
        <w:t>nd that</w:t>
      </w:r>
      <w:r w:rsidR="00514C87">
        <w:t>’</w:t>
      </w:r>
      <w:r w:rsidR="003D7D5B" w:rsidRPr="003D7D5B">
        <w:t>s when I really started to get into</w:t>
      </w:r>
      <w:r w:rsidR="00BE2CB3">
        <w:t>,</w:t>
      </w:r>
      <w:r w:rsidR="003D7D5B" w:rsidRPr="003D7D5B">
        <w:t xml:space="preserve"> you can use the electronic health record and EHR embedded </w:t>
      </w:r>
      <w:r w:rsidR="00BE2CB3">
        <w:t xml:space="preserve">kind of </w:t>
      </w:r>
      <w:r w:rsidR="003D7D5B" w:rsidRPr="003D7D5B">
        <w:t>CDS or computerized decision support to improve care and try to standardize it where it</w:t>
      </w:r>
      <w:r w:rsidR="00514C87">
        <w:t>’</w:t>
      </w:r>
      <w:r w:rsidR="003D7D5B" w:rsidRPr="003D7D5B">
        <w:t>s appropriate</w:t>
      </w:r>
      <w:r w:rsidR="00BE2CB3">
        <w:t>.</w:t>
      </w:r>
      <w:r w:rsidR="003D7D5B" w:rsidRPr="003D7D5B">
        <w:t xml:space="preserve"> </w:t>
      </w:r>
      <w:r w:rsidR="00BE2CB3">
        <w:t>B</w:t>
      </w:r>
      <w:r w:rsidR="003D7D5B" w:rsidRPr="003D7D5B">
        <w:t>ut it</w:t>
      </w:r>
      <w:r w:rsidR="00514C87">
        <w:t>’</w:t>
      </w:r>
      <w:r w:rsidR="003D7D5B" w:rsidRPr="003D7D5B">
        <w:t xml:space="preserve">s also maybe a powerful tool to learn when </w:t>
      </w:r>
      <w:r w:rsidR="00BE2CB3">
        <w:t>maybe the</w:t>
      </w:r>
      <w:r w:rsidR="003D7D5B" w:rsidRPr="003D7D5B">
        <w:t xml:space="preserve"> standards don</w:t>
      </w:r>
      <w:r w:rsidR="00514C87">
        <w:t>’</w:t>
      </w:r>
      <w:r w:rsidR="003D7D5B" w:rsidRPr="003D7D5B">
        <w:t>t fit</w:t>
      </w:r>
      <w:r w:rsidR="00BE2CB3">
        <w:t xml:space="preserve"> a</w:t>
      </w:r>
      <w:r w:rsidR="003D7D5B" w:rsidRPr="003D7D5B">
        <w:t xml:space="preserve"> setting or</w:t>
      </w:r>
      <w:r w:rsidR="00BE2CB3">
        <w:t xml:space="preserve"> a</w:t>
      </w:r>
      <w:r w:rsidR="003D7D5B" w:rsidRPr="003D7D5B">
        <w:t xml:space="preserve"> patient and where there</w:t>
      </w:r>
      <w:r w:rsidR="00BE2CB3">
        <w:t>’</w:t>
      </w:r>
      <w:r w:rsidR="003D7D5B" w:rsidRPr="003D7D5B">
        <w:t>s deviance</w:t>
      </w:r>
      <w:r w:rsidR="00BE2CB3">
        <w:t>. T</w:t>
      </w:r>
      <w:r w:rsidR="003D7D5B" w:rsidRPr="003D7D5B">
        <w:t>hat</w:t>
      </w:r>
      <w:r w:rsidR="00514C87">
        <w:t>’</w:t>
      </w:r>
      <w:r w:rsidR="003D7D5B" w:rsidRPr="003D7D5B">
        <w:t>s actually really interesting</w:t>
      </w:r>
      <w:r w:rsidR="00BE2CB3">
        <w:t>.</w:t>
      </w:r>
      <w:r w:rsidR="003D7D5B" w:rsidRPr="003D7D5B">
        <w:t xml:space="preserve"> </w:t>
      </w:r>
      <w:r w:rsidR="00BE2CB3">
        <w:t>A</w:t>
      </w:r>
      <w:r w:rsidR="003D7D5B" w:rsidRPr="003D7D5B">
        <w:t>nd so to me</w:t>
      </w:r>
      <w:r w:rsidR="00BE2CB3">
        <w:t>,</w:t>
      </w:r>
      <w:r w:rsidR="003D7D5B" w:rsidRPr="003D7D5B">
        <w:t xml:space="preserve"> the philosophy of variation </w:t>
      </w:r>
      <w:r w:rsidR="00BE2CB3">
        <w:t>kind of</w:t>
      </w:r>
      <w:r w:rsidR="003D7D5B" w:rsidRPr="003D7D5B">
        <w:t xml:space="preserve"> shifted from</w:t>
      </w:r>
      <w:r w:rsidR="00BE2CB3">
        <w:t xml:space="preserve">, </w:t>
      </w:r>
      <w:r w:rsidR="003D7D5B" w:rsidRPr="003D7D5B">
        <w:t>variation is really this terrible thing</w:t>
      </w:r>
      <w:r w:rsidR="00BE2CB3">
        <w:t>.</w:t>
      </w:r>
      <w:r w:rsidR="003D7D5B" w:rsidRPr="003D7D5B">
        <w:t xml:space="preserve"> </w:t>
      </w:r>
      <w:r w:rsidR="00BE2CB3">
        <w:t>W</w:t>
      </w:r>
      <w:r w:rsidR="003D7D5B" w:rsidRPr="003D7D5B">
        <w:t>e should just reduce it</w:t>
      </w:r>
      <w:r w:rsidR="00BE2CB3">
        <w:t>.</w:t>
      </w:r>
      <w:r w:rsidR="003D7D5B" w:rsidRPr="003D7D5B">
        <w:t xml:space="preserve"> </w:t>
      </w:r>
      <w:r w:rsidR="00BE2CB3">
        <w:t>A</w:t>
      </w:r>
      <w:r w:rsidR="003D7D5B" w:rsidRPr="003D7D5B">
        <w:t>ctually</w:t>
      </w:r>
      <w:r w:rsidR="00BE2CB3">
        <w:t>,</w:t>
      </w:r>
      <w:r w:rsidR="003D7D5B" w:rsidRPr="003D7D5B">
        <w:t xml:space="preserve"> variation might represent areas of uncertainty and places where we could really learn from</w:t>
      </w:r>
      <w:r w:rsidR="00BE2CB3">
        <w:t xml:space="preserve"> it.</w:t>
      </w:r>
      <w:r w:rsidR="003D7D5B" w:rsidRPr="003D7D5B">
        <w:t xml:space="preserve"> I</w:t>
      </w:r>
      <w:r w:rsidR="00514C87">
        <w:t>’</w:t>
      </w:r>
      <w:r w:rsidR="003D7D5B" w:rsidRPr="003D7D5B">
        <w:t xml:space="preserve">m still </w:t>
      </w:r>
      <w:r w:rsidR="00BE2CB3">
        <w:t xml:space="preserve">kind of </w:t>
      </w:r>
      <w:r w:rsidR="003D7D5B" w:rsidRPr="003D7D5B">
        <w:t>figuring out how to feel about variation</w:t>
      </w:r>
      <w:r w:rsidR="00BE2CB3">
        <w:t xml:space="preserve"> and</w:t>
      </w:r>
      <w:r w:rsidR="003D7D5B" w:rsidRPr="003D7D5B">
        <w:t xml:space="preserve"> it</w:t>
      </w:r>
      <w:r w:rsidR="00514C87">
        <w:t>’</w:t>
      </w:r>
      <w:r w:rsidR="003D7D5B" w:rsidRPr="003D7D5B">
        <w:t>s very complex</w:t>
      </w:r>
      <w:r w:rsidR="00BE2CB3">
        <w:t>.</w:t>
      </w:r>
      <w:r w:rsidR="003D7D5B" w:rsidRPr="003D7D5B">
        <w:t xml:space="preserve"> </w:t>
      </w:r>
      <w:r w:rsidR="00993D06">
        <w:br/>
      </w:r>
      <w:r w:rsidR="00993D06">
        <w:br/>
      </w:r>
      <w:r w:rsidR="00BE2CB3">
        <w:t>B</w:t>
      </w:r>
      <w:r w:rsidR="003D7D5B" w:rsidRPr="003D7D5B">
        <w:t>ut that</w:t>
      </w:r>
      <w:r w:rsidR="00514C87">
        <w:t>’</w:t>
      </w:r>
      <w:r w:rsidR="003D7D5B" w:rsidRPr="003D7D5B">
        <w:t xml:space="preserve">s kind of where I </w:t>
      </w:r>
      <w:r w:rsidR="00BE2CB3">
        <w:t xml:space="preserve">kind of </w:t>
      </w:r>
      <w:r w:rsidR="003D7D5B" w:rsidRPr="003D7D5B">
        <w:t>came from before the C</w:t>
      </w:r>
      <w:r w:rsidR="00BE2CB3">
        <w:t>DA.</w:t>
      </w:r>
      <w:r w:rsidR="003D7D5B" w:rsidRPr="003D7D5B">
        <w:t xml:space="preserve"> </w:t>
      </w:r>
      <w:r w:rsidR="00BE2CB3">
        <w:t>A</w:t>
      </w:r>
      <w:r w:rsidR="003D7D5B" w:rsidRPr="003D7D5B">
        <w:t>nd please stop me along the way in the Q&amp;A</w:t>
      </w:r>
      <w:r w:rsidR="00993D06">
        <w:t>.</w:t>
      </w:r>
      <w:r w:rsidR="003D7D5B" w:rsidRPr="003D7D5B">
        <w:t xml:space="preserve"> I will keep it up</w:t>
      </w:r>
      <w:r w:rsidR="00993D06">
        <w:t xml:space="preserve">. So </w:t>
      </w:r>
      <w:r w:rsidR="003D7D5B" w:rsidRPr="003D7D5B">
        <w:t>if you have a question</w:t>
      </w:r>
      <w:r w:rsidR="00993D06">
        <w:t>,</w:t>
      </w:r>
      <w:r w:rsidR="003D7D5B" w:rsidRPr="003D7D5B">
        <w:t xml:space="preserve"> we have plenty of time to answer. So I have </w:t>
      </w:r>
      <w:r w:rsidR="00993D06">
        <w:t>a career development</w:t>
      </w:r>
      <w:r w:rsidR="003D7D5B" w:rsidRPr="003D7D5B">
        <w:t xml:space="preserve"> order and it uses informatics methods to understand variation in decision-making in pneumonia across </w:t>
      </w:r>
      <w:r w:rsidR="000D7C27">
        <w:t>kind of</w:t>
      </w:r>
      <w:r w:rsidR="003D7D5B" w:rsidRPr="003D7D5B">
        <w:t xml:space="preserve"> three different methods</w:t>
      </w:r>
      <w:r w:rsidR="000D7C27">
        <w:t>.</w:t>
      </w:r>
      <w:r w:rsidR="003D7D5B" w:rsidRPr="003D7D5B">
        <w:t xml:space="preserve"> </w:t>
      </w:r>
      <w:r w:rsidR="000D7C27">
        <w:t>S</w:t>
      </w:r>
      <w:r w:rsidR="003D7D5B" w:rsidRPr="003D7D5B">
        <w:t>o the first is using population analytics</w:t>
      </w:r>
      <w:r w:rsidR="000D7C27">
        <w:t>.</w:t>
      </w:r>
      <w:r w:rsidR="003D7D5B" w:rsidRPr="003D7D5B">
        <w:t xml:space="preserve"> </w:t>
      </w:r>
      <w:r w:rsidR="000D7C27">
        <w:t>A</w:t>
      </w:r>
      <w:r w:rsidR="003D7D5B" w:rsidRPr="003D7D5B">
        <w:t xml:space="preserve">nd the two key decisions I </w:t>
      </w:r>
      <w:r w:rsidR="003D7D5B" w:rsidRPr="003D7D5B">
        <w:lastRenderedPageBreak/>
        <w:t>decided to focus on for the CDA was</w:t>
      </w:r>
      <w:r w:rsidR="000D7C27">
        <w:t>,</w:t>
      </w:r>
      <w:r w:rsidR="003D7D5B" w:rsidRPr="003D7D5B">
        <w:t xml:space="preserve"> the antibiotic choice and hospitalization</w:t>
      </w:r>
      <w:r w:rsidR="000D7C27">
        <w:t>.</w:t>
      </w:r>
      <w:r w:rsidR="003D7D5B" w:rsidRPr="003D7D5B">
        <w:t xml:space="preserve"> </w:t>
      </w:r>
      <w:r w:rsidR="000D7C27">
        <w:t>S</w:t>
      </w:r>
      <w:r w:rsidR="003D7D5B" w:rsidRPr="003D7D5B">
        <w:t xml:space="preserve">o </w:t>
      </w:r>
      <w:r w:rsidR="000D7C27">
        <w:t xml:space="preserve">when </w:t>
      </w:r>
      <w:r w:rsidR="003D7D5B" w:rsidRPr="003D7D5B">
        <w:t>patients present to an emergency department across the VA system or anywhere with pneumonia</w:t>
      </w:r>
      <w:r w:rsidR="000D7C27">
        <w:t>,</w:t>
      </w:r>
      <w:r w:rsidR="003D7D5B" w:rsidRPr="003D7D5B">
        <w:t xml:space="preserve"> there is a ton of variation in patient populations</w:t>
      </w:r>
      <w:r w:rsidR="000D7C27">
        <w:t xml:space="preserve">. </w:t>
      </w:r>
      <w:r w:rsidR="000D5132">
        <w:br/>
      </w:r>
      <w:r w:rsidR="000D5132">
        <w:br/>
      </w:r>
      <w:r w:rsidR="000D7C27">
        <w:t>T</w:t>
      </w:r>
      <w:r w:rsidR="003D7D5B" w:rsidRPr="003D7D5B">
        <w:t>here is a ton of</w:t>
      </w:r>
      <w:r w:rsidR="000D7C27">
        <w:t xml:space="preserve"> kind of</w:t>
      </w:r>
      <w:r w:rsidR="003D7D5B" w:rsidRPr="003D7D5B">
        <w:t xml:space="preserve"> variation </w:t>
      </w:r>
      <w:r w:rsidR="000D7C27">
        <w:t xml:space="preserve">of </w:t>
      </w:r>
      <w:r w:rsidR="003D7D5B" w:rsidRPr="003D7D5B">
        <w:t xml:space="preserve">what that means </w:t>
      </w:r>
      <w:r w:rsidR="000D7C27">
        <w:t>in</w:t>
      </w:r>
      <w:r w:rsidR="003D7D5B" w:rsidRPr="003D7D5B">
        <w:t xml:space="preserve"> illness severity and kind</w:t>
      </w:r>
      <w:r w:rsidR="00514C87">
        <w:t xml:space="preserve"> of</w:t>
      </w:r>
      <w:r w:rsidR="003D7D5B" w:rsidRPr="003D7D5B">
        <w:t xml:space="preserve"> consequences to the patient</w:t>
      </w:r>
      <w:r w:rsidR="000D7C27">
        <w:t>.</w:t>
      </w:r>
      <w:r w:rsidR="003D7D5B" w:rsidRPr="003D7D5B">
        <w:t xml:space="preserve"> </w:t>
      </w:r>
      <w:r w:rsidR="000D7C27">
        <w:t>A</w:t>
      </w:r>
      <w:r w:rsidR="003D7D5B" w:rsidRPr="003D7D5B">
        <w:t>nd</w:t>
      </w:r>
      <w:r w:rsidR="000D7C27">
        <w:t xml:space="preserve"> then</w:t>
      </w:r>
      <w:r w:rsidR="003D7D5B" w:rsidRPr="003D7D5B">
        <w:t xml:space="preserve"> there</w:t>
      </w:r>
      <w:r w:rsidR="00514C87">
        <w:t>’</w:t>
      </w:r>
      <w:r w:rsidR="003D7D5B" w:rsidRPr="003D7D5B">
        <w:t>s a lot of variation in practice</w:t>
      </w:r>
      <w:r w:rsidR="000D7C27">
        <w:t>. And the cool thing abou</w:t>
      </w:r>
      <w:r w:rsidR="003D7D5B" w:rsidRPr="003D7D5B">
        <w:t>t pneumonia is that there is actually really good evidence-based practice</w:t>
      </w:r>
      <w:r w:rsidR="000D7C27">
        <w:t>, kind of</w:t>
      </w:r>
      <w:r w:rsidR="003D7D5B" w:rsidRPr="003D7D5B">
        <w:t xml:space="preserve"> evidence guidelines that have been curated over decades</w:t>
      </w:r>
      <w:r w:rsidR="000D7C27">
        <w:t>. And</w:t>
      </w:r>
      <w:r w:rsidR="003D7D5B" w:rsidRPr="003D7D5B">
        <w:t xml:space="preserve"> so they started best practice guidelines for pneumonia about 34 years ago</w:t>
      </w:r>
      <w:r w:rsidR="000D5132">
        <w:t>,</w:t>
      </w:r>
      <w:r w:rsidR="003D7D5B" w:rsidRPr="003D7D5B">
        <w:t xml:space="preserve"> and so they</w:t>
      </w:r>
      <w:r w:rsidR="000D5132">
        <w:t xml:space="preserve"> have</w:t>
      </w:r>
      <w:r w:rsidR="003D7D5B" w:rsidRPr="003D7D5B">
        <w:t xml:space="preserve"> really refined </w:t>
      </w:r>
      <w:r w:rsidR="000D5132">
        <w:t>kind of what</w:t>
      </w:r>
      <w:r w:rsidR="003D7D5B" w:rsidRPr="003D7D5B">
        <w:t xml:space="preserve"> practice sort of should be</w:t>
      </w:r>
      <w:r w:rsidR="000D5132">
        <w:t>. S</w:t>
      </w:r>
      <w:r w:rsidR="003D7D5B" w:rsidRPr="003D7D5B">
        <w:t xml:space="preserve">o there is </w:t>
      </w:r>
      <w:r w:rsidR="000D5132">
        <w:t xml:space="preserve">kind of </w:t>
      </w:r>
      <w:r w:rsidR="003D7D5B" w:rsidRPr="003D7D5B">
        <w:t>a norm</w:t>
      </w:r>
      <w:r w:rsidR="000D5132">
        <w:t>.</w:t>
      </w:r>
      <w:r w:rsidR="003D7D5B" w:rsidRPr="003D7D5B">
        <w:t xml:space="preserve"> </w:t>
      </w:r>
      <w:r w:rsidR="000D5132">
        <w:t>B</w:t>
      </w:r>
      <w:r w:rsidR="003D7D5B" w:rsidRPr="003D7D5B">
        <w:t>ut despite that</w:t>
      </w:r>
      <w:r w:rsidR="000D5132">
        <w:t>,</w:t>
      </w:r>
      <w:r w:rsidR="003D7D5B" w:rsidRPr="003D7D5B">
        <w:t xml:space="preserve"> there is a lot of variation</w:t>
      </w:r>
      <w:r w:rsidR="000D5132">
        <w:t>,</w:t>
      </w:r>
      <w:r w:rsidR="003D7D5B" w:rsidRPr="003D7D5B">
        <w:t xml:space="preserve"> and so it</w:t>
      </w:r>
      <w:r w:rsidR="00514C87">
        <w:t>’</w:t>
      </w:r>
      <w:r w:rsidR="003D7D5B" w:rsidRPr="003D7D5B">
        <w:t>s exciting to look at</w:t>
      </w:r>
      <w:r w:rsidR="000D5132">
        <w:t>.</w:t>
      </w:r>
      <w:r w:rsidR="003D7D5B" w:rsidRPr="003D7D5B">
        <w:t xml:space="preserve"> </w:t>
      </w:r>
      <w:r w:rsidR="000D5132">
        <w:t>A</w:t>
      </w:r>
      <w:r w:rsidR="003D7D5B" w:rsidRPr="003D7D5B">
        <w:t>nd then hospitalization decisions</w:t>
      </w:r>
      <w:r w:rsidR="000D5132">
        <w:t>. T</w:t>
      </w:r>
      <w:r w:rsidR="003D7D5B" w:rsidRPr="003D7D5B">
        <w:t>hese are tricky patients because they do present with a lot of</w:t>
      </w:r>
      <w:r w:rsidR="00E8596A">
        <w:t xml:space="preserve"> kind of </w:t>
      </w:r>
      <w:r w:rsidR="003D7D5B" w:rsidRPr="003D7D5B">
        <w:t>ambiguous symptoms</w:t>
      </w:r>
      <w:r w:rsidR="00E8596A">
        <w:t>. T</w:t>
      </w:r>
      <w:r w:rsidR="003D7D5B" w:rsidRPr="003D7D5B">
        <w:t>hey can mimic other diagnoses and it</w:t>
      </w:r>
      <w:r w:rsidR="00514C87">
        <w:t>’</w:t>
      </w:r>
      <w:r w:rsidR="003D7D5B" w:rsidRPr="003D7D5B">
        <w:t>s kind of a challenge to decide who needs hospitalization versus who should actually do better as an outpatient</w:t>
      </w:r>
      <w:r w:rsidR="00E8596A">
        <w:t>.</w:t>
      </w:r>
      <w:r w:rsidR="003D7D5B" w:rsidRPr="003D7D5B">
        <w:t xml:space="preserve"> </w:t>
      </w:r>
      <w:r w:rsidR="00E8596A">
        <w:t>A</w:t>
      </w:r>
      <w:r w:rsidR="003D7D5B" w:rsidRPr="003D7D5B">
        <w:t xml:space="preserve">nd </w:t>
      </w:r>
      <w:r w:rsidR="00BE6FDB">
        <w:t xml:space="preserve">our </w:t>
      </w:r>
      <w:r w:rsidR="003D7D5B" w:rsidRPr="003D7D5B">
        <w:t>often threshold really changes depending on the setting</w:t>
      </w:r>
      <w:r w:rsidR="00BE6FDB">
        <w:t xml:space="preserve">. </w:t>
      </w:r>
      <w:r w:rsidR="00EF5922">
        <w:br/>
      </w:r>
      <w:r w:rsidR="00EF5922">
        <w:br/>
      </w:r>
      <w:r w:rsidR="00BE6FDB">
        <w:t>S</w:t>
      </w:r>
      <w:r w:rsidR="003D7D5B" w:rsidRPr="003D7D5B">
        <w:t xml:space="preserve">o </w:t>
      </w:r>
      <w:r w:rsidR="00BE6FDB">
        <w:t>that’s kind of aim</w:t>
      </w:r>
      <w:r w:rsidR="003D7D5B" w:rsidRPr="003D7D5B">
        <w:t xml:space="preserve"> one </w:t>
      </w:r>
      <w:r w:rsidR="00BE6FDB">
        <w:t xml:space="preserve">is </w:t>
      </w:r>
      <w:r w:rsidR="003D7D5B" w:rsidRPr="003D7D5B">
        <w:t xml:space="preserve">to use the VA beautiful data to look at </w:t>
      </w:r>
      <w:r w:rsidR="00BE6FDB">
        <w:t xml:space="preserve">kind of </w:t>
      </w:r>
      <w:r w:rsidR="003D7D5B" w:rsidRPr="003D7D5B">
        <w:t>large data sets</w:t>
      </w:r>
      <w:r w:rsidR="00BE6FDB">
        <w:t>.</w:t>
      </w:r>
      <w:r w:rsidR="003D7D5B" w:rsidRPr="003D7D5B">
        <w:t xml:space="preserve"> </w:t>
      </w:r>
      <w:r w:rsidR="00BE6FDB">
        <w:t>A</w:t>
      </w:r>
      <w:r w:rsidR="003D7D5B" w:rsidRPr="003D7D5B">
        <w:t xml:space="preserve">nd the key thing that really </w:t>
      </w:r>
      <w:r w:rsidR="00BE6FDB">
        <w:t>attracted</w:t>
      </w:r>
      <w:r w:rsidR="003D7D5B" w:rsidRPr="003D7D5B">
        <w:t xml:space="preserve"> me to the VA was the amount of small settings and places where a lot of times the mold doesn</w:t>
      </w:r>
      <w:r w:rsidR="00514C87">
        <w:t>’</w:t>
      </w:r>
      <w:r w:rsidR="003D7D5B" w:rsidRPr="003D7D5B">
        <w:t>t fit</w:t>
      </w:r>
      <w:r w:rsidR="00BE6FDB">
        <w:t>.</w:t>
      </w:r>
      <w:r w:rsidR="003D7D5B" w:rsidRPr="003D7D5B">
        <w:t xml:space="preserve"> </w:t>
      </w:r>
      <w:r w:rsidR="00BE6FDB">
        <w:t>A</w:t>
      </w:r>
      <w:r w:rsidR="003D7D5B" w:rsidRPr="003D7D5B">
        <w:t xml:space="preserve">nd we could look at those small emergency departments across VA and also </w:t>
      </w:r>
      <w:r w:rsidR="00BE6FDB">
        <w:t xml:space="preserve">just </w:t>
      </w:r>
      <w:r w:rsidR="003D7D5B" w:rsidRPr="003D7D5B">
        <w:t>the largeness of it and the longitudinal data sets</w:t>
      </w:r>
      <w:r w:rsidR="00BE6FDB">
        <w:t>. So</w:t>
      </w:r>
      <w:r w:rsidR="003D7D5B" w:rsidRPr="003D7D5B">
        <w:t xml:space="preserve"> I characterize an </w:t>
      </w:r>
      <w:r w:rsidR="00EF5922" w:rsidRPr="003D7D5B">
        <w:t>11-year</w:t>
      </w:r>
      <w:r w:rsidR="003D7D5B" w:rsidRPr="003D7D5B">
        <w:t xml:space="preserve"> data set to look at</w:t>
      </w:r>
      <w:r w:rsidR="00BE6FDB">
        <w:t xml:space="preserve"> kind of</w:t>
      </w:r>
      <w:r w:rsidR="003D7D5B" w:rsidRPr="003D7D5B">
        <w:t xml:space="preserve"> temporal trends</w:t>
      </w:r>
      <w:r w:rsidR="00BE6FDB">
        <w:t>,</w:t>
      </w:r>
      <w:r w:rsidR="003D7D5B" w:rsidRPr="003D7D5B">
        <w:t xml:space="preserve"> but also spatial variation</w:t>
      </w:r>
      <w:r w:rsidR="00BE6FDB">
        <w:t>.</w:t>
      </w:r>
      <w:r w:rsidR="003D7D5B" w:rsidRPr="003D7D5B">
        <w:t xml:space="preserve"> </w:t>
      </w:r>
      <w:r w:rsidR="00BE6FDB">
        <w:t>A</w:t>
      </w:r>
      <w:r w:rsidR="003D7D5B" w:rsidRPr="003D7D5B">
        <w:t xml:space="preserve">nd then the second aim was to use qualitative methods to interview physicians in the emergency department about their decision-making </w:t>
      </w:r>
      <w:r w:rsidR="00AD40DF">
        <w:t xml:space="preserve">in </w:t>
      </w:r>
      <w:r w:rsidR="003D7D5B" w:rsidRPr="003D7D5B">
        <w:t>pneumonia</w:t>
      </w:r>
      <w:r w:rsidR="00AD40DF">
        <w:t>. An</w:t>
      </w:r>
      <w:r w:rsidR="003D7D5B" w:rsidRPr="003D7D5B">
        <w:t>d then the third aim was to design and test clinical decision support</w:t>
      </w:r>
      <w:r w:rsidR="00AD40DF">
        <w:t xml:space="preserve">. </w:t>
      </w:r>
      <w:r w:rsidR="00B656CC">
        <w:br/>
      </w:r>
      <w:r w:rsidR="00B656CC">
        <w:br/>
      </w:r>
      <w:r w:rsidR="00AD40DF">
        <w:t>A</w:t>
      </w:r>
      <w:r w:rsidR="003D7D5B" w:rsidRPr="003D7D5B">
        <w:t>nd I have</w:t>
      </w:r>
      <w:r w:rsidR="00AD40DF">
        <w:t xml:space="preserve"> this</w:t>
      </w:r>
      <w:r w:rsidR="003D7D5B" w:rsidRPr="003D7D5B">
        <w:t xml:space="preserve"> sort of backward arrow back to kind of </w:t>
      </w:r>
      <w:r w:rsidR="00AD40DF" w:rsidRPr="003D7D5B">
        <w:t>learning</w:t>
      </w:r>
      <w:r w:rsidR="00AD40DF">
        <w:t xml:space="preserve"> because</w:t>
      </w:r>
      <w:r w:rsidR="003D7D5B" w:rsidRPr="003D7D5B">
        <w:t xml:space="preserve"> the idea behind the decision-support is that if you design it really well</w:t>
      </w:r>
      <w:r w:rsidR="00AD40DF">
        <w:t>,</w:t>
      </w:r>
      <w:r w:rsidR="003D7D5B" w:rsidRPr="003D7D5B">
        <w:t xml:space="preserve"> it can be another method to actually understand variation</w:t>
      </w:r>
      <w:r w:rsidR="00AD40DF">
        <w:t>.</w:t>
      </w:r>
      <w:r w:rsidR="003D7D5B" w:rsidRPr="003D7D5B">
        <w:t xml:space="preserve"> </w:t>
      </w:r>
      <w:r w:rsidR="00AD40DF">
        <w:t>A</w:t>
      </w:r>
      <w:r w:rsidR="003D7D5B" w:rsidRPr="003D7D5B">
        <w:t xml:space="preserve">nd so the career goals </w:t>
      </w:r>
      <w:r w:rsidR="00AD40DF">
        <w:t>around the</w:t>
      </w:r>
      <w:r w:rsidR="003D7D5B" w:rsidRPr="003D7D5B">
        <w:t xml:space="preserve"> CDA was to develop these skills in a large data sets</w:t>
      </w:r>
      <w:r w:rsidR="00A30C57">
        <w:t>,</w:t>
      </w:r>
      <w:r w:rsidR="003D7D5B" w:rsidRPr="003D7D5B">
        <w:t xml:space="preserve"> population analytics</w:t>
      </w:r>
      <w:r w:rsidR="00A30C57">
        <w:t xml:space="preserve">, kind of </w:t>
      </w:r>
      <w:r w:rsidR="003D7D5B" w:rsidRPr="003D7D5B">
        <w:t>advanced analytics of big data</w:t>
      </w:r>
      <w:r w:rsidR="00A30C57">
        <w:t>. U</w:t>
      </w:r>
      <w:r w:rsidR="003D7D5B" w:rsidRPr="003D7D5B">
        <w:t>nderstanding</w:t>
      </w:r>
      <w:r w:rsidR="00A30C57">
        <w:t xml:space="preserve"> and</w:t>
      </w:r>
      <w:r w:rsidR="003D7D5B" w:rsidRPr="003D7D5B">
        <w:t xml:space="preserve"> using qualitative methods to understand provider behavior</w:t>
      </w:r>
      <w:r w:rsidR="00A30C57">
        <w:t>. U</w:t>
      </w:r>
      <w:r w:rsidR="003D7D5B" w:rsidRPr="003D7D5B">
        <w:t>sing mixed methods and trying to integrate the qualitative and quantitative methods</w:t>
      </w:r>
      <w:r w:rsidR="00A30C57">
        <w:t>.</w:t>
      </w:r>
      <w:r w:rsidR="003D7D5B" w:rsidRPr="003D7D5B">
        <w:t xml:space="preserve"> </w:t>
      </w:r>
      <w:r w:rsidR="00A30C57">
        <w:t>A</w:t>
      </w:r>
      <w:r w:rsidR="003D7D5B" w:rsidRPr="003D7D5B">
        <w:t>nd then really learning how to from the ground up design and test clinical decision support</w:t>
      </w:r>
      <w:r w:rsidR="00A30C57">
        <w:t>. A</w:t>
      </w:r>
      <w:r w:rsidR="003D7D5B" w:rsidRPr="003D7D5B">
        <w:t>nd I use</w:t>
      </w:r>
      <w:r w:rsidR="00A30C57">
        <w:t>d</w:t>
      </w:r>
      <w:r w:rsidR="003D7D5B" w:rsidRPr="003D7D5B">
        <w:t xml:space="preserve"> my own VA </w:t>
      </w:r>
      <w:r w:rsidR="00A30C57">
        <w:t>a</w:t>
      </w:r>
      <w:r w:rsidR="003D7D5B" w:rsidRPr="003D7D5B">
        <w:t>s kind of the lab</w:t>
      </w:r>
      <w:r w:rsidR="00A30C57">
        <w:t xml:space="preserve"> for that. </w:t>
      </w:r>
      <w:r w:rsidR="00A30C57">
        <w:br/>
      </w:r>
      <w:r w:rsidR="00A30C57">
        <w:br/>
        <w:t>S</w:t>
      </w:r>
      <w:r w:rsidR="003D7D5B" w:rsidRPr="003D7D5B">
        <w:t>o aim one</w:t>
      </w:r>
      <w:r w:rsidR="00A30C57">
        <w:t>. T</w:t>
      </w:r>
      <w:r w:rsidR="003D7D5B" w:rsidRPr="003D7D5B">
        <w:t>he population analytics</w:t>
      </w:r>
      <w:r w:rsidR="00A30C57">
        <w:t xml:space="preserve"> aim.</w:t>
      </w:r>
      <w:r w:rsidR="003D7D5B" w:rsidRPr="003D7D5B">
        <w:t xml:space="preserve"> </w:t>
      </w:r>
      <w:r w:rsidR="00A30C57">
        <w:t>T</w:t>
      </w:r>
      <w:r w:rsidR="003D7D5B" w:rsidRPr="003D7D5B">
        <w:t>he first challenge was capturing right study population</w:t>
      </w:r>
      <w:r w:rsidR="006C47A8">
        <w:t>.</w:t>
      </w:r>
      <w:r w:rsidR="003D7D5B" w:rsidRPr="003D7D5B">
        <w:t xml:space="preserve"> </w:t>
      </w:r>
      <w:r w:rsidR="006C47A8">
        <w:t>S</w:t>
      </w:r>
      <w:r w:rsidR="003D7D5B" w:rsidRPr="003D7D5B">
        <w:t xml:space="preserve">o one of the things about pneumonia and the evidence-based </w:t>
      </w:r>
      <w:r w:rsidR="006C47A8">
        <w:t>around</w:t>
      </w:r>
      <w:r w:rsidR="003D7D5B" w:rsidRPr="003D7D5B">
        <w:t xml:space="preserve"> pneumonia is that</w:t>
      </w:r>
      <w:r w:rsidR="006C47A8">
        <w:t>,</w:t>
      </w:r>
      <w:r w:rsidR="003D7D5B" w:rsidRPr="003D7D5B">
        <w:t xml:space="preserve"> all of the observational </w:t>
      </w:r>
      <w:r w:rsidR="003D7D5B" w:rsidRPr="003D7D5B">
        <w:lastRenderedPageBreak/>
        <w:t>studies that we have hinge on a diagnosis</w:t>
      </w:r>
      <w:r w:rsidR="006C47A8">
        <w:t>. And the problem with p</w:t>
      </w:r>
      <w:r w:rsidR="003D7D5B" w:rsidRPr="003D7D5B">
        <w:t>neumonia diagnosis is that</w:t>
      </w:r>
      <w:r w:rsidR="006C47A8">
        <w:t>,</w:t>
      </w:r>
      <w:r w:rsidR="003D7D5B" w:rsidRPr="003D7D5B">
        <w:t xml:space="preserve"> pneumonia diagnosis is kind of like a fuzzy thing</w:t>
      </w:r>
      <w:r w:rsidR="006C47A8">
        <w:t>.</w:t>
      </w:r>
      <w:r w:rsidR="003D7D5B" w:rsidRPr="003D7D5B">
        <w:t xml:space="preserve"> </w:t>
      </w:r>
      <w:r w:rsidR="006C47A8">
        <w:t>S</w:t>
      </w:r>
      <w:r w:rsidR="003D7D5B" w:rsidRPr="003D7D5B">
        <w:t xml:space="preserve">o pneumonia has a lot of </w:t>
      </w:r>
      <w:r w:rsidR="006C47A8">
        <w:t>mimics,</w:t>
      </w:r>
      <w:r w:rsidR="003D7D5B" w:rsidRPr="003D7D5B">
        <w:t xml:space="preserve"> and a lot of times</w:t>
      </w:r>
      <w:r w:rsidR="006C47A8">
        <w:t>,</w:t>
      </w:r>
      <w:r w:rsidR="003D7D5B" w:rsidRPr="003D7D5B">
        <w:t xml:space="preserve"> people start out with the diagnosis of pneumonia and actually then it fleshes out by the end of the hospitalization</w:t>
      </w:r>
      <w:r w:rsidR="006C47A8">
        <w:t>,</w:t>
      </w:r>
      <w:r w:rsidR="003D7D5B" w:rsidRPr="003D7D5B">
        <w:t xml:space="preserve"> it might be heart failure</w:t>
      </w:r>
      <w:r w:rsidR="006C47A8">
        <w:t>.</w:t>
      </w:r>
      <w:r w:rsidR="003D7D5B" w:rsidRPr="003D7D5B">
        <w:t xml:space="preserve"> </w:t>
      </w:r>
      <w:r w:rsidR="006C47A8">
        <w:t>A</w:t>
      </w:r>
      <w:r w:rsidR="003D7D5B" w:rsidRPr="003D7D5B">
        <w:t>nd because there are a lot of</w:t>
      </w:r>
      <w:r w:rsidR="006C47A8">
        <w:t xml:space="preserve">…there’s a lot of </w:t>
      </w:r>
      <w:r w:rsidR="003D7D5B" w:rsidRPr="003D7D5B">
        <w:t>ambiguity</w:t>
      </w:r>
      <w:r w:rsidR="006C47A8">
        <w:t>. And</w:t>
      </w:r>
      <w:r w:rsidR="003D7D5B" w:rsidRPr="003D7D5B">
        <w:t xml:space="preserve"> actually</w:t>
      </w:r>
      <w:r w:rsidR="006C47A8">
        <w:t>, we</w:t>
      </w:r>
      <w:r w:rsidR="003D7D5B" w:rsidRPr="003D7D5B">
        <w:t xml:space="preserve"> studied </w:t>
      </w:r>
      <w:r w:rsidR="000424B5" w:rsidRPr="003D7D5B">
        <w:t>this,</w:t>
      </w:r>
      <w:r w:rsidR="003D7D5B" w:rsidRPr="003D7D5B">
        <w:t xml:space="preserve"> and it became </w:t>
      </w:r>
      <w:r w:rsidR="006C47A8">
        <w:t xml:space="preserve">kind of </w:t>
      </w:r>
      <w:r w:rsidR="000424B5">
        <w:t xml:space="preserve">another </w:t>
      </w:r>
      <w:r w:rsidR="003D7D5B" w:rsidRPr="003D7D5B">
        <w:t xml:space="preserve">project on its own to study diagnosis of pneumonia and to actually study that discordance between when you initially have a diagnosis of pneumonia and a final diagnosis of the </w:t>
      </w:r>
      <w:r w:rsidR="000424B5" w:rsidRPr="000424B5">
        <w:t xml:space="preserve">pneumonia </w:t>
      </w:r>
      <w:r w:rsidR="003D7D5B" w:rsidRPr="003D7D5B">
        <w:t>at the end of the hospitalization</w:t>
      </w:r>
      <w:r w:rsidR="000424B5">
        <w:t>.</w:t>
      </w:r>
      <w:r w:rsidR="003D7D5B" w:rsidRPr="003D7D5B">
        <w:t xml:space="preserve"> </w:t>
      </w:r>
      <w:r w:rsidR="00E80D9E">
        <w:br/>
      </w:r>
      <w:r w:rsidR="00E80D9E">
        <w:br/>
      </w:r>
      <w:r w:rsidR="000424B5">
        <w:t>A</w:t>
      </w:r>
      <w:r w:rsidR="003D7D5B" w:rsidRPr="003D7D5B">
        <w:t>nd in the VA</w:t>
      </w:r>
      <w:r w:rsidR="000424B5">
        <w:t xml:space="preserve">, </w:t>
      </w:r>
      <w:r w:rsidR="003D7D5B" w:rsidRPr="003D7D5B">
        <w:t>about 50</w:t>
      </w:r>
      <w:r w:rsidR="00514C87">
        <w:t xml:space="preserve"> percent</w:t>
      </w:r>
      <w:r w:rsidR="003D7D5B" w:rsidRPr="003D7D5B">
        <w:t xml:space="preserve"> of the time</w:t>
      </w:r>
      <w:r w:rsidR="000424B5">
        <w:t xml:space="preserve">, </w:t>
      </w:r>
      <w:r w:rsidR="003D7D5B" w:rsidRPr="003D7D5B">
        <w:t>people have a switch</w:t>
      </w:r>
      <w:r w:rsidR="000424B5">
        <w:t>. A</w:t>
      </w:r>
      <w:r w:rsidR="003D7D5B" w:rsidRPr="003D7D5B">
        <w:t>nd so is actually not quite a match if you try to select your population using discharge diagnosis codes</w:t>
      </w:r>
      <w:r w:rsidR="000424B5">
        <w:t>,</w:t>
      </w:r>
      <w:r w:rsidR="003D7D5B" w:rsidRPr="003D7D5B">
        <w:t xml:space="preserve"> which are </w:t>
      </w:r>
      <w:r w:rsidR="000424B5">
        <w:t>the</w:t>
      </w:r>
      <w:r w:rsidR="003D7D5B" w:rsidRPr="003D7D5B">
        <w:t xml:space="preserve"> most reliable coded </w:t>
      </w:r>
      <w:r w:rsidR="000424B5">
        <w:t>kind of</w:t>
      </w:r>
      <w:r w:rsidR="003D7D5B" w:rsidRPr="003D7D5B">
        <w:t xml:space="preserve"> information in an electronic health record to capture a pneumonia diagnosis</w:t>
      </w:r>
      <w:r w:rsidR="000424B5">
        <w:t>. T</w:t>
      </w:r>
      <w:r w:rsidR="003D7D5B" w:rsidRPr="003D7D5B">
        <w:t>hose actually are not great at studying the initial decision-making</w:t>
      </w:r>
      <w:r w:rsidR="000424B5">
        <w:t xml:space="preserve">. And to me, </w:t>
      </w:r>
      <w:r w:rsidR="003D7D5B" w:rsidRPr="003D7D5B">
        <w:t>w</w:t>
      </w:r>
      <w:r w:rsidR="000424B5">
        <w:t xml:space="preserve">here </w:t>
      </w:r>
      <w:r w:rsidR="003D7D5B" w:rsidRPr="003D7D5B">
        <w:t>all of the kind of magic happens in pneumonia</w:t>
      </w:r>
      <w:r w:rsidR="000424B5">
        <w:t>,</w:t>
      </w:r>
      <w:r w:rsidR="003D7D5B" w:rsidRPr="003D7D5B">
        <w:t xml:space="preserve"> it</w:t>
      </w:r>
      <w:r w:rsidR="00514C87">
        <w:t>’</w:t>
      </w:r>
      <w:r w:rsidR="003D7D5B" w:rsidRPr="003D7D5B">
        <w:t>s an infectious disease</w:t>
      </w:r>
      <w:r w:rsidR="000424B5">
        <w:t>,</w:t>
      </w:r>
      <w:r w:rsidR="003D7D5B" w:rsidRPr="003D7D5B">
        <w:t xml:space="preserve"> it</w:t>
      </w:r>
      <w:r w:rsidR="00514C87">
        <w:t>’</w:t>
      </w:r>
      <w:r w:rsidR="003D7D5B" w:rsidRPr="003D7D5B">
        <w:t>s really</w:t>
      </w:r>
      <w:r w:rsidR="000424B5">
        <w:t xml:space="preserve"> in </w:t>
      </w:r>
      <w:r w:rsidR="003D7D5B" w:rsidRPr="003D7D5B">
        <w:t>that first day on that first initial presentation</w:t>
      </w:r>
      <w:r w:rsidR="000424B5">
        <w:t>. And to d</w:t>
      </w:r>
      <w:r w:rsidR="003D7D5B" w:rsidRPr="003D7D5B">
        <w:t>esign decision support for that decision space</w:t>
      </w:r>
      <w:r w:rsidR="0024593C">
        <w:t>,</w:t>
      </w:r>
      <w:r w:rsidR="003D7D5B" w:rsidRPr="003D7D5B">
        <w:t xml:space="preserve"> you really</w:t>
      </w:r>
      <w:r w:rsidR="0024593C">
        <w:t xml:space="preserve"> kind of</w:t>
      </w:r>
      <w:r w:rsidR="003D7D5B" w:rsidRPr="003D7D5B">
        <w:t xml:space="preserve"> have to study </w:t>
      </w:r>
      <w:r w:rsidR="0024593C">
        <w:t>w</w:t>
      </w:r>
      <w:r w:rsidR="003D7D5B" w:rsidRPr="003D7D5B">
        <w:t>hat the physicians are seeing</w:t>
      </w:r>
      <w:r w:rsidR="0024593C">
        <w:t xml:space="preserve">, </w:t>
      </w:r>
      <w:r w:rsidR="003D7D5B" w:rsidRPr="003D7D5B">
        <w:t xml:space="preserve">which is actually the initial </w:t>
      </w:r>
      <w:r w:rsidR="0024593C">
        <w:t xml:space="preserve">diagnosis. </w:t>
      </w:r>
      <w:r w:rsidR="00C06E41">
        <w:br/>
      </w:r>
      <w:r w:rsidR="00C06E41">
        <w:br/>
      </w:r>
      <w:r w:rsidR="0024593C">
        <w:t>S</w:t>
      </w:r>
      <w:r w:rsidR="003D7D5B" w:rsidRPr="003D7D5B">
        <w:t>o we use natural language processing and also</w:t>
      </w:r>
      <w:r w:rsidR="0024593C">
        <w:t xml:space="preserve"> we</w:t>
      </w:r>
      <w:r w:rsidR="003D7D5B" w:rsidRPr="003D7D5B">
        <w:t xml:space="preserve"> use emergency department assigned ICD codes</w:t>
      </w:r>
      <w:r w:rsidR="0024593C">
        <w:t>,</w:t>
      </w:r>
      <w:r w:rsidR="003D7D5B" w:rsidRPr="003D7D5B">
        <w:t xml:space="preserve"> which are not sensitive but are pretty precise</w:t>
      </w:r>
      <w:r w:rsidR="0024593C">
        <w:t xml:space="preserve">. And we </w:t>
      </w:r>
      <w:r w:rsidR="003D7D5B" w:rsidRPr="003D7D5B">
        <w:t>combined natural</w:t>
      </w:r>
      <w:r w:rsidR="0024593C">
        <w:t xml:space="preserve"> language processing</w:t>
      </w:r>
      <w:r w:rsidR="003D7D5B" w:rsidRPr="003D7D5B">
        <w:t xml:space="preserve"> </w:t>
      </w:r>
      <w:r w:rsidR="0024593C">
        <w:t xml:space="preserve">of </w:t>
      </w:r>
      <w:r w:rsidR="003D7D5B" w:rsidRPr="003D7D5B">
        <w:t>ER physician texts from the</w:t>
      </w:r>
      <w:r w:rsidR="0024593C">
        <w:t>ir</w:t>
      </w:r>
      <w:r w:rsidR="003D7D5B" w:rsidRPr="003D7D5B">
        <w:t xml:space="preserve"> clinical note to identify assertions of pneumonia</w:t>
      </w:r>
      <w:r w:rsidR="0024593C">
        <w:t xml:space="preserve">. And </w:t>
      </w:r>
      <w:r w:rsidR="003D7D5B" w:rsidRPr="003D7D5B">
        <w:t>the key thing that really changes our population when we do this is that</w:t>
      </w:r>
      <w:r w:rsidR="0024593C">
        <w:t>,</w:t>
      </w:r>
      <w:r w:rsidR="003D7D5B" w:rsidRPr="003D7D5B">
        <w:t xml:space="preserve"> it increases the amount of patients who actually have this possible diagnosis</w:t>
      </w:r>
      <w:r w:rsidR="0024593C">
        <w:t>.</w:t>
      </w:r>
      <w:r w:rsidR="003D7D5B" w:rsidRPr="003D7D5B">
        <w:t xml:space="preserve"> </w:t>
      </w:r>
      <w:r w:rsidR="0024593C">
        <w:t>A</w:t>
      </w:r>
      <w:r w:rsidR="003D7D5B" w:rsidRPr="003D7D5B">
        <w:t>nd these are the patient</w:t>
      </w:r>
      <w:r w:rsidR="00514C87">
        <w:t>’</w:t>
      </w:r>
      <w:r w:rsidR="003D7D5B" w:rsidRPr="003D7D5B">
        <w:t>s where there</w:t>
      </w:r>
      <w:r w:rsidR="0024593C">
        <w:t>’</w:t>
      </w:r>
      <w:r w:rsidR="003D7D5B" w:rsidRPr="003D7D5B">
        <w:t>s uncertainty</w:t>
      </w:r>
      <w:r w:rsidR="0024593C">
        <w:t>.</w:t>
      </w:r>
      <w:r w:rsidR="003D7D5B" w:rsidRPr="003D7D5B">
        <w:t xml:space="preserve"> </w:t>
      </w:r>
      <w:r w:rsidR="0024593C">
        <w:t>A</w:t>
      </w:r>
      <w:r w:rsidR="003D7D5B" w:rsidRPr="003D7D5B">
        <w:t>nd so if you see on the other graph on the right</w:t>
      </w:r>
      <w:r w:rsidR="0024593C">
        <w:t>,</w:t>
      </w:r>
      <w:r w:rsidR="003D7D5B" w:rsidRPr="003D7D5B">
        <w:t xml:space="preserve"> that</w:t>
      </w:r>
      <w:r w:rsidR="00514C87">
        <w:t>’</w:t>
      </w:r>
      <w:r w:rsidR="003D7D5B" w:rsidRPr="003D7D5B">
        <w:t>s when we did a chart review validation of our NOP tool when we combine it with ICD coding that</w:t>
      </w:r>
      <w:r w:rsidR="00514C87">
        <w:t>’</w:t>
      </w:r>
      <w:r w:rsidR="003D7D5B" w:rsidRPr="003D7D5B">
        <w:t>s on the right</w:t>
      </w:r>
      <w:r w:rsidR="003F759E">
        <w:t>,</w:t>
      </w:r>
      <w:r w:rsidR="003D7D5B" w:rsidRPr="003D7D5B">
        <w:t xml:space="preserve"> we were capturing</w:t>
      </w:r>
      <w:r w:rsidR="003F759E">
        <w:t xml:space="preserve"> a</w:t>
      </w:r>
      <w:r w:rsidR="003D7D5B" w:rsidRPr="003D7D5B">
        <w:t xml:space="preserve"> much larger number of patients</w:t>
      </w:r>
      <w:r w:rsidR="003F759E">
        <w:t>.</w:t>
      </w:r>
      <w:r w:rsidR="003D7D5B" w:rsidRPr="003D7D5B">
        <w:t xml:space="preserve"> </w:t>
      </w:r>
      <w:r w:rsidR="003F759E">
        <w:t>B</w:t>
      </w:r>
      <w:r w:rsidR="003D7D5B" w:rsidRPr="003D7D5B">
        <w:t>ut more importantly</w:t>
      </w:r>
      <w:r w:rsidR="003F759E">
        <w:t>,</w:t>
      </w:r>
      <w:r w:rsidR="003D7D5B" w:rsidRPr="003D7D5B">
        <w:t xml:space="preserve"> we were testing </w:t>
      </w:r>
      <w:r w:rsidR="003F759E">
        <w:t>a</w:t>
      </w:r>
      <w:r w:rsidR="003D7D5B" w:rsidRPr="003D7D5B">
        <w:t xml:space="preserve"> large number of patients with diagnostic uncertainty</w:t>
      </w:r>
      <w:r w:rsidR="003F759E">
        <w:t>.</w:t>
      </w:r>
      <w:r w:rsidR="003D7D5B" w:rsidRPr="003D7D5B">
        <w:t xml:space="preserve"> </w:t>
      </w:r>
      <w:r w:rsidR="00C06E41">
        <w:br/>
      </w:r>
      <w:r w:rsidR="00C06E41">
        <w:br/>
      </w:r>
      <w:r w:rsidR="003F759E">
        <w:t>A</w:t>
      </w:r>
      <w:r w:rsidR="003D7D5B" w:rsidRPr="003D7D5B">
        <w:t>nd so that was a really important</w:t>
      </w:r>
      <w:r w:rsidR="003F759E">
        <w:t xml:space="preserve"> kind of</w:t>
      </w:r>
      <w:r w:rsidR="003D7D5B" w:rsidRPr="003D7D5B">
        <w:t xml:space="preserve"> shift of </w:t>
      </w:r>
      <w:r w:rsidR="00F54879">
        <w:t>_____ [00:11:51]</w:t>
      </w:r>
      <w:r w:rsidR="003D7D5B" w:rsidRPr="003D7D5B">
        <w:t xml:space="preserve"> because when we look at all the evidence that</w:t>
      </w:r>
      <w:r w:rsidR="00514C87">
        <w:t>’</w:t>
      </w:r>
      <w:r w:rsidR="003D7D5B" w:rsidRPr="003D7D5B">
        <w:t>s produced from observational data in pneumonia</w:t>
      </w:r>
      <w:r w:rsidR="00F54879">
        <w:t>,</w:t>
      </w:r>
      <w:r w:rsidR="003D7D5B" w:rsidRPr="003D7D5B">
        <w:t xml:space="preserve"> typically</w:t>
      </w:r>
      <w:r w:rsidR="00F54879">
        <w:t>,</w:t>
      </w:r>
      <w:r w:rsidR="003D7D5B" w:rsidRPr="003D7D5B">
        <w:t xml:space="preserve"> the</w:t>
      </w:r>
      <w:r w:rsidR="00F54879">
        <w:t>y’</w:t>
      </w:r>
      <w:r w:rsidR="003D7D5B" w:rsidRPr="003D7D5B">
        <w:t xml:space="preserve">re using this population on the left </w:t>
      </w:r>
      <w:r w:rsidR="00F54879">
        <w:t>here</w:t>
      </w:r>
      <w:r w:rsidR="003D7D5B" w:rsidRPr="003D7D5B">
        <w:t xml:space="preserve"> which has mostly patients that at the end of the day have pneumonia</w:t>
      </w:r>
      <w:r w:rsidR="00F54879">
        <w:t>.</w:t>
      </w:r>
      <w:r w:rsidR="003D7D5B" w:rsidRPr="003D7D5B">
        <w:t xml:space="preserve"> </w:t>
      </w:r>
      <w:r w:rsidR="00F54879">
        <w:t>A</w:t>
      </w:r>
      <w:r w:rsidR="003D7D5B" w:rsidRPr="003D7D5B">
        <w:t xml:space="preserve">nd they may actually be really not including the patients </w:t>
      </w:r>
      <w:r w:rsidR="00F54879">
        <w:t xml:space="preserve">that </w:t>
      </w:r>
      <w:r w:rsidR="003D7D5B" w:rsidRPr="003D7D5B">
        <w:t>actually have this uncertainty</w:t>
      </w:r>
      <w:r w:rsidR="00F54879">
        <w:t>.</w:t>
      </w:r>
      <w:r w:rsidR="003D7D5B" w:rsidRPr="003D7D5B">
        <w:t xml:space="preserve"> </w:t>
      </w:r>
      <w:r w:rsidR="00F54879">
        <w:t>A</w:t>
      </w:r>
      <w:r w:rsidR="003D7D5B" w:rsidRPr="003D7D5B">
        <w:t>nd so it</w:t>
      </w:r>
      <w:r w:rsidR="00514C87">
        <w:t>’</w:t>
      </w:r>
      <w:r w:rsidR="003D7D5B" w:rsidRPr="003D7D5B">
        <w:t xml:space="preserve">s kind of assuming that the end of the day pneumonia patients are the same patient that emergency physicians are dealing with </w:t>
      </w:r>
      <w:r w:rsidR="00F54879">
        <w:t>in the</w:t>
      </w:r>
      <w:r w:rsidR="003D7D5B" w:rsidRPr="003D7D5B">
        <w:t xml:space="preserve"> emergency department</w:t>
      </w:r>
      <w:r w:rsidR="00F54879">
        <w:t xml:space="preserve"> and </w:t>
      </w:r>
      <w:r w:rsidR="003D7D5B" w:rsidRPr="003D7D5B">
        <w:t>they</w:t>
      </w:r>
      <w:r w:rsidR="00F54879">
        <w:t>’re</w:t>
      </w:r>
      <w:r w:rsidR="003D7D5B" w:rsidRPr="003D7D5B">
        <w:t xml:space="preserve"> really not</w:t>
      </w:r>
      <w:r w:rsidR="00F54879">
        <w:t>. A</w:t>
      </w:r>
      <w:r w:rsidR="003D7D5B" w:rsidRPr="003D7D5B">
        <w:t>nd that</w:t>
      </w:r>
      <w:r w:rsidR="00514C87">
        <w:t>’</w:t>
      </w:r>
      <w:r w:rsidR="003D7D5B" w:rsidRPr="003D7D5B">
        <w:t xml:space="preserve">s why they have to balance the pneumonia guidelines </w:t>
      </w:r>
      <w:r w:rsidR="003D7D5B" w:rsidRPr="003D7D5B">
        <w:lastRenderedPageBreak/>
        <w:t>with heart failure and sepsis guidelines because it</w:t>
      </w:r>
      <w:r w:rsidR="00514C87">
        <w:t>’</w:t>
      </w:r>
      <w:r w:rsidR="003D7D5B" w:rsidRPr="003D7D5B">
        <w:t>s kind of a mess in the beginning</w:t>
      </w:r>
      <w:r w:rsidR="00F54879">
        <w:t>.</w:t>
      </w:r>
      <w:r w:rsidR="003D7D5B" w:rsidRPr="003D7D5B">
        <w:t xml:space="preserve"> </w:t>
      </w:r>
      <w:r w:rsidR="00F54879">
        <w:t>A</w:t>
      </w:r>
      <w:r w:rsidR="003D7D5B" w:rsidRPr="003D7D5B">
        <w:t>nd so I really tr</w:t>
      </w:r>
      <w:r w:rsidR="00F54879">
        <w:t>ied</w:t>
      </w:r>
      <w:r w:rsidR="003D7D5B" w:rsidRPr="003D7D5B">
        <w:t xml:space="preserve"> to match the population that we</w:t>
      </w:r>
      <w:r w:rsidR="00F54879">
        <w:t>’</w:t>
      </w:r>
      <w:r w:rsidR="003D7D5B" w:rsidRPr="003D7D5B">
        <w:t>re studying with the initial diagnosis of pneumonia</w:t>
      </w:r>
      <w:r w:rsidR="00F54879">
        <w:t>. And</w:t>
      </w:r>
      <w:r w:rsidR="003D7D5B" w:rsidRPr="003D7D5B">
        <w:t xml:space="preserve"> that took some time</w:t>
      </w:r>
      <w:r w:rsidR="00F54879">
        <w:t>,</w:t>
      </w:r>
      <w:r w:rsidR="003D7D5B" w:rsidRPr="003D7D5B">
        <w:t xml:space="preserve"> but </w:t>
      </w:r>
      <w:r w:rsidR="00F54879">
        <w:t>I think it was</w:t>
      </w:r>
      <w:r w:rsidR="003D7D5B" w:rsidRPr="003D7D5B">
        <w:t xml:space="preserve"> definitely worth it</w:t>
      </w:r>
      <w:r w:rsidR="00F54879">
        <w:t>.</w:t>
      </w:r>
      <w:r w:rsidR="003D7D5B" w:rsidRPr="003D7D5B">
        <w:t xml:space="preserve"> </w:t>
      </w:r>
      <w:r w:rsidR="00F54879">
        <w:br/>
      </w:r>
      <w:r w:rsidR="00F54879">
        <w:br/>
        <w:t xml:space="preserve">And then the </w:t>
      </w:r>
      <w:r w:rsidR="003D7D5B" w:rsidRPr="003D7D5B">
        <w:t>second big job of the population analytics team is wh</w:t>
      </w:r>
      <w:r w:rsidR="00EB51E4">
        <w:t>en</w:t>
      </w:r>
      <w:r w:rsidR="003D7D5B" w:rsidRPr="003D7D5B">
        <w:t>ever you show physicians or hospitals variation</w:t>
      </w:r>
      <w:r w:rsidR="00EB51E4">
        <w:t>,</w:t>
      </w:r>
      <w:r w:rsidR="003D7D5B" w:rsidRPr="003D7D5B">
        <w:t xml:space="preserve"> the first response is typically like</w:t>
      </w:r>
      <w:r w:rsidR="00EB51E4">
        <w:t>,</w:t>
      </w:r>
      <w:r w:rsidR="003D7D5B" w:rsidRPr="003D7D5B">
        <w:t xml:space="preserve"> well</w:t>
      </w:r>
      <w:r w:rsidR="00EB51E4">
        <w:t>,</w:t>
      </w:r>
      <w:r w:rsidR="003D7D5B" w:rsidRPr="003D7D5B">
        <w:t xml:space="preserve"> this </w:t>
      </w:r>
      <w:r w:rsidR="00EB51E4">
        <w:t xml:space="preserve">is hard to unpack </w:t>
      </w:r>
      <w:r w:rsidR="003D7D5B" w:rsidRPr="003D7D5B">
        <w:t>because the patients are so different</w:t>
      </w:r>
      <w:r w:rsidR="00EB51E4">
        <w:t>.</w:t>
      </w:r>
      <w:r w:rsidR="003D7D5B" w:rsidRPr="003D7D5B">
        <w:t xml:space="preserve"> </w:t>
      </w:r>
      <w:r w:rsidR="00EB51E4">
        <w:t>A</w:t>
      </w:r>
      <w:r w:rsidR="003D7D5B" w:rsidRPr="003D7D5B">
        <w:t>nd they are correct</w:t>
      </w:r>
      <w:r w:rsidR="00EB51E4">
        <w:t>.</w:t>
      </w:r>
      <w:r w:rsidR="003D7D5B" w:rsidRPr="003D7D5B">
        <w:t xml:space="preserve"> </w:t>
      </w:r>
      <w:r w:rsidR="00EB51E4">
        <w:t>T</w:t>
      </w:r>
      <w:r w:rsidR="003D7D5B" w:rsidRPr="003D7D5B">
        <w:t>he patients are different</w:t>
      </w:r>
      <w:r w:rsidR="00EB51E4">
        <w:t>.</w:t>
      </w:r>
      <w:r w:rsidR="003D7D5B" w:rsidRPr="003D7D5B">
        <w:t xml:space="preserve"> </w:t>
      </w:r>
      <w:r w:rsidR="00EB51E4">
        <w:t>A</w:t>
      </w:r>
      <w:r w:rsidR="003D7D5B" w:rsidRPr="003D7D5B">
        <w:t>nd so it</w:t>
      </w:r>
      <w:r w:rsidR="00514C87">
        <w:t>’</w:t>
      </w:r>
      <w:r w:rsidR="003D7D5B" w:rsidRPr="003D7D5B">
        <w:t xml:space="preserve">s really important to try to model kind of the patient factors so that you can really tease out what variation is </w:t>
      </w:r>
      <w:r w:rsidR="00EB51E4">
        <w:t xml:space="preserve">left </w:t>
      </w:r>
      <w:r w:rsidR="003D7D5B" w:rsidRPr="003D7D5B">
        <w:t xml:space="preserve">when after you account for all </w:t>
      </w:r>
      <w:r w:rsidR="00EB51E4">
        <w:t>those</w:t>
      </w:r>
      <w:r w:rsidR="003D7D5B" w:rsidRPr="003D7D5B">
        <w:t xml:space="preserve"> patient characteristics</w:t>
      </w:r>
      <w:r w:rsidR="00EB51E4">
        <w:t>.</w:t>
      </w:r>
      <w:r w:rsidR="003D7D5B" w:rsidRPr="003D7D5B">
        <w:t xml:space="preserve"> </w:t>
      </w:r>
      <w:r w:rsidR="00EB51E4">
        <w:t>A</w:t>
      </w:r>
      <w:r w:rsidR="003D7D5B" w:rsidRPr="003D7D5B">
        <w:t xml:space="preserve">nd so </w:t>
      </w:r>
      <w:r w:rsidR="00EB51E4">
        <w:t>w</w:t>
      </w:r>
      <w:r w:rsidR="003D7D5B" w:rsidRPr="003D7D5B">
        <w:t xml:space="preserve">e spend a lot of time taking the EHR </w:t>
      </w:r>
      <w:r w:rsidR="00EB51E4">
        <w:t xml:space="preserve">kind of </w:t>
      </w:r>
      <w:r w:rsidR="003D7D5B" w:rsidRPr="003D7D5B">
        <w:t>measurable variables to characterize patient illness severity</w:t>
      </w:r>
      <w:r w:rsidR="00EB51E4">
        <w:t>.</w:t>
      </w:r>
      <w:r w:rsidR="003D7D5B" w:rsidRPr="003D7D5B">
        <w:t xml:space="preserve"> </w:t>
      </w:r>
      <w:r w:rsidR="00EB51E4">
        <w:t>T</w:t>
      </w:r>
      <w:r w:rsidR="003D7D5B" w:rsidRPr="003D7D5B">
        <w:t>his is not a new</w:t>
      </w:r>
      <w:r w:rsidR="00EB51E4">
        <w:t xml:space="preserve"> kind of</w:t>
      </w:r>
      <w:r w:rsidR="003D7D5B" w:rsidRPr="003D7D5B">
        <w:t xml:space="preserve"> frontier in pneumonia</w:t>
      </w:r>
      <w:r w:rsidR="00EB51E4">
        <w:t xml:space="preserve">. </w:t>
      </w:r>
      <w:r w:rsidR="00163BFA">
        <w:br/>
      </w:r>
      <w:r w:rsidR="00163BFA">
        <w:br/>
      </w:r>
      <w:r w:rsidR="00EB51E4">
        <w:t>Pneumonia has</w:t>
      </w:r>
      <w:r w:rsidR="003D7D5B" w:rsidRPr="003D7D5B">
        <w:t xml:space="preserve"> had illness severity </w:t>
      </w:r>
      <w:r w:rsidR="00EB51E4">
        <w:t>kind o</w:t>
      </w:r>
      <w:r w:rsidR="003D7D5B" w:rsidRPr="003D7D5B">
        <w:t>f indices that have been developed by a lot of people from the</w:t>
      </w:r>
      <w:r w:rsidR="00EB51E4">
        <w:t xml:space="preserve"> VA like </w:t>
      </w:r>
      <w:r w:rsidR="003D7D5B" w:rsidRPr="003D7D5B">
        <w:t xml:space="preserve">Michael </w:t>
      </w:r>
      <w:r w:rsidR="00EB51E4">
        <w:t>F</w:t>
      </w:r>
      <w:r w:rsidR="003D7D5B" w:rsidRPr="003D7D5B">
        <w:t xml:space="preserve">ine in the </w:t>
      </w:r>
      <w:r w:rsidR="00EB51E4">
        <w:t>Pneumonia Severity Index</w:t>
      </w:r>
      <w:r w:rsidR="003D7D5B" w:rsidRPr="003D7D5B">
        <w:t xml:space="preserve"> to actually help clinicians consider who</w:t>
      </w:r>
      <w:r w:rsidR="00514C87">
        <w:t>’</w:t>
      </w:r>
      <w:r w:rsidR="003D7D5B" w:rsidRPr="003D7D5B">
        <w:t>s safe to send home from the hospital</w:t>
      </w:r>
      <w:r w:rsidR="00EB51E4">
        <w:t>.</w:t>
      </w:r>
      <w:r w:rsidR="003D7D5B" w:rsidRPr="003D7D5B">
        <w:t xml:space="preserve"> </w:t>
      </w:r>
      <w:r w:rsidR="00EB51E4">
        <w:t>A</w:t>
      </w:r>
      <w:r w:rsidR="003D7D5B" w:rsidRPr="003D7D5B">
        <w:t>nd so this is directly also informative to that decision support kind of stuff</w:t>
      </w:r>
      <w:r w:rsidR="00D75D87">
        <w:t xml:space="preserve"> and that y</w:t>
      </w:r>
      <w:r w:rsidR="003D7D5B" w:rsidRPr="003D7D5B">
        <w:t>ou really need</w:t>
      </w:r>
      <w:r w:rsidR="00D75D87">
        <w:t xml:space="preserve"> kind of a…</w:t>
      </w:r>
      <w:r w:rsidR="003D7D5B" w:rsidRPr="003D7D5B">
        <w:t xml:space="preserve">decisions in pneumonia really hinge on the characterizing </w:t>
      </w:r>
      <w:r w:rsidR="00D75D87">
        <w:t xml:space="preserve">the </w:t>
      </w:r>
      <w:r w:rsidR="003D7D5B" w:rsidRPr="003D7D5B">
        <w:t>illness severity of the patient</w:t>
      </w:r>
      <w:r w:rsidR="00D75D87">
        <w:t>.</w:t>
      </w:r>
      <w:r w:rsidR="003D7D5B" w:rsidRPr="003D7D5B">
        <w:t xml:space="preserve"> </w:t>
      </w:r>
      <w:r w:rsidR="00D75D87">
        <w:t>S</w:t>
      </w:r>
      <w:r w:rsidR="003D7D5B" w:rsidRPr="003D7D5B">
        <w:t>o everything falls from that</w:t>
      </w:r>
      <w:r w:rsidR="00D75D87">
        <w:t>.</w:t>
      </w:r>
      <w:r w:rsidR="003D7D5B" w:rsidRPr="003D7D5B">
        <w:t xml:space="preserve"> </w:t>
      </w:r>
      <w:r w:rsidR="00D75D87">
        <w:t>S</w:t>
      </w:r>
      <w:r w:rsidR="003D7D5B" w:rsidRPr="003D7D5B">
        <w:t>o for decision support</w:t>
      </w:r>
      <w:r w:rsidR="00D75D87">
        <w:t>,</w:t>
      </w:r>
      <w:r w:rsidR="003D7D5B" w:rsidRPr="003D7D5B">
        <w:t xml:space="preserve"> you really have to be good at modeling </w:t>
      </w:r>
      <w:r w:rsidR="00D75D87">
        <w:t>illness</w:t>
      </w:r>
      <w:r w:rsidR="003D7D5B" w:rsidRPr="003D7D5B">
        <w:t xml:space="preserve"> severity</w:t>
      </w:r>
      <w:r w:rsidR="00D75D87">
        <w:t xml:space="preserve"> too.</w:t>
      </w:r>
      <w:r w:rsidR="003D7D5B" w:rsidRPr="003D7D5B">
        <w:t xml:space="preserve"> </w:t>
      </w:r>
      <w:r w:rsidR="00163BFA">
        <w:br/>
      </w:r>
      <w:r w:rsidR="00163BFA">
        <w:br/>
      </w:r>
      <w:r w:rsidR="00D75D87">
        <w:t xml:space="preserve">And so we </w:t>
      </w:r>
      <w:r w:rsidR="003D7D5B" w:rsidRPr="003D7D5B">
        <w:t>publish</w:t>
      </w:r>
      <w:r w:rsidR="00D75D87">
        <w:t>ed</w:t>
      </w:r>
      <w:r w:rsidR="003D7D5B" w:rsidRPr="003D7D5B">
        <w:t xml:space="preserve"> this work that basically compares the different types of clinical severity assessment across the VA and validates some of the PSIs</w:t>
      </w:r>
      <w:r w:rsidR="00D75D87">
        <w:t xml:space="preserve"> kind of this</w:t>
      </w:r>
      <w:r w:rsidR="003D7D5B" w:rsidRPr="003D7D5B">
        <w:t xml:space="preserve"> original score which we</w:t>
      </w:r>
      <w:r w:rsidR="00D75D87">
        <w:t xml:space="preserve"> kind of </w:t>
      </w:r>
      <w:r w:rsidR="003D7D5B" w:rsidRPr="003D7D5B">
        <w:t>adapted for EHR records</w:t>
      </w:r>
      <w:r w:rsidR="007162D5">
        <w:t>.</w:t>
      </w:r>
      <w:r w:rsidR="003D7D5B" w:rsidRPr="003D7D5B">
        <w:t xml:space="preserve"> </w:t>
      </w:r>
      <w:r w:rsidR="007162D5">
        <w:t>A</w:t>
      </w:r>
      <w:r w:rsidR="003D7D5B" w:rsidRPr="003D7D5B">
        <w:t>nd then we also use</w:t>
      </w:r>
      <w:r w:rsidR="007162D5">
        <w:t xml:space="preserve">d some </w:t>
      </w:r>
      <w:r w:rsidR="003D7D5B" w:rsidRPr="003D7D5B">
        <w:t xml:space="preserve">machine learning methods to look at and how much </w:t>
      </w:r>
      <w:r w:rsidR="007162D5">
        <w:t xml:space="preserve">did </w:t>
      </w:r>
      <w:r w:rsidR="003D7D5B" w:rsidRPr="003D7D5B">
        <w:t>you need to use comorbidities versus physiologic variables</w:t>
      </w:r>
      <w:r w:rsidR="007162D5">
        <w:t>.</w:t>
      </w:r>
      <w:r w:rsidR="003D7D5B" w:rsidRPr="003D7D5B">
        <w:t xml:space="preserve"> </w:t>
      </w:r>
      <w:r w:rsidR="007162D5">
        <w:t>A</w:t>
      </w:r>
      <w:r w:rsidR="003D7D5B" w:rsidRPr="003D7D5B">
        <w:t xml:space="preserve">nd so that was </w:t>
      </w:r>
      <w:r w:rsidR="007162D5">
        <w:t>kind of good scale</w:t>
      </w:r>
      <w:r w:rsidR="003D7D5B" w:rsidRPr="003D7D5B">
        <w:t xml:space="preserve"> building in terms of kind</w:t>
      </w:r>
      <w:r w:rsidR="00514C87">
        <w:t xml:space="preserve"> of</w:t>
      </w:r>
      <w:r w:rsidR="003D7D5B" w:rsidRPr="003D7D5B">
        <w:t xml:space="preserve"> learning how to model</w:t>
      </w:r>
      <w:r w:rsidR="007162D5">
        <w:t>. A</w:t>
      </w:r>
      <w:r w:rsidR="003D7D5B" w:rsidRPr="003D7D5B">
        <w:t>nd</w:t>
      </w:r>
      <w:r w:rsidR="007162D5">
        <w:t xml:space="preserve"> then</w:t>
      </w:r>
      <w:r w:rsidR="003D7D5B" w:rsidRPr="003D7D5B">
        <w:t xml:space="preserve"> the next step</w:t>
      </w:r>
      <w:r w:rsidR="007162D5">
        <w:t>,</w:t>
      </w:r>
      <w:r w:rsidR="003D7D5B" w:rsidRPr="003D7D5B">
        <w:t xml:space="preserve"> and</w:t>
      </w:r>
      <w:r w:rsidR="007162D5">
        <w:t xml:space="preserve"> this</w:t>
      </w:r>
      <w:r w:rsidR="003D7D5B" w:rsidRPr="003D7D5B">
        <w:t xml:space="preserve"> is also in this paper if you</w:t>
      </w:r>
      <w:r w:rsidR="00514C87">
        <w:t>’</w:t>
      </w:r>
      <w:r w:rsidR="003D7D5B" w:rsidRPr="003D7D5B">
        <w:t>re curious is actually modeling the behavior to</w:t>
      </w:r>
      <w:r w:rsidR="007162D5">
        <w:t>o.</w:t>
      </w:r>
      <w:r w:rsidR="003D7D5B" w:rsidRPr="003D7D5B">
        <w:t xml:space="preserve"> </w:t>
      </w:r>
      <w:r w:rsidR="007162D5">
        <w:t>S</w:t>
      </w:r>
      <w:r w:rsidR="003D7D5B" w:rsidRPr="003D7D5B">
        <w:t>o modeling the actual hospitalization decision</w:t>
      </w:r>
      <w:r w:rsidR="007162D5">
        <w:t>. Y</w:t>
      </w:r>
      <w:r w:rsidR="003D7D5B" w:rsidRPr="003D7D5B">
        <w:t>ou can use the</w:t>
      </w:r>
      <w:r w:rsidR="007162D5">
        <w:t xml:space="preserve"> kind of</w:t>
      </w:r>
      <w:r w:rsidR="003D7D5B" w:rsidRPr="003D7D5B">
        <w:t xml:space="preserve"> same methods for modeling </w:t>
      </w:r>
      <w:r w:rsidR="00123ECD" w:rsidRPr="003D7D5B">
        <w:t>30-day</w:t>
      </w:r>
      <w:r w:rsidR="003D7D5B" w:rsidRPr="003D7D5B">
        <w:t xml:space="preserve"> mortality </w:t>
      </w:r>
      <w:r w:rsidR="007162D5">
        <w:t>a</w:t>
      </w:r>
      <w:r w:rsidR="003D7D5B" w:rsidRPr="003D7D5B">
        <w:t>s</w:t>
      </w:r>
      <w:r w:rsidR="007162D5">
        <w:t xml:space="preserve"> you</w:t>
      </w:r>
      <w:r w:rsidR="003D7D5B" w:rsidRPr="003D7D5B">
        <w:t xml:space="preserve"> use for modeling hospitalization using the same kind of patient characteristics</w:t>
      </w:r>
      <w:r w:rsidR="007162D5">
        <w:t>.</w:t>
      </w:r>
      <w:r w:rsidR="003D7D5B" w:rsidRPr="003D7D5B">
        <w:t xml:space="preserve"> </w:t>
      </w:r>
      <w:r w:rsidR="007162D5">
        <w:br/>
      </w:r>
      <w:r w:rsidR="007162D5">
        <w:br/>
        <w:t>S</w:t>
      </w:r>
      <w:r w:rsidR="003D7D5B" w:rsidRPr="003D7D5B">
        <w:t>o once you have a really good illness severity</w:t>
      </w:r>
      <w:r w:rsidR="003E5578">
        <w:t xml:space="preserve"> kind of way to</w:t>
      </w:r>
      <w:r w:rsidR="003D7D5B" w:rsidRPr="003D7D5B">
        <w:t xml:space="preserve"> characterize illness severity in a large population</w:t>
      </w:r>
      <w:r w:rsidR="003E5578">
        <w:t xml:space="preserve">, then you can do some </w:t>
      </w:r>
      <w:r w:rsidR="003D7D5B" w:rsidRPr="003D7D5B">
        <w:t>really fun things with it</w:t>
      </w:r>
      <w:r w:rsidR="003E5578">
        <w:t>.</w:t>
      </w:r>
      <w:r w:rsidR="003D7D5B" w:rsidRPr="003D7D5B">
        <w:t xml:space="preserve"> </w:t>
      </w:r>
      <w:r w:rsidR="003E5578">
        <w:t>a</w:t>
      </w:r>
      <w:r w:rsidR="003D7D5B" w:rsidRPr="003D7D5B">
        <w:t>nd so the first thing we did is just look at trends across years</w:t>
      </w:r>
      <w:r w:rsidR="003E5578">
        <w:t>.</w:t>
      </w:r>
      <w:r w:rsidR="003D7D5B" w:rsidRPr="003D7D5B">
        <w:t xml:space="preserve"> </w:t>
      </w:r>
      <w:r w:rsidR="003E5578">
        <w:t>A</w:t>
      </w:r>
      <w:r w:rsidR="003D7D5B" w:rsidRPr="003D7D5B">
        <w:t>nd one thing that we found was</w:t>
      </w:r>
      <w:r w:rsidR="003E5578">
        <w:t>,</w:t>
      </w:r>
      <w:r w:rsidR="003D7D5B" w:rsidRPr="003D7D5B">
        <w:t xml:space="preserve"> the VA has had an </w:t>
      </w:r>
      <w:r w:rsidR="003E5578" w:rsidRPr="003D7D5B">
        <w:t>n</w:t>
      </w:r>
      <w:r w:rsidR="003E5578">
        <w:t xml:space="preserve">orming kind of </w:t>
      </w:r>
      <w:r w:rsidR="003D7D5B" w:rsidRPr="003D7D5B">
        <w:t>almost overwhelming influx of veterans as most of you guys probably all know since the beginning of our study</w:t>
      </w:r>
      <w:r w:rsidR="003E5578">
        <w:t xml:space="preserve"> period wh</w:t>
      </w:r>
      <w:r w:rsidR="003D7D5B" w:rsidRPr="003D7D5B">
        <w:t xml:space="preserve">ich </w:t>
      </w:r>
      <w:r w:rsidR="003E5578">
        <w:t>wa</w:t>
      </w:r>
      <w:r w:rsidR="003D7D5B" w:rsidRPr="003D7D5B">
        <w:t>s 2006</w:t>
      </w:r>
      <w:r w:rsidR="003E5578">
        <w:t>. B</w:t>
      </w:r>
      <w:r w:rsidR="003D7D5B" w:rsidRPr="003D7D5B">
        <w:t>ut that</w:t>
      </w:r>
      <w:r w:rsidR="00514C87">
        <w:t>’</w:t>
      </w:r>
      <w:r w:rsidR="003D7D5B" w:rsidRPr="003D7D5B">
        <w:t>s also a huge increase in emergency department visits</w:t>
      </w:r>
      <w:r w:rsidR="003E5578">
        <w:t>.</w:t>
      </w:r>
      <w:r w:rsidR="003D7D5B" w:rsidRPr="003D7D5B">
        <w:t xml:space="preserve"> </w:t>
      </w:r>
      <w:r w:rsidR="003E5578">
        <w:t>A</w:t>
      </w:r>
      <w:r w:rsidR="003D7D5B" w:rsidRPr="003D7D5B">
        <w:t xml:space="preserve">nd there </w:t>
      </w:r>
      <w:r w:rsidR="003E5578">
        <w:t>was</w:t>
      </w:r>
      <w:r w:rsidR="003D7D5B" w:rsidRPr="003D7D5B">
        <w:t xml:space="preserve"> </w:t>
      </w:r>
      <w:r w:rsidR="003E5578">
        <w:t>also a</w:t>
      </w:r>
      <w:r w:rsidR="003D7D5B" w:rsidRPr="003D7D5B">
        <w:t xml:space="preserve"> pretty big increase in comorbidity burden when you</w:t>
      </w:r>
      <w:r w:rsidR="00514C87">
        <w:t>’</w:t>
      </w:r>
      <w:r w:rsidR="003D7D5B" w:rsidRPr="003D7D5B">
        <w:t>re</w:t>
      </w:r>
      <w:r w:rsidR="003E5578">
        <w:t xml:space="preserve"> kind of</w:t>
      </w:r>
      <w:r w:rsidR="003D7D5B" w:rsidRPr="003D7D5B">
        <w:t xml:space="preserve"> </w:t>
      </w:r>
      <w:r w:rsidR="003D7D5B" w:rsidRPr="003D7D5B">
        <w:lastRenderedPageBreak/>
        <w:t xml:space="preserve">looking at the comorbidity as defined by </w:t>
      </w:r>
      <w:r w:rsidR="003E5578">
        <w:t>t</w:t>
      </w:r>
      <w:r w:rsidR="003D7D5B" w:rsidRPr="003D7D5B">
        <w:t>he diagnoses of the veterans receive</w:t>
      </w:r>
      <w:r w:rsidR="003E5578">
        <w:t>.</w:t>
      </w:r>
      <w:r w:rsidR="003D7D5B" w:rsidRPr="003D7D5B">
        <w:t xml:space="preserve"> </w:t>
      </w:r>
      <w:r w:rsidR="003E5578">
        <w:t>A</w:t>
      </w:r>
      <w:r w:rsidR="003D7D5B" w:rsidRPr="003D7D5B">
        <w:t>nd despite that</w:t>
      </w:r>
      <w:r w:rsidR="003E5578">
        <w:t>,</w:t>
      </w:r>
      <w:r w:rsidR="003D7D5B" w:rsidRPr="003D7D5B">
        <w:t xml:space="preserve"> they actually had better outcomes than earlier</w:t>
      </w:r>
      <w:r w:rsidR="003E5578">
        <w:t>. The</w:t>
      </w:r>
      <w:r w:rsidR="003D7D5B" w:rsidRPr="003D7D5B">
        <w:t xml:space="preserve"> interesting thing is the type of patient that presented to the emergency department</w:t>
      </w:r>
      <w:r w:rsidR="003E5578">
        <w:t xml:space="preserve">. They had </w:t>
      </w:r>
      <w:r w:rsidR="003D7D5B" w:rsidRPr="003D7D5B">
        <w:t>more comorbidities</w:t>
      </w:r>
      <w:r w:rsidR="003E5578">
        <w:t>,</w:t>
      </w:r>
      <w:r w:rsidR="003D7D5B" w:rsidRPr="003D7D5B">
        <w:t xml:space="preserve"> but their physiologic measures</w:t>
      </w:r>
      <w:r w:rsidR="003E5578">
        <w:t xml:space="preserve"> were actually </w:t>
      </w:r>
      <w:r w:rsidR="003D7D5B" w:rsidRPr="003D7D5B">
        <w:t>a little bit less severe</w:t>
      </w:r>
      <w:r w:rsidR="003E5578">
        <w:t>.</w:t>
      </w:r>
      <w:r w:rsidR="003D7D5B" w:rsidRPr="003D7D5B">
        <w:t xml:space="preserve"> </w:t>
      </w:r>
      <w:r w:rsidR="009D0471">
        <w:br/>
      </w:r>
      <w:r w:rsidR="009D0471">
        <w:br/>
      </w:r>
      <w:r w:rsidR="003E5578">
        <w:t>B</w:t>
      </w:r>
      <w:r w:rsidR="003D7D5B" w:rsidRPr="003D7D5B">
        <w:t xml:space="preserve">ut even after accounting for that reduced </w:t>
      </w:r>
      <w:r w:rsidR="003E5578">
        <w:t xml:space="preserve">kind of </w:t>
      </w:r>
      <w:r w:rsidR="003D7D5B" w:rsidRPr="003D7D5B">
        <w:t>a slight reduction in illness severity as you can kind</w:t>
      </w:r>
      <w:r w:rsidR="00514C87">
        <w:t xml:space="preserve"> of</w:t>
      </w:r>
      <w:r w:rsidR="003D7D5B" w:rsidRPr="003D7D5B">
        <w:t xml:space="preserve"> see the dotted lines</w:t>
      </w:r>
      <w:r w:rsidR="003E5578">
        <w:t>,</w:t>
      </w:r>
      <w:r w:rsidR="003D7D5B" w:rsidRPr="003D7D5B">
        <w:t xml:space="preserve"> which are </w:t>
      </w:r>
      <w:r w:rsidR="003E5578">
        <w:t xml:space="preserve">kind of </w:t>
      </w:r>
      <w:r w:rsidR="003D7D5B" w:rsidRPr="003D7D5B">
        <w:t>illness severity models</w:t>
      </w:r>
      <w:r w:rsidR="003E5578">
        <w:t>,</w:t>
      </w:r>
      <w:r w:rsidR="003D7D5B" w:rsidRPr="003D7D5B">
        <w:t xml:space="preserve"> you can still see that the drop in both mortality and hospitalizations of veterans across the </w:t>
      </w:r>
      <w:r w:rsidR="003E5578" w:rsidRPr="003D7D5B">
        <w:t>11-year</w:t>
      </w:r>
      <w:r w:rsidR="003D7D5B" w:rsidRPr="003D7D5B">
        <w:t xml:space="preserve"> period </w:t>
      </w:r>
      <w:r w:rsidR="003E5578">
        <w:t>kind</w:t>
      </w:r>
      <w:r w:rsidR="003D7D5B" w:rsidRPr="003D7D5B">
        <w:t xml:space="preserve"> exceeded any decline in illness severity</w:t>
      </w:r>
      <w:r w:rsidR="003E5578">
        <w:t>.</w:t>
      </w:r>
      <w:r w:rsidR="003D7D5B" w:rsidRPr="003D7D5B">
        <w:t xml:space="preserve"> </w:t>
      </w:r>
      <w:r w:rsidR="003E5578">
        <w:t>A</w:t>
      </w:r>
      <w:r w:rsidR="003D7D5B" w:rsidRPr="003D7D5B">
        <w:t>nd so we published this</w:t>
      </w:r>
      <w:r w:rsidR="003E5578">
        <w:t>.</w:t>
      </w:r>
      <w:r w:rsidR="003D7D5B" w:rsidRPr="003D7D5B">
        <w:t xml:space="preserve"> I think it</w:t>
      </w:r>
      <w:r w:rsidR="00514C87">
        <w:t>’</w:t>
      </w:r>
      <w:r w:rsidR="003D7D5B" w:rsidRPr="003D7D5B">
        <w:t xml:space="preserve">s actually kind of a </w:t>
      </w:r>
      <w:r w:rsidR="00C94DBA">
        <w:t xml:space="preserve">good </w:t>
      </w:r>
      <w:r w:rsidR="003D7D5B" w:rsidRPr="003D7D5B">
        <w:t>story</w:t>
      </w:r>
      <w:r w:rsidR="00C94DBA">
        <w:t>,</w:t>
      </w:r>
      <w:r w:rsidR="003D7D5B" w:rsidRPr="003D7D5B">
        <w:t xml:space="preserve"> which</w:t>
      </w:r>
      <w:r w:rsidR="00C94DBA">
        <w:t xml:space="preserve"> at</w:t>
      </w:r>
      <w:r w:rsidR="003D7D5B" w:rsidRPr="003D7D5B">
        <w:t xml:space="preserve"> the time I think it came out </w:t>
      </w:r>
      <w:r w:rsidR="00C94DBA">
        <w:t xml:space="preserve">sort of </w:t>
      </w:r>
      <w:r w:rsidR="003D7D5B" w:rsidRPr="003D7D5B">
        <w:t xml:space="preserve">halfway </w:t>
      </w:r>
      <w:r w:rsidR="00C94DBA">
        <w:t>through t</w:t>
      </w:r>
      <w:r w:rsidR="003D7D5B" w:rsidRPr="003D7D5B">
        <w:t>he pandemic</w:t>
      </w:r>
      <w:r w:rsidR="00C94DBA">
        <w:t xml:space="preserve">, </w:t>
      </w:r>
      <w:r w:rsidR="003D7D5B" w:rsidRPr="003D7D5B">
        <w:t xml:space="preserve">so </w:t>
      </w:r>
      <w:r w:rsidR="00C94DBA">
        <w:t>it was kind of a n</w:t>
      </w:r>
      <w:r w:rsidR="003D7D5B" w:rsidRPr="003D7D5B">
        <w:t>ice thing to remember that we were actually making some progress maybe before Covid</w:t>
      </w:r>
      <w:r w:rsidR="00C94DBA">
        <w:t>.</w:t>
      </w:r>
      <w:r w:rsidR="003D7D5B" w:rsidRPr="003D7D5B">
        <w:t xml:space="preserve"> </w:t>
      </w:r>
      <w:r w:rsidR="00C94DBA">
        <w:br/>
      </w:r>
      <w:r w:rsidR="00C94DBA">
        <w:br/>
        <w:t>S</w:t>
      </w:r>
      <w:r w:rsidR="003D7D5B" w:rsidRPr="003D7D5B">
        <w:t>o the main research focus of the C</w:t>
      </w:r>
      <w:r w:rsidR="00094318">
        <w:t>D</w:t>
      </w:r>
      <w:r w:rsidR="003D7D5B" w:rsidRPr="003D7D5B">
        <w:t>A was to</w:t>
      </w:r>
      <w:r w:rsidR="00094318">
        <w:t xml:space="preserve"> kind of</w:t>
      </w:r>
      <w:r w:rsidR="003D7D5B" w:rsidRPr="003D7D5B">
        <w:t xml:space="preserve"> look at variation in hospitalization decisions and an antibiotic choice</w:t>
      </w:r>
      <w:r w:rsidR="00635460">
        <w:t>. And</w:t>
      </w:r>
      <w:r w:rsidR="003D7D5B" w:rsidRPr="003D7D5B">
        <w:t xml:space="preserve"> so you can do some really fun stuff with </w:t>
      </w:r>
      <w:r w:rsidR="00635460">
        <w:t xml:space="preserve">map. </w:t>
      </w:r>
      <w:r w:rsidR="003D7D5B" w:rsidRPr="003D7D5B">
        <w:t>I would say you</w:t>
      </w:r>
      <w:r w:rsidR="00635460">
        <w:t>’ve</w:t>
      </w:r>
      <w:r w:rsidR="003D7D5B" w:rsidRPr="003D7D5B">
        <w:t xml:space="preserve"> always got</w:t>
      </w:r>
      <w:r w:rsidR="00635460">
        <w:t xml:space="preserve"> to</w:t>
      </w:r>
      <w:r w:rsidR="003D7D5B" w:rsidRPr="003D7D5B">
        <w:t xml:space="preserve"> make sure it</w:t>
      </w:r>
      <w:r w:rsidR="00514C87">
        <w:t>’</w:t>
      </w:r>
      <w:r w:rsidR="003D7D5B" w:rsidRPr="003D7D5B">
        <w:t>s okay with operation</w:t>
      </w:r>
      <w:r w:rsidR="00635460">
        <w:t>.</w:t>
      </w:r>
      <w:r w:rsidR="003D7D5B" w:rsidRPr="003D7D5B">
        <w:t xml:space="preserve"> </w:t>
      </w:r>
      <w:r w:rsidR="00635460">
        <w:t>S</w:t>
      </w:r>
      <w:r w:rsidR="003D7D5B" w:rsidRPr="003D7D5B">
        <w:t>o before showing any maps</w:t>
      </w:r>
      <w:r w:rsidR="00635460">
        <w:t xml:space="preserve">, </w:t>
      </w:r>
      <w:r w:rsidR="003D7D5B" w:rsidRPr="003D7D5B">
        <w:t xml:space="preserve">I wanted to make sure that this </w:t>
      </w:r>
      <w:r w:rsidR="00635460">
        <w:t>wasn’t going to be</w:t>
      </w:r>
      <w:r w:rsidR="003D7D5B" w:rsidRPr="003D7D5B">
        <w:t xml:space="preserve"> deleterious </w:t>
      </w:r>
      <w:r w:rsidR="00635460">
        <w:t xml:space="preserve">to </w:t>
      </w:r>
      <w:r w:rsidR="003D7D5B" w:rsidRPr="003D7D5B">
        <w:t>any</w:t>
      </w:r>
      <w:r w:rsidR="00635460">
        <w:t xml:space="preserve"> kind of</w:t>
      </w:r>
      <w:r w:rsidR="003D7D5B" w:rsidRPr="003D7D5B">
        <w:t xml:space="preserve"> operations effort</w:t>
      </w:r>
      <w:r w:rsidR="00635460">
        <w:t>,</w:t>
      </w:r>
      <w:r w:rsidR="003D7D5B" w:rsidRPr="003D7D5B">
        <w:t xml:space="preserve"> so I talked to my national program directors and other people in central office that are focused on quality</w:t>
      </w:r>
      <w:r w:rsidR="00635460">
        <w:t xml:space="preserve"> to</w:t>
      </w:r>
      <w:r w:rsidR="003D7D5B" w:rsidRPr="003D7D5B">
        <w:t xml:space="preserve"> make sure that this </w:t>
      </w:r>
      <w:r w:rsidR="00635460">
        <w:t>wa</w:t>
      </w:r>
      <w:r w:rsidR="003D7D5B" w:rsidRPr="003D7D5B">
        <w:t>s okay</w:t>
      </w:r>
      <w:r w:rsidR="00635460">
        <w:t>.</w:t>
      </w:r>
      <w:r w:rsidR="003D7D5B" w:rsidRPr="003D7D5B">
        <w:t xml:space="preserve"> </w:t>
      </w:r>
      <w:r w:rsidR="00635460">
        <w:t>A</w:t>
      </w:r>
      <w:r w:rsidR="003D7D5B" w:rsidRPr="003D7D5B">
        <w:t>nd it was actually really encouraging is a good way to start a conversation with th</w:t>
      </w:r>
      <w:r w:rsidR="00635460">
        <w:t>ose</w:t>
      </w:r>
      <w:r w:rsidR="003D7D5B" w:rsidRPr="003D7D5B">
        <w:t xml:space="preserve"> folks</w:t>
      </w:r>
      <w:r w:rsidR="00635460">
        <w:t>. B</w:t>
      </w:r>
      <w:r w:rsidR="003D7D5B" w:rsidRPr="003D7D5B">
        <w:t xml:space="preserve">ut this is the map of the United States </w:t>
      </w:r>
      <w:r w:rsidR="00635460">
        <w:t>with</w:t>
      </w:r>
      <w:r w:rsidR="003D7D5B" w:rsidRPr="003D7D5B">
        <w:t xml:space="preserve"> the different VA medical centers and just showing the variation</w:t>
      </w:r>
      <w:r w:rsidR="00635460">
        <w:t xml:space="preserve"> in</w:t>
      </w:r>
      <w:r w:rsidR="003D7D5B" w:rsidRPr="003D7D5B">
        <w:t xml:space="preserve"> hospitalization</w:t>
      </w:r>
      <w:r w:rsidR="00635460">
        <w:t>.</w:t>
      </w:r>
      <w:r w:rsidR="003D7D5B" w:rsidRPr="003D7D5B">
        <w:t xml:space="preserve"> </w:t>
      </w:r>
      <w:r w:rsidR="00635460">
        <w:t>a</w:t>
      </w:r>
      <w:r w:rsidR="003D7D5B" w:rsidRPr="003D7D5B">
        <w:t xml:space="preserve">nd just for </w:t>
      </w:r>
      <w:r w:rsidR="00635460">
        <w:t xml:space="preserve">kind of </w:t>
      </w:r>
      <w:r w:rsidR="003D7D5B" w:rsidRPr="003D7D5B">
        <w:t>reference</w:t>
      </w:r>
      <w:r w:rsidR="00635460">
        <w:t>, a</w:t>
      </w:r>
      <w:r w:rsidR="003D7D5B" w:rsidRPr="003D7D5B">
        <w:t xml:space="preserve"> white means that for that </w:t>
      </w:r>
      <w:r w:rsidR="00635460">
        <w:t xml:space="preserve">that </w:t>
      </w:r>
      <w:r w:rsidR="003D7D5B" w:rsidRPr="003D7D5B">
        <w:t>facility</w:t>
      </w:r>
      <w:r w:rsidR="00635460">
        <w:t>,</w:t>
      </w:r>
      <w:r w:rsidR="003D7D5B" w:rsidRPr="003D7D5B">
        <w:t xml:space="preserve"> the observed hospitalization on the top here</w:t>
      </w:r>
      <w:r w:rsidR="00635460">
        <w:t>…</w:t>
      </w:r>
      <w:r w:rsidR="003D7D5B" w:rsidRPr="003D7D5B">
        <w:t>let</w:t>
      </w:r>
      <w:r w:rsidR="00514C87">
        <w:t>’</w:t>
      </w:r>
      <w:r w:rsidR="003D7D5B" w:rsidRPr="003D7D5B">
        <w:t>s take this facility here</w:t>
      </w:r>
      <w:r w:rsidR="00635460">
        <w:t>.</w:t>
      </w:r>
      <w:r w:rsidR="003D7D5B" w:rsidRPr="003D7D5B">
        <w:t xml:space="preserve"> </w:t>
      </w:r>
      <w:r w:rsidR="0070285D">
        <w:br/>
      </w:r>
      <w:r w:rsidR="0070285D">
        <w:br/>
      </w:r>
      <w:r w:rsidR="00635460">
        <w:t>T</w:t>
      </w:r>
      <w:r w:rsidR="003D7D5B" w:rsidRPr="003D7D5B">
        <w:t xml:space="preserve">hat </w:t>
      </w:r>
      <w:r w:rsidR="00635460">
        <w:t>white</w:t>
      </w:r>
      <w:r w:rsidR="003D7D5B" w:rsidRPr="003D7D5B">
        <w:t xml:space="preserve"> means that they were admitting their patients less than 30</w:t>
      </w:r>
      <w:r w:rsidR="00514C87">
        <w:t xml:space="preserve"> percent</w:t>
      </w:r>
      <w:r w:rsidR="003D7D5B" w:rsidRPr="003D7D5B">
        <w:t xml:space="preserve"> of the time for hospitalizing patients with </w:t>
      </w:r>
      <w:r w:rsidR="00635460">
        <w:t xml:space="preserve">a </w:t>
      </w:r>
      <w:r w:rsidR="003D7D5B" w:rsidRPr="003D7D5B">
        <w:t>diagnosis of pneumonia</w:t>
      </w:r>
      <w:r w:rsidR="00635460">
        <w:t>.</w:t>
      </w:r>
      <w:r w:rsidR="003D7D5B" w:rsidRPr="003D7D5B">
        <w:t xml:space="preserve"> </w:t>
      </w:r>
      <w:r w:rsidR="00635460">
        <w:t>A</w:t>
      </w:r>
      <w:r w:rsidR="003D7D5B" w:rsidRPr="003D7D5B">
        <w:t>nd then a purple</w:t>
      </w:r>
      <w:r w:rsidR="00635460">
        <w:t xml:space="preserve"> kid of </w:t>
      </w:r>
      <w:r w:rsidR="003D7D5B" w:rsidRPr="003D7D5B">
        <w:t xml:space="preserve">is the upper </w:t>
      </w:r>
      <w:r w:rsidR="000034F5">
        <w:t>s</w:t>
      </w:r>
      <w:r w:rsidR="00635460">
        <w:t>ex</w:t>
      </w:r>
      <w:r w:rsidR="003D7D5B" w:rsidRPr="003D7D5B">
        <w:t xml:space="preserve"> title I guess it is</w:t>
      </w:r>
      <w:r w:rsidR="000034F5">
        <w:t>.</w:t>
      </w:r>
      <w:r w:rsidR="003D7D5B" w:rsidRPr="003D7D5B">
        <w:t xml:space="preserve"> </w:t>
      </w:r>
      <w:r w:rsidR="000034F5">
        <w:t>A</w:t>
      </w:r>
      <w:r w:rsidR="003D7D5B" w:rsidRPr="003D7D5B">
        <w:t>nd that</w:t>
      </w:r>
      <w:r w:rsidR="000034F5">
        <w:t xml:space="preserve">’s a </w:t>
      </w:r>
      <w:r w:rsidR="003D7D5B" w:rsidRPr="003D7D5B">
        <w:t xml:space="preserve">facility that was it admitting over </w:t>
      </w:r>
      <w:r w:rsidR="000034F5">
        <w:t xml:space="preserve">I </w:t>
      </w:r>
      <w:r w:rsidR="003D7D5B" w:rsidRPr="003D7D5B">
        <w:t>believe</w:t>
      </w:r>
      <w:r w:rsidR="000034F5">
        <w:t xml:space="preserve"> it was</w:t>
      </w:r>
      <w:r w:rsidR="003D7D5B" w:rsidRPr="003D7D5B">
        <w:t xml:space="preserve"> 80</w:t>
      </w:r>
      <w:r w:rsidR="00514C87">
        <w:t xml:space="preserve"> percent</w:t>
      </w:r>
      <w:r w:rsidR="003D7D5B" w:rsidRPr="003D7D5B">
        <w:t xml:space="preserve"> of their patients</w:t>
      </w:r>
      <w:r w:rsidR="000034F5">
        <w:t xml:space="preserve">. So you can see there’s </w:t>
      </w:r>
      <w:r w:rsidR="003D7D5B" w:rsidRPr="003D7D5B">
        <w:t>pretty big wide observed range</w:t>
      </w:r>
      <w:r w:rsidR="000034F5">
        <w:t>. B</w:t>
      </w:r>
      <w:r w:rsidR="003D7D5B" w:rsidRPr="003D7D5B">
        <w:t>ut again</w:t>
      </w:r>
      <w:r w:rsidR="000034F5">
        <w:t>,</w:t>
      </w:r>
      <w:r w:rsidR="003D7D5B" w:rsidRPr="003D7D5B">
        <w:t xml:space="preserve"> that could all be reflective of different patient populations</w:t>
      </w:r>
      <w:r w:rsidR="000034F5">
        <w:t>.</w:t>
      </w:r>
      <w:r w:rsidR="003D7D5B" w:rsidRPr="003D7D5B">
        <w:t xml:space="preserve"> </w:t>
      </w:r>
      <w:r w:rsidR="000034F5">
        <w:t>S</w:t>
      </w:r>
      <w:r w:rsidR="003D7D5B" w:rsidRPr="003D7D5B">
        <w:t>o then we looked at the predicted hospitalizations</w:t>
      </w:r>
      <w:r w:rsidR="000034F5">
        <w:t xml:space="preserve">. So </w:t>
      </w:r>
      <w:r w:rsidR="003D7D5B" w:rsidRPr="003D7D5B">
        <w:t>this is kind of variation in illness severity</w:t>
      </w:r>
      <w:r w:rsidR="000034F5">
        <w:t>.</w:t>
      </w:r>
      <w:r w:rsidR="003D7D5B" w:rsidRPr="003D7D5B">
        <w:t xml:space="preserve"> </w:t>
      </w:r>
      <w:r w:rsidR="000034F5">
        <w:t>A</w:t>
      </w:r>
      <w:r w:rsidR="003D7D5B" w:rsidRPr="003D7D5B">
        <w:t xml:space="preserve">nd then what we did </w:t>
      </w:r>
      <w:r w:rsidR="000034F5">
        <w:t>is kind of,</w:t>
      </w:r>
      <w:r w:rsidR="003D7D5B" w:rsidRPr="003D7D5B">
        <w:t xml:space="preserve"> we basically just subtracted the observed minus the predicted for a residual hospitalization</w:t>
      </w:r>
      <w:r w:rsidR="000034F5">
        <w:t xml:space="preserve">. </w:t>
      </w:r>
      <w:r w:rsidR="0070285D">
        <w:br/>
      </w:r>
      <w:r w:rsidR="0070285D">
        <w:br/>
      </w:r>
      <w:r w:rsidR="000034F5">
        <w:t>A</w:t>
      </w:r>
      <w:r w:rsidR="003D7D5B" w:rsidRPr="003D7D5B">
        <w:t>nd so this is after</w:t>
      </w:r>
      <w:r w:rsidR="000034F5">
        <w:t xml:space="preserve"> </w:t>
      </w:r>
      <w:r w:rsidR="00852903">
        <w:t xml:space="preserve">I counted </w:t>
      </w:r>
      <w:r w:rsidR="003D7D5B" w:rsidRPr="003D7D5B">
        <w:t>for all those patient characteristics</w:t>
      </w:r>
      <w:r w:rsidR="00852903">
        <w:t>, w</w:t>
      </w:r>
      <w:r w:rsidR="003D7D5B" w:rsidRPr="003D7D5B">
        <w:t>hat variation remains</w:t>
      </w:r>
      <w:r w:rsidR="00852903">
        <w:t>. A</w:t>
      </w:r>
      <w:r w:rsidR="003D7D5B" w:rsidRPr="003D7D5B">
        <w:t>nd you can see that be very right</w:t>
      </w:r>
      <w:r w:rsidR="008058C0">
        <w:t xml:space="preserve"> kind of </w:t>
      </w:r>
      <w:r w:rsidR="00514C87" w:rsidRPr="003D7D5B">
        <w:t>lime green</w:t>
      </w:r>
      <w:r w:rsidR="003D7D5B" w:rsidRPr="003D7D5B">
        <w:t xml:space="preserve"> hospitals</w:t>
      </w:r>
      <w:r w:rsidR="008058C0">
        <w:t xml:space="preserve">, </w:t>
      </w:r>
      <w:r w:rsidR="003D7D5B" w:rsidRPr="003D7D5B">
        <w:t xml:space="preserve">those were facilities </w:t>
      </w:r>
      <w:r w:rsidR="008058C0">
        <w:t>where</w:t>
      </w:r>
      <w:r w:rsidR="003D7D5B" w:rsidRPr="003D7D5B">
        <w:t xml:space="preserve"> the hospitalization rate for pneumonia was 20</w:t>
      </w:r>
      <w:r w:rsidR="00514C87">
        <w:t xml:space="preserve"> percent</w:t>
      </w:r>
      <w:r w:rsidR="003D7D5B" w:rsidRPr="003D7D5B">
        <w:t xml:space="preserve"> absolute difference</w:t>
      </w:r>
      <w:r w:rsidR="008058C0">
        <w:t xml:space="preserve">. Twenty </w:t>
      </w:r>
      <w:r w:rsidR="00514C87">
        <w:t>percent</w:t>
      </w:r>
      <w:r w:rsidR="003D7D5B" w:rsidRPr="003D7D5B">
        <w:t xml:space="preserve"> less then what would be </w:t>
      </w:r>
      <w:r w:rsidR="008058C0">
        <w:t xml:space="preserve">kind of </w:t>
      </w:r>
      <w:r w:rsidR="003D7D5B" w:rsidRPr="003D7D5B">
        <w:t>predicted for the entire hospital or</w:t>
      </w:r>
      <w:r w:rsidR="007479A0">
        <w:t xml:space="preserve"> sorry, </w:t>
      </w:r>
      <w:r w:rsidR="003D7D5B" w:rsidRPr="003D7D5B">
        <w:t xml:space="preserve">the entire </w:t>
      </w:r>
      <w:r w:rsidR="003D7D5B" w:rsidRPr="003D7D5B">
        <w:lastRenderedPageBreak/>
        <w:t xml:space="preserve">VA population if those patient presented to </w:t>
      </w:r>
      <w:r w:rsidR="007479A0">
        <w:t>kid of the</w:t>
      </w:r>
      <w:r w:rsidR="003D7D5B" w:rsidRPr="003D7D5B">
        <w:t xml:space="preserve"> one VA let</w:t>
      </w:r>
      <w:r w:rsidR="00514C87">
        <w:t>’</w:t>
      </w:r>
      <w:r w:rsidR="003D7D5B" w:rsidRPr="003D7D5B">
        <w:t xml:space="preserve">s </w:t>
      </w:r>
      <w:r w:rsidR="007479A0">
        <w:t>say. A</w:t>
      </w:r>
      <w:r w:rsidR="003D7D5B" w:rsidRPr="003D7D5B">
        <w:t>nd then kind of the bright red</w:t>
      </w:r>
      <w:r w:rsidR="007479A0">
        <w:t xml:space="preserve">, </w:t>
      </w:r>
      <w:r w:rsidR="003D7D5B" w:rsidRPr="003D7D5B">
        <w:t>it</w:t>
      </w:r>
      <w:r w:rsidR="00514C87">
        <w:t>’</w:t>
      </w:r>
      <w:r w:rsidR="003D7D5B" w:rsidRPr="003D7D5B">
        <w:t>s a little</w:t>
      </w:r>
      <w:r w:rsidR="007479A0">
        <w:t xml:space="preserve"> buried, b</w:t>
      </w:r>
      <w:r w:rsidR="003D7D5B" w:rsidRPr="003D7D5B">
        <w:t>ut there is one facility right here which I went to visit</w:t>
      </w:r>
      <w:r w:rsidR="007479A0">
        <w:t xml:space="preserve"> in</w:t>
      </w:r>
      <w:r w:rsidR="003D7D5B" w:rsidRPr="003D7D5B">
        <w:t xml:space="preserve"> my quali</w:t>
      </w:r>
      <w:r w:rsidR="0070285D">
        <w:t xml:space="preserve">tative </w:t>
      </w:r>
      <w:r w:rsidR="003D7D5B" w:rsidRPr="003D7D5B">
        <w:t>work to get to really try to understand</w:t>
      </w:r>
      <w:r w:rsidR="0070285D">
        <w:t>.</w:t>
      </w:r>
      <w:r w:rsidR="003D7D5B" w:rsidRPr="003D7D5B">
        <w:t xml:space="preserve"> </w:t>
      </w:r>
      <w:r w:rsidR="0070285D">
        <w:t>T</w:t>
      </w:r>
      <w:r w:rsidR="003D7D5B" w:rsidRPr="003D7D5B">
        <w:t>hese facilities here with the bright red</w:t>
      </w:r>
      <w:r w:rsidR="0070285D">
        <w:t>,</w:t>
      </w:r>
      <w:r w:rsidR="003D7D5B" w:rsidRPr="003D7D5B">
        <w:t xml:space="preserve"> are more like the 20</w:t>
      </w:r>
      <w:r w:rsidR="00514C87">
        <w:t xml:space="preserve"> percent</w:t>
      </w:r>
      <w:r w:rsidR="003D7D5B" w:rsidRPr="003D7D5B">
        <w:t xml:space="preserve"> access kind</w:t>
      </w:r>
      <w:r w:rsidR="00514C87">
        <w:t xml:space="preserve"> of</w:t>
      </w:r>
      <w:r w:rsidR="003D7D5B" w:rsidRPr="003D7D5B">
        <w:t xml:space="preserve"> hospitalization than you would expect just based on their patient population</w:t>
      </w:r>
      <w:r w:rsidR="0070285D">
        <w:t xml:space="preserve">. </w:t>
      </w:r>
      <w:r w:rsidR="0070285D">
        <w:br/>
      </w:r>
      <w:r w:rsidR="0070285D">
        <w:br/>
        <w:t>And</w:t>
      </w:r>
      <w:r w:rsidR="003D7D5B" w:rsidRPr="003D7D5B">
        <w:t xml:space="preserve"> then the other thing that we did with the large data sets </w:t>
      </w:r>
      <w:r w:rsidR="00616A57">
        <w:t xml:space="preserve">since </w:t>
      </w:r>
      <w:r w:rsidR="003D7D5B" w:rsidRPr="003D7D5B">
        <w:t>you have</w:t>
      </w:r>
      <w:r w:rsidR="00616A57">
        <w:t>,</w:t>
      </w:r>
      <w:r w:rsidR="003D7D5B" w:rsidRPr="003D7D5B">
        <w:t xml:space="preserve"> 11 years</w:t>
      </w:r>
      <w:r w:rsidR="00616A57">
        <w:t xml:space="preserve">…we had </w:t>
      </w:r>
      <w:r w:rsidR="003D7D5B" w:rsidRPr="003D7D5B">
        <w:t xml:space="preserve">about 297,000 </w:t>
      </w:r>
      <w:r w:rsidR="00616A57">
        <w:t>ER</w:t>
      </w:r>
      <w:r w:rsidR="003D7D5B" w:rsidRPr="003D7D5B">
        <w:t xml:space="preserve"> visits for pneumonia</w:t>
      </w:r>
      <w:r w:rsidR="00616A57">
        <w:t>. Y</w:t>
      </w:r>
      <w:r w:rsidR="003D7D5B" w:rsidRPr="003D7D5B">
        <w:t>ou can also unpack w</w:t>
      </w:r>
      <w:r w:rsidR="00616A57">
        <w:t xml:space="preserve">here </w:t>
      </w:r>
      <w:r w:rsidR="003D7D5B" w:rsidRPr="003D7D5B">
        <w:t>the variation clusters</w:t>
      </w:r>
      <w:r w:rsidR="00616A57">
        <w:t>.</w:t>
      </w:r>
      <w:r w:rsidR="003D7D5B" w:rsidRPr="003D7D5B">
        <w:t xml:space="preserve"> </w:t>
      </w:r>
      <w:r w:rsidR="00616A57">
        <w:t>S</w:t>
      </w:r>
      <w:r w:rsidR="003D7D5B" w:rsidRPr="003D7D5B">
        <w:t>o if you have let</w:t>
      </w:r>
      <w:r w:rsidR="00514C87">
        <w:t>’</w:t>
      </w:r>
      <w:r w:rsidR="003D7D5B" w:rsidRPr="003D7D5B">
        <w:t>s say facility variation which you see on the maps</w:t>
      </w:r>
      <w:r w:rsidR="00616A57">
        <w:t xml:space="preserve">, </w:t>
      </w:r>
      <w:r w:rsidR="003D7D5B" w:rsidRPr="003D7D5B">
        <w:t>that can be all related to let</w:t>
      </w:r>
      <w:r w:rsidR="00514C87">
        <w:t>’</w:t>
      </w:r>
      <w:r w:rsidR="003D7D5B" w:rsidRPr="003D7D5B">
        <w:t>s say either the providers are all doing super weird different things</w:t>
      </w:r>
      <w:r w:rsidR="00616A57">
        <w:t>,</w:t>
      </w:r>
      <w:r w:rsidR="003D7D5B" w:rsidRPr="003D7D5B">
        <w:t xml:space="preserve"> or all the providers are acting the same way </w:t>
      </w:r>
      <w:r w:rsidR="00616A57">
        <w:t>in that facility. A</w:t>
      </w:r>
      <w:r w:rsidR="003D7D5B" w:rsidRPr="003D7D5B">
        <w:t xml:space="preserve">nd so what we do is we do hierarchical </w:t>
      </w:r>
      <w:r w:rsidR="00C871C5">
        <w:t>r</w:t>
      </w:r>
      <w:r w:rsidR="003D7D5B" w:rsidRPr="003D7D5B">
        <w:t>egression modeling at different levels of the setting</w:t>
      </w:r>
      <w:r w:rsidR="00C47AC6">
        <w:t>.</w:t>
      </w:r>
      <w:r w:rsidR="003D7D5B" w:rsidRPr="003D7D5B">
        <w:t xml:space="preserve"> </w:t>
      </w:r>
      <w:r w:rsidR="00C47AC6">
        <w:t>A</w:t>
      </w:r>
      <w:r w:rsidR="003D7D5B" w:rsidRPr="003D7D5B">
        <w:t>nd so patients are nested in the providers that see them in the emergency department</w:t>
      </w:r>
      <w:r w:rsidR="00C47AC6">
        <w:t>. And</w:t>
      </w:r>
      <w:r w:rsidR="003D7D5B" w:rsidRPr="003D7D5B">
        <w:t xml:space="preserve"> we had about </w:t>
      </w:r>
      <w:r w:rsidR="00C47AC6">
        <w:t xml:space="preserve">I </w:t>
      </w:r>
      <w:r w:rsidR="003D7D5B" w:rsidRPr="003D7D5B">
        <w:t xml:space="preserve">think 12,000 </w:t>
      </w:r>
      <w:r w:rsidR="00C47AC6">
        <w:t>ER</w:t>
      </w:r>
      <w:r w:rsidR="003D7D5B" w:rsidRPr="003D7D5B">
        <w:t xml:space="preserve"> physicians across this study</w:t>
      </w:r>
      <w:r w:rsidR="00C47AC6">
        <w:t xml:space="preserve"> period.</w:t>
      </w:r>
      <w:r w:rsidR="003D7D5B" w:rsidRPr="003D7D5B">
        <w:t xml:space="preserve"> And then within t</w:t>
      </w:r>
      <w:r w:rsidR="00C47AC6">
        <w:t xml:space="preserve">he </w:t>
      </w:r>
      <w:r w:rsidR="003D7D5B" w:rsidRPr="003D7D5B">
        <w:t>providers</w:t>
      </w:r>
      <w:r w:rsidR="00C47AC6">
        <w:t>,</w:t>
      </w:r>
      <w:r w:rsidR="003D7D5B" w:rsidRPr="003D7D5B">
        <w:t xml:space="preserve"> the providers and their patients are nested within the facility and then the facilities are nested in the visit</w:t>
      </w:r>
      <w:r w:rsidR="00C47AC6">
        <w:t>.</w:t>
      </w:r>
      <w:r w:rsidR="003D7D5B" w:rsidRPr="003D7D5B">
        <w:t xml:space="preserve"> </w:t>
      </w:r>
      <w:r w:rsidR="006504AB">
        <w:br/>
      </w:r>
      <w:r w:rsidR="006504AB">
        <w:br/>
      </w:r>
      <w:r w:rsidR="00C47AC6">
        <w:t>A</w:t>
      </w:r>
      <w:r w:rsidR="003D7D5B" w:rsidRPr="003D7D5B">
        <w:t xml:space="preserve">nd so this is </w:t>
      </w:r>
      <w:r w:rsidR="00C47AC6">
        <w:t xml:space="preserve">a hierarchical </w:t>
      </w:r>
      <w:r w:rsidR="003D7D5B" w:rsidRPr="003D7D5B">
        <w:t>regression model</w:t>
      </w:r>
      <w:r w:rsidR="00C47AC6">
        <w:t>.</w:t>
      </w:r>
      <w:r w:rsidR="003D7D5B" w:rsidRPr="003D7D5B">
        <w:t xml:space="preserve"> </w:t>
      </w:r>
      <w:r w:rsidR="00C47AC6">
        <w:t>T</w:t>
      </w:r>
      <w:r w:rsidR="003D7D5B" w:rsidRPr="003D7D5B">
        <w:t xml:space="preserve">his graph on the right demonstrates </w:t>
      </w:r>
      <w:r w:rsidR="00427630">
        <w:t xml:space="preserve">kind of </w:t>
      </w:r>
      <w:r w:rsidR="003D7D5B" w:rsidRPr="003D7D5B">
        <w:t>a teasing out of where the variation clusters</w:t>
      </w:r>
      <w:r w:rsidR="00427630">
        <w:t>.</w:t>
      </w:r>
      <w:r w:rsidR="003D7D5B" w:rsidRPr="003D7D5B">
        <w:t xml:space="preserve"> </w:t>
      </w:r>
      <w:r w:rsidR="00427630">
        <w:t>S</w:t>
      </w:r>
      <w:r w:rsidR="003D7D5B" w:rsidRPr="003D7D5B">
        <w:t xml:space="preserve">o a narrow kind of tall band which is not red </w:t>
      </w:r>
      <w:r w:rsidR="00427630">
        <w:t xml:space="preserve">dash, </w:t>
      </w:r>
      <w:r w:rsidR="003D7D5B" w:rsidRPr="003D7D5B">
        <w:t>that</w:t>
      </w:r>
      <w:r w:rsidR="00427630">
        <w:t>’s</w:t>
      </w:r>
      <w:r w:rsidR="003D7D5B" w:rsidRPr="003D7D5B">
        <w:t xml:space="preserve"> the amount of variation that</w:t>
      </w:r>
      <w:r w:rsidR="00514C87">
        <w:t>’</w:t>
      </w:r>
      <w:r w:rsidR="003D7D5B" w:rsidRPr="003D7D5B">
        <w:t xml:space="preserve">s being contributed by the </w:t>
      </w:r>
      <w:r w:rsidR="00427630">
        <w:t>VISN. A</w:t>
      </w:r>
      <w:r w:rsidR="003D7D5B" w:rsidRPr="003D7D5B">
        <w:t>nd so narrower and taller means that it</w:t>
      </w:r>
      <w:r w:rsidR="00514C87">
        <w:t>’</w:t>
      </w:r>
      <w:r w:rsidR="003D7D5B" w:rsidRPr="003D7D5B">
        <w:t>s actually less variation</w:t>
      </w:r>
      <w:r w:rsidR="00FB1149">
        <w:t>.</w:t>
      </w:r>
      <w:r w:rsidR="003D7D5B" w:rsidRPr="003D7D5B">
        <w:t xml:space="preserve"> </w:t>
      </w:r>
      <w:r w:rsidR="00FB1149">
        <w:t>S</w:t>
      </w:r>
      <w:r w:rsidR="003D7D5B" w:rsidRPr="003D7D5B">
        <w:t>o they</w:t>
      </w:r>
      <w:r w:rsidR="00514C87">
        <w:t>’</w:t>
      </w:r>
      <w:r w:rsidR="003D7D5B" w:rsidRPr="003D7D5B">
        <w:t>re all distributed more closely together</w:t>
      </w:r>
      <w:r w:rsidR="00FB1149">
        <w:t>.</w:t>
      </w:r>
      <w:r w:rsidR="003D7D5B" w:rsidRPr="003D7D5B">
        <w:t xml:space="preserve"> </w:t>
      </w:r>
      <w:r w:rsidR="00FB1149">
        <w:t>B</w:t>
      </w:r>
      <w:r w:rsidR="003D7D5B" w:rsidRPr="003D7D5B">
        <w:t xml:space="preserve">ut the wider and shorter </w:t>
      </w:r>
      <w:r w:rsidR="00FB1149">
        <w:t>kind of the</w:t>
      </w:r>
      <w:r w:rsidR="003D7D5B" w:rsidRPr="003D7D5B">
        <w:t xml:space="preserve"> plot</w:t>
      </w:r>
      <w:r w:rsidR="00FB1149">
        <w:t>, t</w:t>
      </w:r>
      <w:r w:rsidR="003D7D5B" w:rsidRPr="003D7D5B">
        <w:t>he lines</w:t>
      </w:r>
      <w:r w:rsidR="00FB1149">
        <w:t xml:space="preserve">, and the dashes there on the </w:t>
      </w:r>
      <w:r w:rsidR="003D7D5B" w:rsidRPr="003D7D5B">
        <w:t>right</w:t>
      </w:r>
      <w:r w:rsidR="00FB1149">
        <w:t>,</w:t>
      </w:r>
      <w:r w:rsidR="003D7D5B" w:rsidRPr="003D7D5B">
        <w:t xml:space="preserve"> the more distributed and more variation there is at</w:t>
      </w:r>
      <w:r w:rsidR="00FB1149">
        <w:t xml:space="preserve"> that</w:t>
      </w:r>
      <w:r w:rsidR="003D7D5B" w:rsidRPr="003D7D5B">
        <w:t xml:space="preserve"> source</w:t>
      </w:r>
      <w:r w:rsidR="00FB1149">
        <w:t>. And so</w:t>
      </w:r>
      <w:r w:rsidR="003D7D5B" w:rsidRPr="003D7D5B">
        <w:t xml:space="preserve"> from the graph on the right</w:t>
      </w:r>
      <w:r w:rsidR="0043773C">
        <w:t>,</w:t>
      </w:r>
      <w:r w:rsidR="003D7D5B" w:rsidRPr="003D7D5B">
        <w:t xml:space="preserve"> you can see that there really wasn</w:t>
      </w:r>
      <w:r w:rsidR="00514C87">
        <w:t>’</w:t>
      </w:r>
      <w:r w:rsidR="003D7D5B" w:rsidRPr="003D7D5B">
        <w:t>t a lot of geographic variation once you accounted for the facility</w:t>
      </w:r>
      <w:r w:rsidR="0043773C">
        <w:t>. And</w:t>
      </w:r>
      <w:r w:rsidR="003D7D5B" w:rsidRPr="003D7D5B">
        <w:t xml:space="preserve"> the facility and the provider for the hospitalization decision were</w:t>
      </w:r>
      <w:r w:rsidR="0043773C">
        <w:t xml:space="preserve"> kind of </w:t>
      </w:r>
      <w:r w:rsidR="003D7D5B" w:rsidRPr="003D7D5B">
        <w:t>equally contributing to variation</w:t>
      </w:r>
      <w:r w:rsidR="0043773C">
        <w:t>.</w:t>
      </w:r>
      <w:r w:rsidR="003D7D5B" w:rsidRPr="003D7D5B">
        <w:t xml:space="preserve"> </w:t>
      </w:r>
      <w:r w:rsidR="0043773C">
        <w:t>S</w:t>
      </w:r>
      <w:r w:rsidR="003D7D5B" w:rsidRPr="003D7D5B">
        <w:t xml:space="preserve">o within </w:t>
      </w:r>
      <w:r w:rsidR="0043773C">
        <w:t>VISNs,</w:t>
      </w:r>
      <w:r w:rsidR="003D7D5B" w:rsidRPr="003D7D5B">
        <w:t xml:space="preserve"> there was really a ton of facility variation</w:t>
      </w:r>
      <w:r w:rsidR="0043773C">
        <w:t>. W</w:t>
      </w:r>
      <w:r w:rsidR="003D7D5B" w:rsidRPr="003D7D5B">
        <w:t xml:space="preserve">ithin the same </w:t>
      </w:r>
      <w:r w:rsidR="0043773C">
        <w:t xml:space="preserve">VISN, </w:t>
      </w:r>
      <w:r w:rsidR="003D7D5B" w:rsidRPr="003D7D5B">
        <w:t>t</w:t>
      </w:r>
      <w:r w:rsidR="0043773C">
        <w:t>w</w:t>
      </w:r>
      <w:r w:rsidR="003D7D5B" w:rsidRPr="003D7D5B">
        <w:t xml:space="preserve">o facilities </w:t>
      </w:r>
      <w:r w:rsidR="0043773C">
        <w:t>could</w:t>
      </w:r>
      <w:r w:rsidR="003D7D5B" w:rsidRPr="003D7D5B">
        <w:t xml:space="preserve"> be behaving very</w:t>
      </w:r>
      <w:r w:rsidR="0043773C">
        <w:t>, very</w:t>
      </w:r>
      <w:r w:rsidR="003D7D5B" w:rsidRPr="003D7D5B">
        <w:t xml:space="preserve"> differently</w:t>
      </w:r>
      <w:r w:rsidR="0043773C">
        <w:t>.</w:t>
      </w:r>
      <w:r w:rsidR="003D7D5B" w:rsidRPr="003D7D5B">
        <w:t xml:space="preserve"> </w:t>
      </w:r>
      <w:r w:rsidR="006504AB">
        <w:br/>
      </w:r>
      <w:r w:rsidR="006504AB">
        <w:br/>
      </w:r>
      <w:r w:rsidR="0043773C">
        <w:t>A</w:t>
      </w:r>
      <w:r w:rsidR="003D7D5B" w:rsidRPr="003D7D5B">
        <w:t>nd then within that same facility</w:t>
      </w:r>
      <w:r w:rsidR="0043773C">
        <w:t>,</w:t>
      </w:r>
      <w:r w:rsidR="003D7D5B" w:rsidRPr="003D7D5B">
        <w:t xml:space="preserve"> there was quite a bit of variation just between providers</w:t>
      </w:r>
      <w:r w:rsidR="0043773C">
        <w:t>.</w:t>
      </w:r>
      <w:r w:rsidR="003D7D5B" w:rsidRPr="003D7D5B">
        <w:t xml:space="preserve"> </w:t>
      </w:r>
      <w:r w:rsidR="0043773C">
        <w:t>And then the</w:t>
      </w:r>
      <w:r w:rsidR="003D7D5B" w:rsidRPr="003D7D5B">
        <w:t xml:space="preserve"> other thing that we noticed was that smaller or rural VAs</w:t>
      </w:r>
      <w:r w:rsidR="00903208">
        <w:t>,</w:t>
      </w:r>
      <w:r w:rsidR="003D7D5B" w:rsidRPr="003D7D5B">
        <w:t xml:space="preserve"> so that could be within the same </w:t>
      </w:r>
      <w:r w:rsidR="00903208">
        <w:t>VISN as say an</w:t>
      </w:r>
      <w:r w:rsidR="003D7D5B" w:rsidRPr="003D7D5B">
        <w:t xml:space="preserve"> urban VA</w:t>
      </w:r>
      <w:r w:rsidR="00903208">
        <w:t>,</w:t>
      </w:r>
      <w:r w:rsidR="003D7D5B" w:rsidRPr="003D7D5B">
        <w:t xml:space="preserve"> I had quite a bit lower hospitalization risk even after accounting for their differences in </w:t>
      </w:r>
      <w:r w:rsidR="00903208">
        <w:t xml:space="preserve">patient illness </w:t>
      </w:r>
      <w:r w:rsidR="003D7D5B" w:rsidRPr="003D7D5B">
        <w:t>security</w:t>
      </w:r>
      <w:r w:rsidR="00903208">
        <w:t>. So that</w:t>
      </w:r>
      <w:r w:rsidR="003D7D5B" w:rsidRPr="003D7D5B">
        <w:t xml:space="preserve"> was interesting</w:t>
      </w:r>
      <w:r w:rsidR="00903208">
        <w:t>.</w:t>
      </w:r>
      <w:r w:rsidR="003D7D5B" w:rsidRPr="003D7D5B">
        <w:t xml:space="preserve"> </w:t>
      </w:r>
      <w:r w:rsidR="00903208">
        <w:t>T</w:t>
      </w:r>
      <w:r w:rsidR="003D7D5B" w:rsidRPr="003D7D5B">
        <w:t>hen again</w:t>
      </w:r>
      <w:r w:rsidR="00903208">
        <w:t>,</w:t>
      </w:r>
      <w:r w:rsidR="003D7D5B" w:rsidRPr="003D7D5B">
        <w:t xml:space="preserve"> please if you have any questions</w:t>
      </w:r>
      <w:r w:rsidR="00205BF1">
        <w:t>, pu</w:t>
      </w:r>
      <w:r w:rsidR="003D7D5B" w:rsidRPr="003D7D5B">
        <w:t xml:space="preserve">t them into the chat </w:t>
      </w:r>
      <w:r w:rsidR="00205BF1">
        <w:t xml:space="preserve">or </w:t>
      </w:r>
      <w:r w:rsidR="003D7D5B" w:rsidRPr="003D7D5B">
        <w:t>into the Q&amp;A</w:t>
      </w:r>
      <w:r w:rsidR="00205BF1">
        <w:t>. S</w:t>
      </w:r>
      <w:r w:rsidR="003D7D5B" w:rsidRPr="003D7D5B">
        <w:t xml:space="preserve">o </w:t>
      </w:r>
      <w:r w:rsidR="00205BF1">
        <w:t xml:space="preserve">then </w:t>
      </w:r>
      <w:r w:rsidR="003D7D5B" w:rsidRPr="003D7D5B">
        <w:t xml:space="preserve">we looked at antibiotic use </w:t>
      </w:r>
      <w:r w:rsidR="00205BF1">
        <w:t>and</w:t>
      </w:r>
      <w:r w:rsidR="003D7D5B" w:rsidRPr="003D7D5B">
        <w:t xml:space="preserve"> this was presented one of the infectious disease national conferences</w:t>
      </w:r>
      <w:r w:rsidR="00205BF1">
        <w:t>.</w:t>
      </w:r>
      <w:r w:rsidR="003D7D5B" w:rsidRPr="003D7D5B">
        <w:t xml:space="preserve"> </w:t>
      </w:r>
      <w:r w:rsidR="00205BF1">
        <w:t>A</w:t>
      </w:r>
      <w:r w:rsidR="003D7D5B" w:rsidRPr="003D7D5B">
        <w:t>nd similarly</w:t>
      </w:r>
      <w:r w:rsidR="00205BF1">
        <w:t>,</w:t>
      </w:r>
      <w:r w:rsidR="003D7D5B" w:rsidRPr="003D7D5B">
        <w:t xml:space="preserve"> we saw </w:t>
      </w:r>
      <w:r w:rsidR="00205BF1">
        <w:t xml:space="preserve">a </w:t>
      </w:r>
      <w:r w:rsidR="003D7D5B" w:rsidRPr="003D7D5B">
        <w:t>huge variation</w:t>
      </w:r>
      <w:r w:rsidR="00205BF1">
        <w:t>.</w:t>
      </w:r>
      <w:r w:rsidR="003D7D5B" w:rsidRPr="003D7D5B">
        <w:t xml:space="preserve"> </w:t>
      </w:r>
      <w:r w:rsidR="001D7424">
        <w:br/>
      </w:r>
      <w:r w:rsidR="001D7424">
        <w:br/>
      </w:r>
      <w:r w:rsidR="003D7D5B" w:rsidRPr="003D7D5B">
        <w:lastRenderedPageBreak/>
        <w:t xml:space="preserve">I looked at two specific antibiotic choices and that are kind of hot </w:t>
      </w:r>
      <w:r w:rsidR="00205BF1">
        <w:t>in</w:t>
      </w:r>
      <w:r w:rsidR="003D7D5B" w:rsidRPr="003D7D5B">
        <w:t xml:space="preserve"> pneumonia and the</w:t>
      </w:r>
      <w:r w:rsidR="00205BF1">
        <w:t>y’re the…</w:t>
      </w:r>
      <w:r w:rsidR="003D7D5B" w:rsidRPr="003D7D5B">
        <w:t xml:space="preserve">in terms </w:t>
      </w:r>
      <w:r w:rsidR="00205BF1">
        <w:t>of…</w:t>
      </w:r>
      <w:r w:rsidR="003D7D5B" w:rsidRPr="003D7D5B">
        <w:t xml:space="preserve">typically everyone gets </w:t>
      </w:r>
      <w:r w:rsidR="00205BF1">
        <w:t>antibiotics</w:t>
      </w:r>
      <w:r w:rsidR="003D7D5B" w:rsidRPr="003D7D5B">
        <w:t xml:space="preserve"> for pneumonia</w:t>
      </w:r>
      <w:r w:rsidR="00EE203E">
        <w:t>. At least they used to.</w:t>
      </w:r>
      <w:r w:rsidR="003D7D5B" w:rsidRPr="003D7D5B">
        <w:t xml:space="preserve"> </w:t>
      </w:r>
      <w:r w:rsidR="00EE203E">
        <w:t>A</w:t>
      </w:r>
      <w:r w:rsidR="003D7D5B" w:rsidRPr="003D7D5B">
        <w:t xml:space="preserve">nd </w:t>
      </w:r>
      <w:r w:rsidR="00EE203E">
        <w:t>the</w:t>
      </w:r>
      <w:r w:rsidR="003D7D5B" w:rsidRPr="003D7D5B">
        <w:t>n the choice</w:t>
      </w:r>
      <w:r w:rsidR="00EE203E">
        <w:t xml:space="preserve"> is,</w:t>
      </w:r>
      <w:r w:rsidR="003D7D5B" w:rsidRPr="003D7D5B">
        <w:t xml:space="preserve"> well</w:t>
      </w:r>
      <w:r w:rsidR="00EE203E">
        <w:t>,</w:t>
      </w:r>
      <w:r w:rsidR="003D7D5B" w:rsidRPr="003D7D5B">
        <w:t xml:space="preserve"> should we be covering for these resistant organisms that people are scared about</w:t>
      </w:r>
      <w:r w:rsidR="00EE203E">
        <w:t>? So it’s kind of a</w:t>
      </w:r>
      <w:r w:rsidR="003D7D5B" w:rsidRPr="003D7D5B">
        <w:t xml:space="preserve"> very psychological decision whether you</w:t>
      </w:r>
      <w:r w:rsidR="00514C87">
        <w:t>’</w:t>
      </w:r>
      <w:r w:rsidR="003D7D5B" w:rsidRPr="003D7D5B">
        <w:t xml:space="preserve">re nervous about </w:t>
      </w:r>
      <w:r w:rsidR="00EE203E">
        <w:t>resistant</w:t>
      </w:r>
      <w:r w:rsidR="003D7D5B" w:rsidRPr="003D7D5B">
        <w:t xml:space="preserve"> organisms</w:t>
      </w:r>
      <w:r w:rsidR="00EE203E">
        <w:t xml:space="preserve"> in</w:t>
      </w:r>
      <w:r w:rsidR="003D7D5B" w:rsidRPr="003D7D5B">
        <w:t xml:space="preserve"> pneumonia</w:t>
      </w:r>
      <w:r w:rsidR="00EE203E">
        <w:t>. Y</w:t>
      </w:r>
      <w:r w:rsidR="003D7D5B" w:rsidRPr="003D7D5B">
        <w:t>ou may cover for broad-spectrum an</w:t>
      </w:r>
      <w:r w:rsidR="00EE203E">
        <w:t>tibiotics. And</w:t>
      </w:r>
      <w:r w:rsidR="003D7D5B" w:rsidRPr="003D7D5B">
        <w:t xml:space="preserve"> this is kind of hot </w:t>
      </w:r>
      <w:r w:rsidR="00EE203E">
        <w:t>in</w:t>
      </w:r>
      <w:r w:rsidR="003D7D5B" w:rsidRPr="003D7D5B">
        <w:t xml:space="preserve"> pneumonia because the guidelines actually promote</w:t>
      </w:r>
      <w:r w:rsidR="00EE203E">
        <w:t>d</w:t>
      </w:r>
      <w:r w:rsidR="003D7D5B" w:rsidRPr="003D7D5B">
        <w:t xml:space="preserve"> really assessing patients for broad</w:t>
      </w:r>
      <w:r w:rsidR="00EE203E">
        <w:t>…</w:t>
      </w:r>
      <w:r w:rsidR="003D7D5B" w:rsidRPr="003D7D5B">
        <w:t>for resistant organisms and treating pretty aggressively upfront for resistant organisms including MRSA and Pseudomonas</w:t>
      </w:r>
      <w:r w:rsidR="00EE203E">
        <w:t>.</w:t>
      </w:r>
      <w:r w:rsidR="003D7D5B" w:rsidRPr="003D7D5B">
        <w:t xml:space="preserve"> </w:t>
      </w:r>
      <w:r w:rsidR="007C33BF">
        <w:br/>
      </w:r>
      <w:r w:rsidR="007C33BF">
        <w:br/>
      </w:r>
      <w:r w:rsidR="00EE203E">
        <w:t>A</w:t>
      </w:r>
      <w:r w:rsidR="003D7D5B" w:rsidRPr="003D7D5B">
        <w:t>nd then it turned out that the literature that they were using to make that recommendation</w:t>
      </w:r>
      <w:r w:rsidR="007F4687">
        <w:t xml:space="preserve">s, so </w:t>
      </w:r>
      <w:r w:rsidR="003D7D5B" w:rsidRPr="003D7D5B">
        <w:t xml:space="preserve">those were early </w:t>
      </w:r>
      <w:r w:rsidR="007F4687">
        <w:t>kind of</w:t>
      </w:r>
      <w:r w:rsidR="003D7D5B" w:rsidRPr="003D7D5B">
        <w:t xml:space="preserve"> 2000 recommendations</w:t>
      </w:r>
      <w:r w:rsidR="007F4687">
        <w:t>,</w:t>
      </w:r>
      <w:r w:rsidR="003D7D5B" w:rsidRPr="003D7D5B">
        <w:t xml:space="preserve"> they were actually not great studies</w:t>
      </w:r>
      <w:r w:rsidR="007F4687">
        <w:t>.</w:t>
      </w:r>
      <w:r w:rsidR="003D7D5B" w:rsidRPr="003D7D5B">
        <w:t xml:space="preserve"> </w:t>
      </w:r>
      <w:r w:rsidR="007F4687">
        <w:t>A</w:t>
      </w:r>
      <w:r w:rsidR="003D7D5B" w:rsidRPr="003D7D5B">
        <w:t>nd there were a lot of studies that came out that actually showed that there was less good evidence to support broad-spectrum antibiotic use in pneumonia</w:t>
      </w:r>
      <w:r w:rsidR="007F4687">
        <w:t>. A</w:t>
      </w:r>
      <w:r w:rsidR="003D7D5B" w:rsidRPr="003D7D5B">
        <w:t>nd s</w:t>
      </w:r>
      <w:r w:rsidR="007F4687">
        <w:t xml:space="preserve">o </w:t>
      </w:r>
      <w:r w:rsidR="003D7D5B" w:rsidRPr="003D7D5B">
        <w:t>by 2015</w:t>
      </w:r>
      <w:r w:rsidR="007F4687">
        <w:t>,</w:t>
      </w:r>
      <w:r w:rsidR="003D7D5B" w:rsidRPr="003D7D5B">
        <w:t xml:space="preserve"> the kind of</w:t>
      </w:r>
      <w:r w:rsidR="007F4687">
        <w:t>…</w:t>
      </w:r>
      <w:r w:rsidR="003D7D5B" w:rsidRPr="003D7D5B">
        <w:t>it</w:t>
      </w:r>
      <w:r w:rsidR="007F4687">
        <w:t xml:space="preserve"> had</w:t>
      </w:r>
      <w:r w:rsidR="003D7D5B" w:rsidRPr="003D7D5B">
        <w:t xml:space="preserve"> hit the high watermark and then people were starting to</w:t>
      </w:r>
      <w:r w:rsidR="007F4687">
        <w:t xml:space="preserve"> </w:t>
      </w:r>
      <w:r w:rsidR="007C33BF">
        <w:t>de-adopt</w:t>
      </w:r>
      <w:r w:rsidR="007F4687">
        <w:t>. B</w:t>
      </w:r>
      <w:r w:rsidR="003D7D5B" w:rsidRPr="003D7D5B">
        <w:t>ut there were still a lot of facilities as you can see th</w:t>
      </w:r>
      <w:r w:rsidR="007F4687">
        <w:t>at were</w:t>
      </w:r>
      <w:r w:rsidR="003D7D5B" w:rsidRPr="003D7D5B">
        <w:t xml:space="preserve"> using a </w:t>
      </w:r>
      <w:r w:rsidR="007F4687" w:rsidRPr="003D7D5B">
        <w:t>broad-spectrum</w:t>
      </w:r>
      <w:r w:rsidR="003D7D5B" w:rsidRPr="003D7D5B">
        <w:t xml:space="preserve"> antibiotic a lot</w:t>
      </w:r>
      <w:r w:rsidR="007F4687">
        <w:t>.</w:t>
      </w:r>
      <w:r w:rsidR="003D7D5B" w:rsidRPr="003D7D5B">
        <w:t xml:space="preserve"> </w:t>
      </w:r>
      <w:r w:rsidR="007F4687">
        <w:t>S</w:t>
      </w:r>
      <w:r w:rsidR="003D7D5B" w:rsidRPr="003D7D5B">
        <w:t xml:space="preserve">o the top </w:t>
      </w:r>
      <w:r w:rsidR="007C33BF">
        <w:t>map</w:t>
      </w:r>
      <w:r w:rsidR="003D7D5B" w:rsidRPr="003D7D5B">
        <w:t xml:space="preserve"> here is variation in anti-MR</w:t>
      </w:r>
      <w:r w:rsidR="007C33BF">
        <w:t>SA.</w:t>
      </w:r>
      <w:r w:rsidR="003D7D5B" w:rsidRPr="003D7D5B">
        <w:t xml:space="preserve"> </w:t>
      </w:r>
      <w:r w:rsidR="007C33BF">
        <w:t>A</w:t>
      </w:r>
      <w:r w:rsidR="003D7D5B" w:rsidRPr="003D7D5B">
        <w:t xml:space="preserve">nd then the bottom map here is variation in </w:t>
      </w:r>
      <w:r w:rsidR="00036EDD" w:rsidRPr="00036EDD">
        <w:t xml:space="preserve">antipseudomonal </w:t>
      </w:r>
      <w:r w:rsidR="00036EDD">
        <w:t>antibiotics. A</w:t>
      </w:r>
      <w:r w:rsidR="003D7D5B" w:rsidRPr="003D7D5B">
        <w:t>nd you can see for here</w:t>
      </w:r>
      <w:r w:rsidR="00036EDD">
        <w:t>,</w:t>
      </w:r>
      <w:r w:rsidR="003D7D5B" w:rsidRPr="003D7D5B">
        <w:t xml:space="preserve"> some of the facilities are using these broad-spectrum antibiotics</w:t>
      </w:r>
      <w:r w:rsidR="00036EDD">
        <w:t>. The white</w:t>
      </w:r>
      <w:r w:rsidR="003D7D5B" w:rsidRPr="003D7D5B">
        <w:t xml:space="preserve"> facilities are less than </w:t>
      </w:r>
      <w:r w:rsidR="00036EDD">
        <w:t>ten</w:t>
      </w:r>
      <w:r w:rsidR="00514C87">
        <w:t xml:space="preserve"> percent</w:t>
      </w:r>
      <w:r w:rsidR="003D7D5B" w:rsidRPr="003D7D5B">
        <w:t xml:space="preserve"> of the time</w:t>
      </w:r>
      <w:r w:rsidR="00036EDD">
        <w:t>.</w:t>
      </w:r>
      <w:r w:rsidR="003D7D5B" w:rsidRPr="003D7D5B">
        <w:t xml:space="preserve"> </w:t>
      </w:r>
      <w:r w:rsidR="00036EDD">
        <w:t>S</w:t>
      </w:r>
      <w:r w:rsidR="003D7D5B" w:rsidRPr="003D7D5B">
        <w:t>o very rarely</w:t>
      </w:r>
      <w:r w:rsidR="00036EDD">
        <w:t>.</w:t>
      </w:r>
      <w:r w:rsidR="003D7D5B" w:rsidRPr="003D7D5B">
        <w:t xml:space="preserve"> </w:t>
      </w:r>
      <w:r w:rsidR="000F03B1">
        <w:br/>
      </w:r>
      <w:r w:rsidR="000F03B1">
        <w:br/>
      </w:r>
      <w:r w:rsidR="00036EDD">
        <w:t>A</w:t>
      </w:r>
      <w:r w:rsidR="003D7D5B" w:rsidRPr="003D7D5B">
        <w:t xml:space="preserve">nd then some of the physicians </w:t>
      </w:r>
      <w:r w:rsidR="00036EDD">
        <w:t>at</w:t>
      </w:r>
      <w:r w:rsidR="003D7D5B" w:rsidRPr="003D7D5B">
        <w:t xml:space="preserve"> these other facilities that are the dark blue</w:t>
      </w:r>
      <w:r w:rsidR="00036EDD">
        <w:t>,</w:t>
      </w:r>
      <w:r w:rsidR="003D7D5B" w:rsidRPr="003D7D5B">
        <w:t xml:space="preserve"> they</w:t>
      </w:r>
      <w:r w:rsidR="00514C87">
        <w:t>’</w:t>
      </w:r>
      <w:r w:rsidR="003D7D5B" w:rsidRPr="003D7D5B">
        <w:t xml:space="preserve">re using more than half of the </w:t>
      </w:r>
      <w:r w:rsidR="00036EDD">
        <w:t xml:space="preserve">time, so </w:t>
      </w:r>
      <w:r w:rsidR="003D7D5B" w:rsidRPr="003D7D5B">
        <w:t>over 50</w:t>
      </w:r>
      <w:r w:rsidR="00514C87">
        <w:t xml:space="preserve"> percent</w:t>
      </w:r>
      <w:r w:rsidR="003D7D5B" w:rsidRPr="003D7D5B">
        <w:t xml:space="preserve"> of the</w:t>
      </w:r>
      <w:r w:rsidR="00036EDD">
        <w:t xml:space="preserve"> time. That’s the</w:t>
      </w:r>
      <w:r w:rsidR="003D7D5B" w:rsidRPr="003D7D5B">
        <w:t xml:space="preserve"> observed variation</w:t>
      </w:r>
      <w:r w:rsidR="00036EDD">
        <w:t>.</w:t>
      </w:r>
      <w:r w:rsidR="003D7D5B" w:rsidRPr="003D7D5B">
        <w:t xml:space="preserve"> </w:t>
      </w:r>
      <w:r w:rsidR="00036EDD">
        <w:t>A</w:t>
      </w:r>
      <w:r w:rsidR="003D7D5B" w:rsidRPr="003D7D5B">
        <w:t>nd then after modeling for anti-M</w:t>
      </w:r>
      <w:r w:rsidR="00036EDD">
        <w:t>R</w:t>
      </w:r>
      <w:r w:rsidR="003D7D5B" w:rsidRPr="003D7D5B">
        <w:t xml:space="preserve">SA and </w:t>
      </w:r>
      <w:r w:rsidR="00036EDD" w:rsidRPr="00036EDD">
        <w:t>antipseudomonal</w:t>
      </w:r>
      <w:r w:rsidR="00036EDD">
        <w:t xml:space="preserve"> </w:t>
      </w:r>
      <w:r w:rsidR="003D7D5B" w:rsidRPr="003D7D5B">
        <w:t>use using patient factors</w:t>
      </w:r>
      <w:r w:rsidR="00036EDD">
        <w:t>,</w:t>
      </w:r>
      <w:r w:rsidR="003D7D5B" w:rsidRPr="003D7D5B">
        <w:t xml:space="preserve"> you can see really the story isn</w:t>
      </w:r>
      <w:r w:rsidR="00514C87">
        <w:t>’</w:t>
      </w:r>
      <w:r w:rsidR="003D7D5B" w:rsidRPr="003D7D5B">
        <w:t>t changed</w:t>
      </w:r>
      <w:r w:rsidR="00036EDD">
        <w:t>. S</w:t>
      </w:r>
      <w:r w:rsidR="003D7D5B" w:rsidRPr="003D7D5B">
        <w:t>o the</w:t>
      </w:r>
      <w:r w:rsidR="00036EDD">
        <w:t xml:space="preserve"> kind of</w:t>
      </w:r>
      <w:r w:rsidR="003D7D5B" w:rsidRPr="003D7D5B">
        <w:t xml:space="preserve"> irony of spending all that work modeling using 68 different very</w:t>
      </w:r>
      <w:r w:rsidR="00514C87">
        <w:t xml:space="preserve">, </w:t>
      </w:r>
      <w:r w:rsidR="003D7D5B" w:rsidRPr="003D7D5B">
        <w:t>ve</w:t>
      </w:r>
      <w:r w:rsidR="00036EDD">
        <w:t xml:space="preserve">ery </w:t>
      </w:r>
      <w:r w:rsidR="003D7D5B" w:rsidRPr="003D7D5B">
        <w:t>carefully curated EHR variables across the whole system</w:t>
      </w:r>
      <w:r w:rsidR="00036EDD">
        <w:t>,</w:t>
      </w:r>
      <w:r w:rsidR="003D7D5B" w:rsidRPr="003D7D5B">
        <w:t xml:space="preserve"> it reall</w:t>
      </w:r>
      <w:r w:rsidR="00036EDD">
        <w:t xml:space="preserve">y </w:t>
      </w:r>
      <w:r w:rsidR="003D7D5B" w:rsidRPr="003D7D5B">
        <w:t>doesn</w:t>
      </w:r>
      <w:r w:rsidR="00514C87">
        <w:t>’</w:t>
      </w:r>
      <w:r w:rsidR="003D7D5B" w:rsidRPr="003D7D5B">
        <w:t>t matter</w:t>
      </w:r>
      <w:r w:rsidR="00036EDD">
        <w:t>.</w:t>
      </w:r>
      <w:r w:rsidR="003D7D5B" w:rsidRPr="003D7D5B">
        <w:t xml:space="preserve"> </w:t>
      </w:r>
      <w:r w:rsidR="00036EDD">
        <w:t>B</w:t>
      </w:r>
      <w:r w:rsidR="003D7D5B" w:rsidRPr="003D7D5B">
        <w:t>ut you still have to do it in order to really show</w:t>
      </w:r>
      <w:r w:rsidR="00036EDD">
        <w:t>,</w:t>
      </w:r>
      <w:r w:rsidR="003D7D5B" w:rsidRPr="003D7D5B">
        <w:t xml:space="preserve"> look</w:t>
      </w:r>
      <w:r w:rsidR="00036EDD">
        <w:t>.</w:t>
      </w:r>
      <w:r w:rsidR="003D7D5B" w:rsidRPr="003D7D5B">
        <w:t xml:space="preserve"> </w:t>
      </w:r>
      <w:r w:rsidR="00470AB8">
        <w:br/>
      </w:r>
      <w:r w:rsidR="00470AB8">
        <w:br/>
      </w:r>
      <w:r w:rsidR="00036EDD">
        <w:t>T</w:t>
      </w:r>
      <w:r w:rsidR="003D7D5B" w:rsidRPr="003D7D5B">
        <w:t>his is not explained by differences in patient</w:t>
      </w:r>
      <w:r w:rsidR="00036EDD">
        <w:t xml:space="preserve"> characteristics.</w:t>
      </w:r>
      <w:r w:rsidR="003D7D5B" w:rsidRPr="003D7D5B">
        <w:t xml:space="preserve"> </w:t>
      </w:r>
      <w:r w:rsidR="00036EDD">
        <w:t>A</w:t>
      </w:r>
      <w:r w:rsidR="003D7D5B" w:rsidRPr="003D7D5B">
        <w:t>nd you can see there is a huge variation here</w:t>
      </w:r>
      <w:r w:rsidR="00036EDD">
        <w:t>. And this</w:t>
      </w:r>
      <w:r w:rsidR="003D7D5B" w:rsidRPr="003D7D5B">
        <w:t xml:space="preserve"> is a little</w:t>
      </w:r>
      <w:r w:rsidR="000F03B1">
        <w:t xml:space="preserve"> bit</w:t>
      </w:r>
      <w:r w:rsidR="003D7D5B" w:rsidRPr="003D7D5B">
        <w:t xml:space="preserve"> different from the hospitalization decision is that</w:t>
      </w:r>
      <w:r w:rsidR="000F03B1">
        <w:t>,</w:t>
      </w:r>
      <w:r w:rsidR="003D7D5B" w:rsidRPr="003D7D5B">
        <w:t xml:space="preserve"> the variation was almost completely explained by the facility</w:t>
      </w:r>
      <w:r w:rsidR="000F03B1">
        <w:t xml:space="preserve"> identity.</w:t>
      </w:r>
      <w:r w:rsidR="003D7D5B" w:rsidRPr="003D7D5B">
        <w:t xml:space="preserve"> </w:t>
      </w:r>
      <w:r w:rsidR="000F03B1">
        <w:t>A</w:t>
      </w:r>
      <w:r w:rsidR="003D7D5B" w:rsidRPr="003D7D5B">
        <w:t>nd so physicians at a given facility</w:t>
      </w:r>
      <w:r w:rsidR="000F03B1">
        <w:t>,</w:t>
      </w:r>
      <w:r w:rsidR="003D7D5B" w:rsidRPr="003D7D5B">
        <w:t xml:space="preserve"> they don</w:t>
      </w:r>
      <w:r w:rsidR="00514C87">
        <w:t>’</w:t>
      </w:r>
      <w:r w:rsidR="003D7D5B" w:rsidRPr="003D7D5B">
        <w:t>t really vary between each other at that same facility</w:t>
      </w:r>
      <w:r w:rsidR="000F03B1">
        <w:t>. S</w:t>
      </w:r>
      <w:r w:rsidR="003D7D5B" w:rsidRPr="003D7D5B">
        <w:t xml:space="preserve">o physicians </w:t>
      </w:r>
      <w:r w:rsidR="000F03B1">
        <w:t>or</w:t>
      </w:r>
      <w:r w:rsidR="003D7D5B" w:rsidRPr="003D7D5B">
        <w:t xml:space="preserve"> the care teams that choose antibiotics for pneumonia </w:t>
      </w:r>
      <w:r w:rsidR="000F03B1">
        <w:t xml:space="preserve">are </w:t>
      </w:r>
      <w:r w:rsidR="003D7D5B" w:rsidRPr="003D7D5B">
        <w:t>really clustered</w:t>
      </w:r>
      <w:r w:rsidR="000F03B1">
        <w:t>. T</w:t>
      </w:r>
      <w:r w:rsidR="003D7D5B" w:rsidRPr="003D7D5B">
        <w:t xml:space="preserve">hey all act the same at VA </w:t>
      </w:r>
      <w:r w:rsidR="002F14A8">
        <w:t>X</w:t>
      </w:r>
      <w:r w:rsidR="003D7D5B" w:rsidRPr="003D7D5B">
        <w:t xml:space="preserve"> versus VA</w:t>
      </w:r>
      <w:r w:rsidR="002F14A8">
        <w:t xml:space="preserve"> Y.</w:t>
      </w:r>
      <w:r w:rsidR="003D7D5B" w:rsidRPr="003D7D5B">
        <w:t xml:space="preserve"> </w:t>
      </w:r>
      <w:r w:rsidR="002F14A8">
        <w:t>And t</w:t>
      </w:r>
      <w:r w:rsidR="003D7D5B" w:rsidRPr="003D7D5B">
        <w:t xml:space="preserve">here </w:t>
      </w:r>
      <w:r w:rsidR="002F14A8">
        <w:t>was</w:t>
      </w:r>
      <w:r w:rsidR="003D7D5B" w:rsidRPr="003D7D5B">
        <w:t xml:space="preserve"> a decent amount of geographic variation</w:t>
      </w:r>
      <w:r w:rsidR="002F14A8">
        <w:t>,</w:t>
      </w:r>
      <w:r w:rsidR="003D7D5B" w:rsidRPr="003D7D5B">
        <w:t xml:space="preserve"> but it was really all explained by the facility</w:t>
      </w:r>
      <w:r w:rsidR="002F14A8">
        <w:t>.</w:t>
      </w:r>
      <w:r w:rsidR="003D7D5B" w:rsidRPr="003D7D5B">
        <w:t xml:space="preserve"> </w:t>
      </w:r>
    </w:p>
    <w:p w14:paraId="46B5BA41" w14:textId="77777777" w:rsidR="002F14A8" w:rsidRDefault="002F14A8" w:rsidP="003D7D5B">
      <w:pPr>
        <w:ind w:hanging="2160"/>
        <w:contextualSpacing/>
      </w:pPr>
    </w:p>
    <w:p w14:paraId="6C7250AE" w14:textId="47DA2D1B" w:rsidR="00790202" w:rsidRDefault="00981562" w:rsidP="003D7D5B">
      <w:pPr>
        <w:ind w:hanging="2160"/>
        <w:contextualSpacing/>
      </w:pPr>
      <w:r>
        <w:lastRenderedPageBreak/>
        <w:t>Robert</w:t>
      </w:r>
      <w:r w:rsidR="002F14A8">
        <w:t>:</w:t>
      </w:r>
      <w:r w:rsidR="002F14A8">
        <w:tab/>
        <w:t xml:space="preserve">Dr. Jones, </w:t>
      </w:r>
      <w:r w:rsidR="003D7D5B" w:rsidRPr="003D7D5B">
        <w:t>we go</w:t>
      </w:r>
      <w:r w:rsidR="00790202">
        <w:t>t</w:t>
      </w:r>
      <w:r w:rsidR="003D7D5B" w:rsidRPr="003D7D5B">
        <w:t xml:space="preserve"> </w:t>
      </w:r>
      <w:r w:rsidR="00790202">
        <w:t>a question in</w:t>
      </w:r>
      <w:r w:rsidR="003D7D5B" w:rsidRPr="003D7D5B">
        <w:t>to the chat</w:t>
      </w:r>
      <w:r w:rsidR="00790202">
        <w:t>, and I asked her to put it into Q&amp;A, but I get the sense that she’s having a hard time finding the Q&amp;A. S</w:t>
      </w:r>
      <w:r w:rsidR="003D7D5B" w:rsidRPr="003D7D5B">
        <w:t xml:space="preserve">o </w:t>
      </w:r>
      <w:r w:rsidR="00790202">
        <w:t xml:space="preserve">Hilary, why don’t’ I just read it to </w:t>
      </w:r>
      <w:r w:rsidR="003D7D5B" w:rsidRPr="003D7D5B">
        <w:t>Dr. Jones</w:t>
      </w:r>
      <w:r w:rsidR="00790202">
        <w:t>. Okay, here we go</w:t>
      </w:r>
      <w:r w:rsidR="003D7D5B" w:rsidRPr="003D7D5B">
        <w:t xml:space="preserve"> okay</w:t>
      </w:r>
      <w:r w:rsidR="00790202">
        <w:t>.</w:t>
      </w:r>
      <w:r w:rsidR="003D7D5B" w:rsidRPr="003D7D5B">
        <w:t xml:space="preserve"> </w:t>
      </w:r>
      <w:r w:rsidR="00790202">
        <w:t>D</w:t>
      </w:r>
      <w:r w:rsidR="003D7D5B" w:rsidRPr="003D7D5B">
        <w:t>o you think</w:t>
      </w:r>
      <w:r w:rsidR="00790202">
        <w:t xml:space="preserve"> this</w:t>
      </w:r>
      <w:r w:rsidR="003D7D5B" w:rsidRPr="003D7D5B">
        <w:t xml:space="preserve"> comorbidity increase</w:t>
      </w:r>
      <w:r w:rsidR="00790202">
        <w:t xml:space="preserve"> is</w:t>
      </w:r>
      <w:r w:rsidR="003D7D5B" w:rsidRPr="003D7D5B">
        <w:t xml:space="preserve"> real or does it reflect changes in documentation and coding</w:t>
      </w:r>
      <w:r w:rsidR="00790202">
        <w:t>?</w:t>
      </w:r>
      <w:r w:rsidR="003D7D5B" w:rsidRPr="003D7D5B">
        <w:t xml:space="preserve"> </w:t>
      </w:r>
      <w:r w:rsidR="00790202">
        <w:t>W</w:t>
      </w:r>
      <w:r w:rsidR="003D7D5B" w:rsidRPr="003D7D5B">
        <w:t xml:space="preserve">e saw an increase in coding for </w:t>
      </w:r>
      <w:r w:rsidR="00790202">
        <w:t xml:space="preserve">AKI that </w:t>
      </w:r>
      <w:r w:rsidR="003D7D5B" w:rsidRPr="003D7D5B">
        <w:t>did not correlate with trans</w:t>
      </w:r>
      <w:r w:rsidR="00790202">
        <w:t xml:space="preserve"> and</w:t>
      </w:r>
      <w:r w:rsidR="003D7D5B" w:rsidRPr="003D7D5B">
        <w:t xml:space="preserve"> biochemistr</w:t>
      </w:r>
      <w:r w:rsidR="00790202">
        <w:t>ies</w:t>
      </w:r>
      <w:r w:rsidR="003D7D5B" w:rsidRPr="003D7D5B">
        <w:t xml:space="preserve"> over</w:t>
      </w:r>
      <w:r w:rsidR="00790202">
        <w:t xml:space="preserve"> a</w:t>
      </w:r>
      <w:r w:rsidR="003D7D5B" w:rsidRPr="003D7D5B">
        <w:t xml:space="preserve"> somewhat similar time</w:t>
      </w:r>
      <w:r w:rsidR="00790202">
        <w:t xml:space="preserve"> period.</w:t>
      </w:r>
    </w:p>
    <w:p w14:paraId="7D22CB95" w14:textId="77777777" w:rsidR="00790202" w:rsidRDefault="00790202" w:rsidP="003D7D5B">
      <w:pPr>
        <w:ind w:hanging="2160"/>
        <w:contextualSpacing/>
      </w:pPr>
    </w:p>
    <w:p w14:paraId="1D8E9E85" w14:textId="77777777" w:rsidR="00B87267" w:rsidRDefault="00790202" w:rsidP="003D7D5B">
      <w:pPr>
        <w:ind w:hanging="2160"/>
        <w:contextualSpacing/>
      </w:pPr>
      <w:r>
        <w:t>Dr. Jones:</w:t>
      </w:r>
      <w:r>
        <w:tab/>
      </w:r>
      <w:r w:rsidR="003D7D5B" w:rsidRPr="003D7D5B">
        <w:t>Yes</w:t>
      </w:r>
      <w:r w:rsidR="00B87267">
        <w:t xml:space="preserve">. So </w:t>
      </w:r>
      <w:r w:rsidR="003D7D5B" w:rsidRPr="003D7D5B">
        <w:t>that</w:t>
      </w:r>
      <w:r w:rsidR="00514C87">
        <w:t>’</w:t>
      </w:r>
      <w:r w:rsidR="003D7D5B" w:rsidRPr="003D7D5B">
        <w:t>s a great point</w:t>
      </w:r>
      <w:r w:rsidR="00B87267">
        <w:t>.</w:t>
      </w:r>
      <w:r w:rsidR="003D7D5B" w:rsidRPr="003D7D5B">
        <w:t xml:space="preserve"> </w:t>
      </w:r>
      <w:r w:rsidR="00B87267">
        <w:t>A</w:t>
      </w:r>
      <w:r w:rsidR="003D7D5B" w:rsidRPr="003D7D5B">
        <w:t>nd who was that</w:t>
      </w:r>
      <w:r w:rsidR="00B87267">
        <w:t>? Who asked</w:t>
      </w:r>
      <w:r w:rsidR="003D7D5B" w:rsidRPr="003D7D5B">
        <w:t xml:space="preserve"> the question</w:t>
      </w:r>
      <w:r w:rsidR="00B87267">
        <w:t>?</w:t>
      </w:r>
      <w:r w:rsidR="003D7D5B" w:rsidRPr="003D7D5B">
        <w:t xml:space="preserve"> </w:t>
      </w:r>
    </w:p>
    <w:p w14:paraId="321B2AEF" w14:textId="77777777" w:rsidR="00B87267" w:rsidRDefault="00B87267" w:rsidP="003D7D5B">
      <w:pPr>
        <w:ind w:hanging="2160"/>
        <w:contextualSpacing/>
      </w:pPr>
    </w:p>
    <w:p w14:paraId="2CDE8F12" w14:textId="7598293F" w:rsidR="00B87267" w:rsidRDefault="00981562" w:rsidP="003D7D5B">
      <w:pPr>
        <w:ind w:hanging="2160"/>
        <w:contextualSpacing/>
      </w:pPr>
      <w:r>
        <w:t>Robert</w:t>
      </w:r>
      <w:r w:rsidR="00B87267">
        <w:t>:</w:t>
      </w:r>
      <w:r w:rsidR="00B87267">
        <w:tab/>
      </w:r>
      <w:r w:rsidR="003D7D5B" w:rsidRPr="003D7D5B">
        <w:t>Hilary</w:t>
      </w:r>
      <w:r w:rsidR="00B87267">
        <w:t xml:space="preserve"> </w:t>
      </w:r>
      <w:proofErr w:type="spellStart"/>
      <w:r w:rsidR="00B87267">
        <w:t>Mocher</w:t>
      </w:r>
      <w:proofErr w:type="spellEnd"/>
      <w:r w:rsidR="00B87267">
        <w:t>.</w:t>
      </w:r>
      <w:r w:rsidR="003D7D5B" w:rsidRPr="003D7D5B">
        <w:t xml:space="preserve"> </w:t>
      </w:r>
    </w:p>
    <w:p w14:paraId="75C14D1C" w14:textId="77777777" w:rsidR="00B87267" w:rsidRDefault="00B87267" w:rsidP="003D7D5B">
      <w:pPr>
        <w:ind w:hanging="2160"/>
        <w:contextualSpacing/>
      </w:pPr>
    </w:p>
    <w:p w14:paraId="392BBA96" w14:textId="24B6044E" w:rsidR="00981562" w:rsidRDefault="00B87267" w:rsidP="003D7D5B">
      <w:pPr>
        <w:ind w:hanging="2160"/>
        <w:contextualSpacing/>
      </w:pPr>
      <w:r>
        <w:t>Dr. Jones:</w:t>
      </w:r>
      <w:r>
        <w:tab/>
        <w:t xml:space="preserve">Oh okay. Thank you Hilary. </w:t>
      </w:r>
      <w:r w:rsidR="003D7D5B" w:rsidRPr="003D7D5B">
        <w:t xml:space="preserve">I actually go </w:t>
      </w:r>
      <w:r w:rsidR="00E45F79">
        <w:t>way</w:t>
      </w:r>
      <w:r w:rsidR="003D7D5B" w:rsidRPr="003D7D5B">
        <w:t xml:space="preserve"> too much length probably in the discussion </w:t>
      </w:r>
      <w:r w:rsidR="00CC52F7">
        <w:t xml:space="preserve">of </w:t>
      </w:r>
      <w:r w:rsidR="003D7D5B" w:rsidRPr="003D7D5B">
        <w:t>that paper to talk about just that</w:t>
      </w:r>
      <w:r w:rsidR="00CC52F7">
        <w:t>.</w:t>
      </w:r>
      <w:r w:rsidR="003D7D5B" w:rsidRPr="003D7D5B">
        <w:t xml:space="preserve"> </w:t>
      </w:r>
      <w:r w:rsidR="00CC52F7">
        <w:t>B</w:t>
      </w:r>
      <w:r w:rsidR="003D7D5B" w:rsidRPr="003D7D5B">
        <w:t>ecause definitely some of the comorbidities</w:t>
      </w:r>
      <w:r w:rsidR="00CC52F7">
        <w:t>,</w:t>
      </w:r>
      <w:r w:rsidR="003D7D5B" w:rsidRPr="003D7D5B">
        <w:t xml:space="preserve"> it is a product of probably better labeling</w:t>
      </w:r>
      <w:r w:rsidR="00CC52F7">
        <w:t xml:space="preserve">. And one </w:t>
      </w:r>
      <w:r w:rsidR="003D7D5B" w:rsidRPr="003D7D5B">
        <w:t>of the hypotheses of w</w:t>
      </w:r>
      <w:r w:rsidR="00CC52F7">
        <w:t>e</w:t>
      </w:r>
      <w:r w:rsidR="003D7D5B" w:rsidRPr="003D7D5B">
        <w:t>ll</w:t>
      </w:r>
      <w:r w:rsidR="00CC52F7">
        <w:t>,</w:t>
      </w:r>
      <w:r w:rsidR="003D7D5B" w:rsidRPr="003D7D5B">
        <w:t xml:space="preserve"> why are outcomes getting better </w:t>
      </w:r>
      <w:r w:rsidR="00CC52F7">
        <w:t>in</w:t>
      </w:r>
      <w:r w:rsidR="003D7D5B" w:rsidRPr="003D7D5B">
        <w:t xml:space="preserve"> pneumonia</w:t>
      </w:r>
      <w:r w:rsidR="00CC52F7">
        <w:t>,</w:t>
      </w:r>
      <w:r w:rsidR="003D7D5B" w:rsidRPr="003D7D5B">
        <w:t xml:space="preserve"> is that especially cardiac disease</w:t>
      </w:r>
      <w:r w:rsidR="00CC52F7">
        <w:t>,</w:t>
      </w:r>
      <w:r w:rsidR="003D7D5B" w:rsidRPr="003D7D5B">
        <w:t xml:space="preserve"> we all know now that pneumonia actually has a lot of consequences on cardiac outcomes</w:t>
      </w:r>
      <w:r w:rsidR="00CC52F7">
        <w:t>. T</w:t>
      </w:r>
      <w:r w:rsidR="003D7D5B" w:rsidRPr="003D7D5B">
        <w:t>here</w:t>
      </w:r>
      <w:r w:rsidR="00514C87">
        <w:t>’</w:t>
      </w:r>
      <w:r w:rsidR="003D7D5B" w:rsidRPr="003D7D5B">
        <w:t xml:space="preserve">s a second hit when you get pneumonia like a lot of sepsis that you can actually have cardiac events </w:t>
      </w:r>
      <w:r w:rsidR="00CC52F7">
        <w:t>a</w:t>
      </w:r>
      <w:r w:rsidR="003D7D5B" w:rsidRPr="003D7D5B">
        <w:t xml:space="preserve">s kind of a second cause of death in </w:t>
      </w:r>
      <w:r w:rsidR="00CC52F7">
        <w:t xml:space="preserve">pneumonia </w:t>
      </w:r>
      <w:r w:rsidR="003D7D5B" w:rsidRPr="003D7D5B">
        <w:t>even after you survived the acute infection</w:t>
      </w:r>
      <w:r w:rsidR="00CC52F7">
        <w:t>.</w:t>
      </w:r>
      <w:r w:rsidR="003D7D5B" w:rsidRPr="003D7D5B">
        <w:t xml:space="preserve"> </w:t>
      </w:r>
      <w:r w:rsidR="00544B3B">
        <w:br/>
      </w:r>
      <w:r w:rsidR="00544B3B">
        <w:br/>
      </w:r>
      <w:r w:rsidR="00CC52F7">
        <w:t>T</w:t>
      </w:r>
      <w:r w:rsidR="003D7D5B" w:rsidRPr="003D7D5B">
        <w:t>hat</w:t>
      </w:r>
      <w:r w:rsidR="00514C87">
        <w:t>’</w:t>
      </w:r>
      <w:r w:rsidR="003D7D5B" w:rsidRPr="003D7D5B">
        <w:t>s an example of when we were looking at it</w:t>
      </w:r>
      <w:r w:rsidR="00CC52F7">
        <w:t>,</w:t>
      </w:r>
      <w:r w:rsidR="003D7D5B" w:rsidRPr="003D7D5B">
        <w:t xml:space="preserve"> you c</w:t>
      </w:r>
      <w:r w:rsidR="00CC52F7">
        <w:t>ould</w:t>
      </w:r>
      <w:r w:rsidR="003D7D5B" w:rsidRPr="003D7D5B">
        <w:t xml:space="preserve"> see it arise in coronary artery disease</w:t>
      </w:r>
      <w:r w:rsidR="00CC52F7">
        <w:t>,</w:t>
      </w:r>
      <w:r w:rsidR="003D7D5B" w:rsidRPr="003D7D5B">
        <w:t xml:space="preserve"> but not </w:t>
      </w:r>
      <w:r w:rsidR="00CC52F7">
        <w:t>arise in</w:t>
      </w:r>
      <w:r w:rsidR="003D7D5B" w:rsidRPr="003D7D5B">
        <w:t xml:space="preserve"> myocardial </w:t>
      </w:r>
      <w:r w:rsidR="00CC52F7">
        <w:t>infarctions.</w:t>
      </w:r>
      <w:r w:rsidR="003D7D5B" w:rsidRPr="003D7D5B">
        <w:t xml:space="preserve"> </w:t>
      </w:r>
      <w:r w:rsidR="00CC52F7">
        <w:t>W</w:t>
      </w:r>
      <w:r w:rsidR="003D7D5B" w:rsidRPr="003D7D5B">
        <w:t>hich to me actually means that more people with CD</w:t>
      </w:r>
      <w:r w:rsidR="00CC52F7">
        <w:t>A are</w:t>
      </w:r>
      <w:r w:rsidR="003D7D5B" w:rsidRPr="003D7D5B">
        <w:t xml:space="preserve"> actually getting identified appropriately</w:t>
      </w:r>
      <w:r w:rsidR="00CC52F7">
        <w:t xml:space="preserve"> and</w:t>
      </w:r>
      <w:r w:rsidR="003D7D5B" w:rsidRPr="003D7D5B">
        <w:t xml:space="preserve"> maybe actually on better therapy for cardiac disease and not getting he</w:t>
      </w:r>
      <w:r w:rsidR="00CC52F7">
        <w:t>art attacks</w:t>
      </w:r>
      <w:r w:rsidR="003D7D5B" w:rsidRPr="003D7D5B">
        <w:t xml:space="preserve"> than they were in the early 2000s</w:t>
      </w:r>
      <w:r w:rsidR="00CC52F7">
        <w:t>.</w:t>
      </w:r>
      <w:r w:rsidR="003D7D5B" w:rsidRPr="003D7D5B">
        <w:t xml:space="preserve"> </w:t>
      </w:r>
      <w:r w:rsidR="00CC52F7">
        <w:t>A</w:t>
      </w:r>
      <w:r w:rsidR="003D7D5B" w:rsidRPr="003D7D5B">
        <w:t>nd so that</w:t>
      </w:r>
      <w:r w:rsidR="00CC52F7">
        <w:t>’</w:t>
      </w:r>
      <w:r w:rsidR="003D7D5B" w:rsidRPr="003D7D5B">
        <w:t>s one where the labeling actually probably is a marker for better control for good primary care for comorbidities</w:t>
      </w:r>
      <w:r w:rsidR="00CC52F7">
        <w:t>.</w:t>
      </w:r>
      <w:r w:rsidR="003D7D5B" w:rsidRPr="003D7D5B">
        <w:t xml:space="preserve"> </w:t>
      </w:r>
      <w:r w:rsidR="00CC52F7">
        <w:t>A</w:t>
      </w:r>
      <w:r w:rsidR="003D7D5B" w:rsidRPr="003D7D5B">
        <w:t>nd that</w:t>
      </w:r>
      <w:r w:rsidR="00514C87">
        <w:t>’</w:t>
      </w:r>
      <w:r w:rsidR="003D7D5B" w:rsidRPr="003D7D5B">
        <w:t xml:space="preserve">s I think one thing that actually really </w:t>
      </w:r>
      <w:r w:rsidR="00441298">
        <w:t>ha</w:t>
      </w:r>
      <w:r w:rsidR="003D7D5B" w:rsidRPr="003D7D5B">
        <w:t xml:space="preserve">s improved across this time span for pneumonia is patients are coming in with their diabetes and heart disease actually better </w:t>
      </w:r>
      <w:r w:rsidR="00441298">
        <w:t>controlled.</w:t>
      </w:r>
      <w:r w:rsidR="003D7D5B" w:rsidRPr="003D7D5B">
        <w:t xml:space="preserve"> </w:t>
      </w:r>
      <w:r w:rsidR="00544B3B">
        <w:br/>
      </w:r>
      <w:r w:rsidR="00544B3B">
        <w:br/>
      </w:r>
      <w:r w:rsidR="00441298">
        <w:t>B</w:t>
      </w:r>
      <w:r w:rsidR="003D7D5B" w:rsidRPr="003D7D5B">
        <w:t>ut there are other things that actually were increasing across the time span</w:t>
      </w:r>
      <w:r w:rsidR="00441298">
        <w:t>.</w:t>
      </w:r>
      <w:r w:rsidR="003D7D5B" w:rsidRPr="003D7D5B">
        <w:t xml:space="preserve"> </w:t>
      </w:r>
      <w:r w:rsidR="00441298">
        <w:t>A</w:t>
      </w:r>
      <w:r w:rsidR="003D7D5B" w:rsidRPr="003D7D5B">
        <w:t xml:space="preserve">nd actually diabetes </w:t>
      </w:r>
      <w:r w:rsidR="00441298">
        <w:t>wa</w:t>
      </w:r>
      <w:r w:rsidR="003D7D5B" w:rsidRPr="003D7D5B">
        <w:t>s one of them</w:t>
      </w:r>
      <w:r w:rsidR="00441298">
        <w:t xml:space="preserve">. </w:t>
      </w:r>
      <w:r w:rsidR="00850C13">
        <w:t>A</w:t>
      </w:r>
      <w:r w:rsidR="003D7D5B" w:rsidRPr="003D7D5B">
        <w:t>nd obesity</w:t>
      </w:r>
      <w:r w:rsidR="00850C13">
        <w:t>,</w:t>
      </w:r>
      <w:r w:rsidR="003D7D5B" w:rsidRPr="003D7D5B">
        <w:t xml:space="preserve"> we actually put obesity int</w:t>
      </w:r>
      <w:r w:rsidR="00850C13">
        <w:t xml:space="preserve">o our model </w:t>
      </w:r>
      <w:r w:rsidR="003D7D5B" w:rsidRPr="003D7D5B">
        <w:t>to</w:t>
      </w:r>
      <w:r w:rsidR="00850C13">
        <w:t>o.</w:t>
      </w:r>
      <w:r w:rsidR="003D7D5B" w:rsidRPr="003D7D5B">
        <w:t xml:space="preserve"> </w:t>
      </w:r>
      <w:r w:rsidR="00850C13">
        <w:t>T</w:t>
      </w:r>
      <w:r w:rsidR="003D7D5B" w:rsidRPr="003D7D5B">
        <w:t>hese were actually real increases</w:t>
      </w:r>
      <w:r w:rsidR="00850C13">
        <w:t>.</w:t>
      </w:r>
      <w:r w:rsidR="003D7D5B" w:rsidRPr="003D7D5B">
        <w:t xml:space="preserve"> </w:t>
      </w:r>
      <w:r w:rsidR="00850C13">
        <w:t>A</w:t>
      </w:r>
      <w:r w:rsidR="003D7D5B" w:rsidRPr="003D7D5B">
        <w:t>nother example of one that is probably a label that actually could confirm that there is actually better care is</w:t>
      </w:r>
      <w:r w:rsidR="00850C13">
        <w:t>,</w:t>
      </w:r>
      <w:r w:rsidR="003D7D5B" w:rsidRPr="003D7D5B">
        <w:t xml:space="preserve"> there was an increase in tobacco use</w:t>
      </w:r>
      <w:r w:rsidR="00850C13">
        <w:t>,</w:t>
      </w:r>
      <w:r w:rsidR="003D7D5B" w:rsidRPr="003D7D5B">
        <w:t xml:space="preserve"> but not really</w:t>
      </w:r>
      <w:r w:rsidR="00850C13">
        <w:t>. I</w:t>
      </w:r>
      <w:r w:rsidR="003D7D5B" w:rsidRPr="003D7D5B">
        <w:t>t was the increase in identification of tobacco use and that probably means that there</w:t>
      </w:r>
      <w:r w:rsidR="00514C87">
        <w:t>’</w:t>
      </w:r>
      <w:r w:rsidR="003D7D5B" w:rsidRPr="003D7D5B">
        <w:t xml:space="preserve">s increase enrollment </w:t>
      </w:r>
      <w:r w:rsidR="00FF417E">
        <w:t>into</w:t>
      </w:r>
      <w:r w:rsidR="003D7D5B" w:rsidRPr="003D7D5B">
        <w:t xml:space="preserve"> tobacco cessation programs which would then give you an encounter that would label you to have tobacco use disorder</w:t>
      </w:r>
      <w:r w:rsidR="008649B8">
        <w:t>.</w:t>
      </w:r>
      <w:r w:rsidR="003D7D5B" w:rsidRPr="003D7D5B">
        <w:t xml:space="preserve"> </w:t>
      </w:r>
      <w:r w:rsidR="008649B8">
        <w:t>A</w:t>
      </w:r>
      <w:r w:rsidR="003D7D5B" w:rsidRPr="003D7D5B">
        <w:t>nd so that</w:t>
      </w:r>
      <w:r w:rsidR="00514C87">
        <w:t>’</w:t>
      </w:r>
      <w:r w:rsidR="003D7D5B" w:rsidRPr="003D7D5B">
        <w:t>s another example</w:t>
      </w:r>
      <w:r w:rsidR="008649B8">
        <w:t>.</w:t>
      </w:r>
      <w:r w:rsidR="003D7D5B" w:rsidRPr="003D7D5B">
        <w:t xml:space="preserve"> </w:t>
      </w:r>
      <w:r w:rsidR="008649B8">
        <w:t>S</w:t>
      </w:r>
      <w:r w:rsidR="003D7D5B" w:rsidRPr="003D7D5B">
        <w:t>o you</w:t>
      </w:r>
      <w:r w:rsidR="008649B8">
        <w:t>’re</w:t>
      </w:r>
      <w:r w:rsidR="003D7D5B" w:rsidRPr="003D7D5B">
        <w:t xml:space="preserve"> spot on</w:t>
      </w:r>
      <w:r w:rsidR="008649B8">
        <w:t>.</w:t>
      </w:r>
      <w:r w:rsidR="003D7D5B" w:rsidRPr="003D7D5B">
        <w:t xml:space="preserve"> </w:t>
      </w:r>
      <w:r w:rsidR="00544B3B">
        <w:br/>
      </w:r>
      <w:r w:rsidR="00544B3B">
        <w:br/>
      </w:r>
      <w:r w:rsidR="008649B8">
        <w:lastRenderedPageBreak/>
        <w:t>A</w:t>
      </w:r>
      <w:r w:rsidR="003D7D5B" w:rsidRPr="003D7D5B">
        <w:t xml:space="preserve">nd the other thing that we did see is that the </w:t>
      </w:r>
      <w:r w:rsidR="008649B8">
        <w:t>onus</w:t>
      </w:r>
      <w:r w:rsidR="003D7D5B" w:rsidRPr="003D7D5B">
        <w:t xml:space="preserve"> severity actually did decrease</w:t>
      </w:r>
      <w:r w:rsidR="00981562">
        <w:t>.</w:t>
      </w:r>
      <w:r w:rsidR="003D7D5B" w:rsidRPr="003D7D5B">
        <w:t xml:space="preserve"> </w:t>
      </w:r>
      <w:r w:rsidR="00981562">
        <w:t>A</w:t>
      </w:r>
      <w:r w:rsidR="003D7D5B" w:rsidRPr="003D7D5B">
        <w:t>nd when we use our illness severity models</w:t>
      </w:r>
      <w:r w:rsidR="00981562">
        <w:t>,</w:t>
      </w:r>
      <w:r w:rsidR="003D7D5B" w:rsidRPr="003D7D5B">
        <w:t xml:space="preserve"> the comorbidities don</w:t>
      </w:r>
      <w:r w:rsidR="00514C87">
        <w:t>’</w:t>
      </w:r>
      <w:r w:rsidR="003D7D5B" w:rsidRPr="003D7D5B">
        <w:t>t actually predict things as well</w:t>
      </w:r>
      <w:r w:rsidR="00981562">
        <w:t>. They</w:t>
      </w:r>
      <w:r w:rsidR="003D7D5B" w:rsidRPr="003D7D5B">
        <w:t xml:space="preserve"> don</w:t>
      </w:r>
      <w:r w:rsidR="00514C87">
        <w:t>’</w:t>
      </w:r>
      <w:r w:rsidR="003D7D5B" w:rsidRPr="003D7D5B">
        <w:t xml:space="preserve">t really add very much compared to the physiologic variables like </w:t>
      </w:r>
      <w:r w:rsidR="00981562">
        <w:t xml:space="preserve">the </w:t>
      </w:r>
      <w:r w:rsidR="003D7D5B" w:rsidRPr="003D7D5B">
        <w:t>vital sign</w:t>
      </w:r>
      <w:r w:rsidR="00981562">
        <w:t xml:space="preserve">s and </w:t>
      </w:r>
      <w:r w:rsidR="003D7D5B" w:rsidRPr="003D7D5B">
        <w:t xml:space="preserve">the 28 labs that we throw in </w:t>
      </w:r>
      <w:r w:rsidR="00981562">
        <w:t>our</w:t>
      </w:r>
      <w:r w:rsidR="003D7D5B" w:rsidRPr="003D7D5B">
        <w:t xml:space="preserve"> model</w:t>
      </w:r>
      <w:r w:rsidR="00981562">
        <w:t>. So that’s kind of i</w:t>
      </w:r>
      <w:r w:rsidR="003D7D5B" w:rsidRPr="003D7D5B">
        <w:t>nteresting that the comorbidities are actually like</w:t>
      </w:r>
      <w:r w:rsidR="00981562">
        <w:t>,</w:t>
      </w:r>
      <w:r w:rsidR="003D7D5B" w:rsidRPr="003D7D5B">
        <w:t xml:space="preserve"> if you have enough physiologic markers</w:t>
      </w:r>
      <w:r w:rsidR="00981562">
        <w:t>,</w:t>
      </w:r>
      <w:r w:rsidR="003D7D5B" w:rsidRPr="003D7D5B">
        <w:t xml:space="preserve"> the</w:t>
      </w:r>
      <w:r w:rsidR="00981562">
        <w:t>y can</w:t>
      </w:r>
      <w:r w:rsidR="003D7D5B" w:rsidRPr="003D7D5B">
        <w:t xml:space="preserve"> kind of tell the story of the acute illness</w:t>
      </w:r>
      <w:r w:rsidR="00981562">
        <w:t xml:space="preserve">. Anyway, so I could </w:t>
      </w:r>
      <w:r w:rsidR="003D7D5B" w:rsidRPr="003D7D5B">
        <w:t>ramble on forever about that</w:t>
      </w:r>
      <w:r w:rsidR="00981562">
        <w:t>.</w:t>
      </w:r>
      <w:r w:rsidR="003D7D5B" w:rsidRPr="003D7D5B">
        <w:t xml:space="preserve"> </w:t>
      </w:r>
      <w:r w:rsidR="00981562">
        <w:t>B</w:t>
      </w:r>
      <w:r w:rsidR="003D7D5B" w:rsidRPr="003D7D5B">
        <w:t>ut that</w:t>
      </w:r>
      <w:r w:rsidR="00514C87">
        <w:t>’</w:t>
      </w:r>
      <w:r w:rsidR="003D7D5B" w:rsidRPr="003D7D5B">
        <w:t>s a great question</w:t>
      </w:r>
      <w:r w:rsidR="00981562">
        <w:t>.</w:t>
      </w:r>
      <w:r w:rsidR="003D7D5B" w:rsidRPr="003D7D5B">
        <w:t xml:space="preserve"> </w:t>
      </w:r>
      <w:r w:rsidR="00981562">
        <w:t>A</w:t>
      </w:r>
      <w:r w:rsidR="003D7D5B" w:rsidRPr="003D7D5B">
        <w:t>nything else Robert</w:t>
      </w:r>
      <w:r w:rsidR="00981562">
        <w:t xml:space="preserve"> or should I move on?</w:t>
      </w:r>
      <w:r w:rsidR="003D7D5B" w:rsidRPr="003D7D5B">
        <w:t xml:space="preserve"> </w:t>
      </w:r>
    </w:p>
    <w:p w14:paraId="28A64A30" w14:textId="77777777" w:rsidR="00981562" w:rsidRDefault="00981562" w:rsidP="003D7D5B">
      <w:pPr>
        <w:ind w:hanging="2160"/>
        <w:contextualSpacing/>
      </w:pPr>
    </w:p>
    <w:p w14:paraId="1C1524E2" w14:textId="77777777" w:rsidR="00544B3B" w:rsidRDefault="00981562" w:rsidP="003D7D5B">
      <w:pPr>
        <w:ind w:hanging="2160"/>
        <w:contextualSpacing/>
      </w:pPr>
      <w:r>
        <w:t>Robert:</w:t>
      </w:r>
      <w:r>
        <w:tab/>
        <w:t>I think I see</w:t>
      </w:r>
      <w:r w:rsidR="00544B3B">
        <w:t xml:space="preserve"> a question came </w:t>
      </w:r>
      <w:r w:rsidR="003D7D5B" w:rsidRPr="003D7D5B">
        <w:t>into the Q&amp;A</w:t>
      </w:r>
      <w:r w:rsidR="00544B3B">
        <w:t>.</w:t>
      </w:r>
      <w:r w:rsidR="003D7D5B" w:rsidRPr="003D7D5B">
        <w:t xml:space="preserve"> </w:t>
      </w:r>
    </w:p>
    <w:p w14:paraId="6D66FAE5" w14:textId="77777777" w:rsidR="00544B3B" w:rsidRDefault="00544B3B" w:rsidP="003D7D5B">
      <w:pPr>
        <w:ind w:hanging="2160"/>
        <w:contextualSpacing/>
      </w:pPr>
    </w:p>
    <w:p w14:paraId="2F730FF8" w14:textId="2F39D65A" w:rsidR="00544B3B" w:rsidRDefault="00544B3B" w:rsidP="003D7D5B">
      <w:pPr>
        <w:ind w:hanging="2160"/>
        <w:contextualSpacing/>
      </w:pPr>
      <w:r>
        <w:t>Dr. Barb Jones:</w:t>
      </w:r>
      <w:r>
        <w:tab/>
        <w:t xml:space="preserve">Oh, that’s really interesting. </w:t>
      </w:r>
      <w:r w:rsidR="003D7D5B" w:rsidRPr="003D7D5B">
        <w:t>I can read this</w:t>
      </w:r>
      <w:r>
        <w:t>.</w:t>
      </w:r>
      <w:r w:rsidR="003D7D5B" w:rsidRPr="003D7D5B">
        <w:t xml:space="preserve"> </w:t>
      </w:r>
      <w:r>
        <w:t xml:space="preserve">Oh, </w:t>
      </w:r>
      <w:r w:rsidR="003D7D5B" w:rsidRPr="003D7D5B">
        <w:t>that</w:t>
      </w:r>
      <w:r w:rsidR="00514C87">
        <w:t>’</w:t>
      </w:r>
      <w:r w:rsidR="003D7D5B" w:rsidRPr="003D7D5B">
        <w:t>s from Hilary</w:t>
      </w:r>
      <w:r>
        <w:t xml:space="preserve">. Oh, great. </w:t>
      </w:r>
    </w:p>
    <w:p w14:paraId="4C93A7DE" w14:textId="77777777" w:rsidR="00544B3B" w:rsidRDefault="00544B3B" w:rsidP="003D7D5B">
      <w:pPr>
        <w:ind w:hanging="2160"/>
        <w:contextualSpacing/>
      </w:pPr>
    </w:p>
    <w:p w14:paraId="1041F62D" w14:textId="77777777" w:rsidR="00544B3B" w:rsidRDefault="00544B3B" w:rsidP="003D7D5B">
      <w:pPr>
        <w:ind w:hanging="2160"/>
        <w:contextualSpacing/>
      </w:pPr>
      <w:r>
        <w:t>Robert:</w:t>
      </w:r>
      <w:r>
        <w:tab/>
        <w:t>So nothing else in the chat just yet.</w:t>
      </w:r>
    </w:p>
    <w:p w14:paraId="5716C48B" w14:textId="77777777" w:rsidR="00544B3B" w:rsidRDefault="00544B3B" w:rsidP="003D7D5B">
      <w:pPr>
        <w:ind w:hanging="2160"/>
        <w:contextualSpacing/>
      </w:pPr>
    </w:p>
    <w:p w14:paraId="30202BCE" w14:textId="17B2C696" w:rsidR="00276241" w:rsidRDefault="00544B3B" w:rsidP="003D7D5B">
      <w:pPr>
        <w:ind w:hanging="2160"/>
        <w:contextualSpacing/>
      </w:pPr>
      <w:r>
        <w:t>Dr. Barb Jones:</w:t>
      </w:r>
      <w:r>
        <w:tab/>
      </w:r>
      <w:r w:rsidR="00A45BA9">
        <w:t>Okay,</w:t>
      </w:r>
      <w:r w:rsidR="003D7D5B" w:rsidRPr="003D7D5B">
        <w:t xml:space="preserve"> great</w:t>
      </w:r>
      <w:r w:rsidR="00A45BA9">
        <w:t>.</w:t>
      </w:r>
      <w:r w:rsidR="003D7D5B" w:rsidRPr="003D7D5B">
        <w:t xml:space="preserve"> </w:t>
      </w:r>
      <w:r w:rsidR="00A45BA9">
        <w:t>S</w:t>
      </w:r>
      <w:r w:rsidR="003D7D5B" w:rsidRPr="003D7D5B">
        <w:t>o t</w:t>
      </w:r>
      <w:r w:rsidR="00A45BA9">
        <w:t>h</w:t>
      </w:r>
      <w:r w:rsidR="003D7D5B" w:rsidRPr="003D7D5B">
        <w:t>is is the e</w:t>
      </w:r>
      <w:r w:rsidR="00A45BA9">
        <w:t xml:space="preserve">xistential crisis </w:t>
      </w:r>
      <w:r w:rsidR="003D7D5B" w:rsidRPr="003D7D5B">
        <w:t>number one of my journey</w:t>
      </w:r>
      <w:r w:rsidR="00A45BA9">
        <w:t>,</w:t>
      </w:r>
      <w:r w:rsidR="003D7D5B" w:rsidRPr="003D7D5B">
        <w:t xml:space="preserve"> which was like</w:t>
      </w:r>
      <w:r w:rsidR="00A45BA9">
        <w:t>,</w:t>
      </w:r>
      <w:r w:rsidR="003D7D5B" w:rsidRPr="003D7D5B">
        <w:t xml:space="preserve"> so what</w:t>
      </w:r>
      <w:r w:rsidR="00A45BA9">
        <w:t>.</w:t>
      </w:r>
      <w:r w:rsidR="003D7D5B" w:rsidRPr="003D7D5B">
        <w:t xml:space="preserve"> </w:t>
      </w:r>
      <w:r w:rsidR="00A45BA9">
        <w:t>S</w:t>
      </w:r>
      <w:r w:rsidR="003D7D5B" w:rsidRPr="003D7D5B">
        <w:t xml:space="preserve">o I </w:t>
      </w:r>
      <w:r w:rsidR="00A45BA9">
        <w:t>can geek out about variational all day.</w:t>
      </w:r>
      <w:r w:rsidR="003D7D5B" w:rsidRPr="003D7D5B">
        <w:t xml:space="preserve"> </w:t>
      </w:r>
      <w:r w:rsidR="00A45BA9">
        <w:t>I m</w:t>
      </w:r>
      <w:r w:rsidR="003D7D5B" w:rsidRPr="003D7D5B">
        <w:t>ean</w:t>
      </w:r>
      <w:r w:rsidR="00A45BA9">
        <w:t>,</w:t>
      </w:r>
      <w:r w:rsidR="003D7D5B" w:rsidRPr="003D7D5B">
        <w:t xml:space="preserve"> I saw this map in college</w:t>
      </w:r>
      <w:r w:rsidR="00A45BA9">
        <w:t xml:space="preserve"> and I was </w:t>
      </w:r>
      <w:r w:rsidR="003D7D5B" w:rsidRPr="003D7D5B">
        <w:t xml:space="preserve">inspired to </w:t>
      </w:r>
      <w:r w:rsidR="00A45BA9">
        <w:t>m</w:t>
      </w:r>
      <w:r w:rsidR="003D7D5B" w:rsidRPr="003D7D5B">
        <w:t>easure it</w:t>
      </w:r>
      <w:r w:rsidR="00A45BA9">
        <w:t>.</w:t>
      </w:r>
      <w:r w:rsidR="003D7D5B" w:rsidRPr="003D7D5B">
        <w:t xml:space="preserve"> I just think it</w:t>
      </w:r>
      <w:r w:rsidR="00514C87">
        <w:t>’</w:t>
      </w:r>
      <w:r w:rsidR="003D7D5B" w:rsidRPr="003D7D5B">
        <w:t xml:space="preserve">s fascinating from </w:t>
      </w:r>
      <w:r w:rsidR="00A45BA9">
        <w:t>a</w:t>
      </w:r>
      <w:r w:rsidR="003D7D5B" w:rsidRPr="003D7D5B">
        <w:t xml:space="preserve"> human behavior </w:t>
      </w:r>
      <w:r w:rsidR="00A45BA9">
        <w:t xml:space="preserve">kind of </w:t>
      </w:r>
      <w:r w:rsidR="003D7D5B" w:rsidRPr="003D7D5B">
        <w:t>perspective</w:t>
      </w:r>
      <w:r w:rsidR="00A45BA9">
        <w:t>.</w:t>
      </w:r>
      <w:r w:rsidR="003D7D5B" w:rsidRPr="003D7D5B">
        <w:t xml:space="preserve"> </w:t>
      </w:r>
      <w:r w:rsidR="00A45BA9">
        <w:t>B</w:t>
      </w:r>
      <w:r w:rsidR="003D7D5B" w:rsidRPr="003D7D5B">
        <w:t>ut it</w:t>
      </w:r>
      <w:r w:rsidR="00514C87">
        <w:t>’</w:t>
      </w:r>
      <w:r w:rsidR="003D7D5B" w:rsidRPr="003D7D5B">
        <w:t>s also</w:t>
      </w:r>
      <w:r w:rsidR="00A45BA9">
        <w:t xml:space="preserve"> like, what’s </w:t>
      </w:r>
      <w:r w:rsidR="003D7D5B" w:rsidRPr="003D7D5B">
        <w:t>the point</w:t>
      </w:r>
      <w:r w:rsidR="00A45BA9">
        <w:t>?</w:t>
      </w:r>
      <w:r w:rsidR="003D7D5B" w:rsidRPr="003D7D5B">
        <w:t xml:space="preserve"> </w:t>
      </w:r>
      <w:r w:rsidR="00A45BA9">
        <w:t>A</w:t>
      </w:r>
      <w:r w:rsidR="003D7D5B" w:rsidRPr="003D7D5B">
        <w:t>nd I think there are two responses that I think really depend on what the source of variation is and why people are v</w:t>
      </w:r>
      <w:r w:rsidR="00A45BA9">
        <w:t>ariant.</w:t>
      </w:r>
      <w:r w:rsidR="003D7D5B" w:rsidRPr="003D7D5B">
        <w:t xml:space="preserve"> </w:t>
      </w:r>
      <w:r w:rsidR="00A45BA9">
        <w:t>S</w:t>
      </w:r>
      <w:r w:rsidR="003D7D5B" w:rsidRPr="003D7D5B">
        <w:t>o the first response is</w:t>
      </w:r>
      <w:r w:rsidR="00A45BA9">
        <w:t>,</w:t>
      </w:r>
      <w:r w:rsidR="003D7D5B" w:rsidRPr="003D7D5B">
        <w:t xml:space="preserve"> if it</w:t>
      </w:r>
      <w:r w:rsidR="00514C87">
        <w:t>’</w:t>
      </w:r>
      <w:r w:rsidR="003D7D5B" w:rsidRPr="003D7D5B">
        <w:t xml:space="preserve">s </w:t>
      </w:r>
      <w:r w:rsidR="00A45BA9">
        <w:t>c</w:t>
      </w:r>
      <w:r w:rsidR="003D7D5B" w:rsidRPr="003D7D5B">
        <w:t>learly a decision that</w:t>
      </w:r>
      <w:r w:rsidR="00514C87">
        <w:t>’</w:t>
      </w:r>
      <w:r w:rsidR="003D7D5B" w:rsidRPr="003D7D5B">
        <w:t>s either good or bad</w:t>
      </w:r>
      <w:r w:rsidR="00A45BA9">
        <w:t>. I</w:t>
      </w:r>
      <w:r w:rsidR="003D7D5B" w:rsidRPr="003D7D5B">
        <w:t>f you have certainty in your evidence that supports a way of doing things in medicine</w:t>
      </w:r>
      <w:r w:rsidR="00A45BA9">
        <w:t>,</w:t>
      </w:r>
      <w:r w:rsidR="003D7D5B" w:rsidRPr="003D7D5B">
        <w:t xml:space="preserve"> then what should</w:t>
      </w:r>
      <w:r w:rsidR="00A45BA9">
        <w:t>…</w:t>
      </w:r>
      <w:r w:rsidR="003D7D5B" w:rsidRPr="003D7D5B">
        <w:t>what you should be inspired to do when you see this amount of variation is to reduce it and to fix it</w:t>
      </w:r>
      <w:r w:rsidR="00A45BA9">
        <w:t>.</w:t>
      </w:r>
      <w:r w:rsidR="003D7D5B" w:rsidRPr="003D7D5B">
        <w:t xml:space="preserve"> </w:t>
      </w:r>
      <w:r w:rsidR="00A45BA9">
        <w:t>A</w:t>
      </w:r>
      <w:r w:rsidR="003D7D5B" w:rsidRPr="003D7D5B">
        <w:t>nd so that le</w:t>
      </w:r>
      <w:r w:rsidR="00A45BA9">
        <w:t>ads</w:t>
      </w:r>
      <w:r w:rsidR="003D7D5B" w:rsidRPr="003D7D5B">
        <w:t xml:space="preserve"> you down to implementation science</w:t>
      </w:r>
      <w:r w:rsidR="00A45BA9">
        <w:t>.</w:t>
      </w:r>
      <w:r w:rsidR="003D7D5B" w:rsidRPr="003D7D5B">
        <w:t xml:space="preserve"> </w:t>
      </w:r>
      <w:r w:rsidR="00F37856">
        <w:br/>
      </w:r>
      <w:r w:rsidR="00F37856">
        <w:br/>
      </w:r>
      <w:r w:rsidR="00A45BA9">
        <w:t>A</w:t>
      </w:r>
      <w:r w:rsidR="003D7D5B" w:rsidRPr="003D7D5B">
        <w:t>nd for me</w:t>
      </w:r>
      <w:r w:rsidR="00A45BA9">
        <w:t>, a</w:t>
      </w:r>
      <w:r w:rsidR="003D7D5B" w:rsidRPr="003D7D5B">
        <w:t xml:space="preserve"> big thing with quality improvement was computerized decision support</w:t>
      </w:r>
      <w:r w:rsidR="000F2E7E">
        <w:t>. You can</w:t>
      </w:r>
      <w:r w:rsidR="003D7D5B" w:rsidRPr="003D7D5B">
        <w:t xml:space="preserve"> really embed some of these really</w:t>
      </w:r>
      <w:r w:rsidR="003D746A">
        <w:t>,</w:t>
      </w:r>
      <w:r w:rsidR="003D7D5B" w:rsidRPr="003D7D5B">
        <w:t xml:space="preserve"> really good practices for pneumonia into care using the EHR </w:t>
      </w:r>
      <w:r w:rsidR="000F2E7E">
        <w:t>a</w:t>
      </w:r>
      <w:r w:rsidR="003D7D5B" w:rsidRPr="003D7D5B">
        <w:t>s kind of a implementation strategy</w:t>
      </w:r>
      <w:r w:rsidR="000F2E7E">
        <w:t>.</w:t>
      </w:r>
      <w:r w:rsidR="003D7D5B" w:rsidRPr="003D7D5B">
        <w:t xml:space="preserve"> </w:t>
      </w:r>
      <w:r w:rsidR="000F2E7E">
        <w:t>A</w:t>
      </w:r>
      <w:r w:rsidR="003D7D5B" w:rsidRPr="003D7D5B">
        <w:t xml:space="preserve">nd I did the NIH </w:t>
      </w:r>
      <w:r w:rsidR="00F74B42" w:rsidRPr="00F74B42">
        <w:t xml:space="preserve">TIDER </w:t>
      </w:r>
      <w:r w:rsidR="003D7D5B" w:rsidRPr="003D7D5B">
        <w:t xml:space="preserve">class which I highly </w:t>
      </w:r>
      <w:r w:rsidR="002E7F7C" w:rsidRPr="003D7D5B">
        <w:t>recommend,</w:t>
      </w:r>
      <w:r w:rsidR="003D7D5B" w:rsidRPr="003D7D5B">
        <w:t xml:space="preserve"> and I learned all about implementation science</w:t>
      </w:r>
      <w:r w:rsidR="003131DA">
        <w:t>.</w:t>
      </w:r>
      <w:r w:rsidR="003D7D5B" w:rsidRPr="003D7D5B">
        <w:t xml:space="preserve"> </w:t>
      </w:r>
      <w:r w:rsidR="003131DA">
        <w:t>An</w:t>
      </w:r>
      <w:r w:rsidR="003D7D5B" w:rsidRPr="003D7D5B">
        <w:t>d I was like</w:t>
      </w:r>
      <w:r w:rsidR="003131DA">
        <w:t>,</w:t>
      </w:r>
      <w:r w:rsidR="003D7D5B" w:rsidRPr="003D7D5B">
        <w:t xml:space="preserve"> okay</w:t>
      </w:r>
      <w:r w:rsidR="003131DA">
        <w:t>.</w:t>
      </w:r>
      <w:r w:rsidR="003D7D5B" w:rsidRPr="003D7D5B">
        <w:t xml:space="preserve"> </w:t>
      </w:r>
      <w:r w:rsidR="003131DA">
        <w:t>S</w:t>
      </w:r>
      <w:r w:rsidR="003D7D5B" w:rsidRPr="003D7D5B">
        <w:t>o if there</w:t>
      </w:r>
      <w:r w:rsidR="00514C87">
        <w:t>’</w:t>
      </w:r>
      <w:r w:rsidR="003D7D5B" w:rsidRPr="003D7D5B">
        <w:t>s a clearly right or wrong thing that this is measuring and I</w:t>
      </w:r>
      <w:r w:rsidR="00514C87">
        <w:t>’</w:t>
      </w:r>
      <w:r w:rsidR="003D7D5B" w:rsidRPr="003D7D5B">
        <w:t xml:space="preserve">m seeing a ton of variation </w:t>
      </w:r>
      <w:r w:rsidR="003131DA">
        <w:t>or</w:t>
      </w:r>
      <w:r w:rsidR="003D7D5B" w:rsidRPr="003D7D5B">
        <w:t xml:space="preserve"> disparities in different settings or different patients</w:t>
      </w:r>
      <w:r w:rsidR="003131DA">
        <w:t>,</w:t>
      </w:r>
      <w:r w:rsidR="003D7D5B" w:rsidRPr="003D7D5B">
        <w:t xml:space="preserve"> </w:t>
      </w:r>
      <w:r w:rsidR="003131DA">
        <w:t>then</w:t>
      </w:r>
      <w:r w:rsidR="003D7D5B" w:rsidRPr="003D7D5B">
        <w:t xml:space="preserve"> what we should do is really focus o</w:t>
      </w:r>
      <w:r w:rsidR="002E7F7C">
        <w:t>ur</w:t>
      </w:r>
      <w:r w:rsidR="003D7D5B" w:rsidRPr="003D7D5B">
        <w:t xml:space="preserve"> implementation efforts to reduce that</w:t>
      </w:r>
      <w:r w:rsidR="002E7F7C">
        <w:t xml:space="preserve">. </w:t>
      </w:r>
      <w:r w:rsidR="00F37856">
        <w:br/>
      </w:r>
      <w:r w:rsidR="00F37856">
        <w:br/>
      </w:r>
      <w:r w:rsidR="002E7F7C">
        <w:t>But then there’s</w:t>
      </w:r>
      <w:r w:rsidR="003D7D5B" w:rsidRPr="003D7D5B">
        <w:t xml:space="preserve"> another possible response which is well</w:t>
      </w:r>
      <w:r w:rsidR="002E7F7C">
        <w:t>…</w:t>
      </w:r>
      <w:r w:rsidR="003D7D5B" w:rsidRPr="003D7D5B">
        <w:t>or</w:t>
      </w:r>
      <w:r w:rsidR="002E7F7C">
        <w:t xml:space="preserve">…and this would be kind of </w:t>
      </w:r>
      <w:proofErr w:type="spellStart"/>
      <w:r w:rsidR="002E7F7C">
        <w:t>Wennberg’s</w:t>
      </w:r>
      <w:proofErr w:type="spellEnd"/>
      <w:r w:rsidR="002E7F7C">
        <w:t xml:space="preserve"> i</w:t>
      </w:r>
      <w:r w:rsidR="003D7D5B" w:rsidRPr="003D7D5B">
        <w:t>dea which is</w:t>
      </w:r>
      <w:r w:rsidR="00377481">
        <w:t xml:space="preserve">, </w:t>
      </w:r>
      <w:r w:rsidR="003D7D5B" w:rsidRPr="003D7D5B">
        <w:t>or the variation actually represents uncertainty</w:t>
      </w:r>
      <w:r w:rsidR="00377481">
        <w:t>. A</w:t>
      </w:r>
      <w:r w:rsidR="003D7D5B" w:rsidRPr="003D7D5B">
        <w:t>nd do we really</w:t>
      </w:r>
      <w:r w:rsidR="00377481">
        <w:t>…i</w:t>
      </w:r>
      <w:r w:rsidR="003D7D5B" w:rsidRPr="003D7D5B">
        <w:t>s</w:t>
      </w:r>
      <w:r w:rsidR="00377481">
        <w:t xml:space="preserve"> this</w:t>
      </w:r>
      <w:r w:rsidR="003D7D5B" w:rsidRPr="003D7D5B">
        <w:t xml:space="preserve"> variation happening because these are really</w:t>
      </w:r>
      <w:r w:rsidR="003D746A">
        <w:t>,</w:t>
      </w:r>
      <w:r w:rsidR="003D7D5B" w:rsidRPr="003D7D5B">
        <w:t xml:space="preserve"> really </w:t>
      </w:r>
      <w:r w:rsidR="00377481">
        <w:t>br</w:t>
      </w:r>
      <w:r w:rsidR="003D7D5B" w:rsidRPr="003D7D5B">
        <w:t>ight very knowledgeable care teams that are varying this widely</w:t>
      </w:r>
      <w:r w:rsidR="00377481">
        <w:t>. B</w:t>
      </w:r>
      <w:r w:rsidR="003D7D5B" w:rsidRPr="003D7D5B">
        <w:t xml:space="preserve">ecause </w:t>
      </w:r>
      <w:r w:rsidR="00377481">
        <w:t xml:space="preserve">there’s </w:t>
      </w:r>
      <w:r w:rsidR="003D7D5B" w:rsidRPr="003D7D5B">
        <w:t>really a lot of uncertainty</w:t>
      </w:r>
      <w:r w:rsidR="00377481">
        <w:t xml:space="preserve"> in</w:t>
      </w:r>
      <w:r w:rsidR="003D7D5B" w:rsidRPr="003D7D5B">
        <w:t xml:space="preserve"> what </w:t>
      </w:r>
      <w:r w:rsidR="003D7D5B" w:rsidRPr="003D7D5B">
        <w:lastRenderedPageBreak/>
        <w:t>people should do</w:t>
      </w:r>
      <w:r w:rsidR="00377481">
        <w:t>.</w:t>
      </w:r>
      <w:r w:rsidR="003D7D5B" w:rsidRPr="003D7D5B">
        <w:t xml:space="preserve"> </w:t>
      </w:r>
      <w:r w:rsidR="00377481">
        <w:t>A</w:t>
      </w:r>
      <w:r w:rsidR="003D7D5B" w:rsidRPr="003D7D5B">
        <w:t>nd</w:t>
      </w:r>
      <w:r w:rsidR="00377481">
        <w:t xml:space="preserve"> I</w:t>
      </w:r>
      <w:r w:rsidR="003D7D5B" w:rsidRPr="003D7D5B">
        <w:t xml:space="preserve"> actually think that w</w:t>
      </w:r>
      <w:r w:rsidR="00377481">
        <w:t>ith</w:t>
      </w:r>
      <w:r w:rsidR="003D7D5B" w:rsidRPr="003D7D5B">
        <w:t xml:space="preserve"> a lot of pneumonia spaces</w:t>
      </w:r>
      <w:r w:rsidR="00377481">
        <w:t>,</w:t>
      </w:r>
      <w:r w:rsidR="003D7D5B" w:rsidRPr="003D7D5B">
        <w:t xml:space="preserve"> it</w:t>
      </w:r>
      <w:r w:rsidR="00514C87">
        <w:t>’</w:t>
      </w:r>
      <w:r w:rsidR="003D7D5B" w:rsidRPr="003D7D5B">
        <w:t>s kind of</w:t>
      </w:r>
      <w:r w:rsidR="00377481">
        <w:t>,</w:t>
      </w:r>
      <w:r w:rsidR="003D7D5B" w:rsidRPr="003D7D5B">
        <w:t xml:space="preserve"> that</w:t>
      </w:r>
      <w:r w:rsidR="00514C87">
        <w:t>’</w:t>
      </w:r>
      <w:r w:rsidR="003D7D5B" w:rsidRPr="003D7D5B">
        <w:t>s more</w:t>
      </w:r>
      <w:r w:rsidR="00377481">
        <w:t xml:space="preserve"> of</w:t>
      </w:r>
      <w:r w:rsidR="003D7D5B" w:rsidRPr="003D7D5B">
        <w:t xml:space="preserve"> the reality</w:t>
      </w:r>
      <w:r w:rsidR="00377481">
        <w:t xml:space="preserve">. Because </w:t>
      </w:r>
      <w:r w:rsidR="003D7D5B" w:rsidRPr="003D7D5B">
        <w:t>we have enough uncertainty in our evidence-based that the variation is actually something that we should be pointing</w:t>
      </w:r>
      <w:r w:rsidR="00377481">
        <w:t xml:space="preserve"> or like, wow. T</w:t>
      </w:r>
      <w:r w:rsidR="003D7D5B" w:rsidRPr="003D7D5B">
        <w:t>hat</w:t>
      </w:r>
      <w:r w:rsidR="00514C87">
        <w:t>’</w:t>
      </w:r>
      <w:r w:rsidR="003D7D5B" w:rsidRPr="003D7D5B">
        <w:t>s representing clinical equipoise</w:t>
      </w:r>
      <w:r w:rsidR="00377481">
        <w:t>.</w:t>
      </w:r>
      <w:r w:rsidR="003D7D5B" w:rsidRPr="003D7D5B">
        <w:t xml:space="preserve"> </w:t>
      </w:r>
      <w:r w:rsidR="00377481">
        <w:t>T</w:t>
      </w:r>
      <w:r w:rsidR="003D7D5B" w:rsidRPr="003D7D5B">
        <w:t>hat</w:t>
      </w:r>
      <w:r w:rsidR="00514C87">
        <w:t>’</w:t>
      </w:r>
      <w:r w:rsidR="003D7D5B" w:rsidRPr="003D7D5B">
        <w:t>s representing t</w:t>
      </w:r>
      <w:r w:rsidR="00377481">
        <w:t>w</w:t>
      </w:r>
      <w:r w:rsidR="003D7D5B" w:rsidRPr="003D7D5B">
        <w:t xml:space="preserve">o facilities that are high-performing physicians </w:t>
      </w:r>
      <w:r w:rsidR="00377481">
        <w:t>and</w:t>
      </w:r>
      <w:r w:rsidR="003D7D5B" w:rsidRPr="003D7D5B">
        <w:t xml:space="preserve"> care teams and facilities that </w:t>
      </w:r>
      <w:r w:rsidR="00377481">
        <w:t>hav</w:t>
      </w:r>
      <w:r w:rsidR="003D7D5B" w:rsidRPr="003D7D5B">
        <w:t>e really thought about this</w:t>
      </w:r>
      <w:r w:rsidR="00377481">
        <w:t>.</w:t>
      </w:r>
      <w:r w:rsidR="003D7D5B" w:rsidRPr="003D7D5B">
        <w:t xml:space="preserve"> </w:t>
      </w:r>
      <w:r w:rsidR="00377481">
        <w:t>B</w:t>
      </w:r>
      <w:r w:rsidR="003D7D5B" w:rsidRPr="003D7D5B">
        <w:t xml:space="preserve">ut they have very different practice </w:t>
      </w:r>
      <w:r w:rsidR="00377481">
        <w:t>norms. A</w:t>
      </w:r>
      <w:r w:rsidR="003D7D5B" w:rsidRPr="003D7D5B">
        <w:t>nd they may not even have any consciousness</w:t>
      </w:r>
      <w:r w:rsidR="00377481">
        <w:t xml:space="preserve"> about </w:t>
      </w:r>
      <w:r w:rsidR="003D7D5B" w:rsidRPr="003D7D5B">
        <w:t>those differences</w:t>
      </w:r>
      <w:r w:rsidR="00377481">
        <w:t>.</w:t>
      </w:r>
      <w:r w:rsidR="003D7D5B" w:rsidRPr="003D7D5B">
        <w:t xml:space="preserve"> </w:t>
      </w:r>
      <w:r w:rsidR="00377481">
        <w:t>B</w:t>
      </w:r>
      <w:r w:rsidR="003D7D5B" w:rsidRPr="003D7D5B">
        <w:t>ut they</w:t>
      </w:r>
      <w:r w:rsidR="00377481">
        <w:t xml:space="preserve"> are</w:t>
      </w:r>
      <w:r w:rsidR="003D7D5B" w:rsidRPr="003D7D5B">
        <w:t xml:space="preserve"> both </w:t>
      </w:r>
      <w:r w:rsidR="00377481">
        <w:t xml:space="preserve">kind of </w:t>
      </w:r>
      <w:r w:rsidR="003D7D5B" w:rsidRPr="003D7D5B">
        <w:t xml:space="preserve">just interpreting kind of the uncertainty of </w:t>
      </w:r>
      <w:r w:rsidR="00377481">
        <w:t xml:space="preserve">the </w:t>
      </w:r>
      <w:r w:rsidR="003D7D5B" w:rsidRPr="003D7D5B">
        <w:t>evidence differently</w:t>
      </w:r>
      <w:r w:rsidR="00377481">
        <w:t>.</w:t>
      </w:r>
      <w:r w:rsidR="003D7D5B" w:rsidRPr="003D7D5B">
        <w:t xml:space="preserve"> </w:t>
      </w:r>
      <w:r w:rsidR="00F37856">
        <w:br/>
      </w:r>
      <w:r w:rsidR="00F37856">
        <w:br/>
        <w:t>A</w:t>
      </w:r>
      <w:r w:rsidR="003D7D5B" w:rsidRPr="003D7D5B">
        <w:t>nd so that</w:t>
      </w:r>
      <w:r w:rsidR="00514C87">
        <w:t>’</w:t>
      </w:r>
      <w:r w:rsidR="003D7D5B" w:rsidRPr="003D7D5B">
        <w:t>s actually an opportunity to learn from the variation and we should be pointing our comparative effectiveness research and our causal inference kind of methods to try to understand well</w:t>
      </w:r>
      <w:r w:rsidR="00377481">
        <w:t>,</w:t>
      </w:r>
      <w:r w:rsidR="003D7D5B" w:rsidRPr="003D7D5B">
        <w:t xml:space="preserve"> can we see which one of these different types of practice are better</w:t>
      </w:r>
      <w:r w:rsidR="00377481">
        <w:t>?</w:t>
      </w:r>
      <w:r w:rsidR="003D7D5B" w:rsidRPr="003D7D5B">
        <w:t xml:space="preserve"> </w:t>
      </w:r>
      <w:r w:rsidR="00377481">
        <w:t>I</w:t>
      </w:r>
      <w:r w:rsidR="003D7D5B" w:rsidRPr="003D7D5B">
        <w:t>s there one better than the other</w:t>
      </w:r>
      <w:r w:rsidR="00377481">
        <w:t xml:space="preserve">. And </w:t>
      </w:r>
      <w:r w:rsidR="003D7D5B" w:rsidRPr="003D7D5B">
        <w:t>I see a couple more questions</w:t>
      </w:r>
      <w:r w:rsidR="00377481">
        <w:t>. I’m just going to see. Do</w:t>
      </w:r>
      <w:r w:rsidR="003D7D5B" w:rsidRPr="003D7D5B">
        <w:t xml:space="preserve"> you have a</w:t>
      </w:r>
      <w:r w:rsidR="00F37856">
        <w:t>ny</w:t>
      </w:r>
      <w:r w:rsidR="003D7D5B" w:rsidRPr="003D7D5B">
        <w:t xml:space="preserve"> comparative d</w:t>
      </w:r>
      <w:r w:rsidR="00243428">
        <w:t>ata</w:t>
      </w:r>
      <w:r w:rsidR="003D7D5B" w:rsidRPr="003D7D5B">
        <w:t xml:space="preserve"> looking at VA system implemented up</w:t>
      </w:r>
      <w:r w:rsidR="00243428">
        <w:t>? Yeah.</w:t>
      </w:r>
      <w:r w:rsidR="003D7D5B" w:rsidRPr="003D7D5B">
        <w:t xml:space="preserve"> </w:t>
      </w:r>
      <w:r w:rsidR="00243428">
        <w:t>So</w:t>
      </w:r>
      <w:r w:rsidR="003D7D5B" w:rsidRPr="003D7D5B">
        <w:t xml:space="preserve"> great question</w:t>
      </w:r>
      <w:r w:rsidR="00243428">
        <w:t>.</w:t>
      </w:r>
      <w:r w:rsidR="003D7D5B" w:rsidRPr="003D7D5B">
        <w:t xml:space="preserve"> </w:t>
      </w:r>
      <w:r w:rsidR="00243428">
        <w:t>A</w:t>
      </w:r>
      <w:r w:rsidR="003D7D5B" w:rsidRPr="003D7D5B">
        <w:t>nd there</w:t>
      </w:r>
      <w:r w:rsidR="00A14655">
        <w:t>’</w:t>
      </w:r>
      <w:r w:rsidR="003D7D5B" w:rsidRPr="003D7D5B">
        <w:t xml:space="preserve">s a lot of people in my VA that has studied this for </w:t>
      </w:r>
      <w:r w:rsidR="00A14655">
        <w:t xml:space="preserve">a long </w:t>
      </w:r>
      <w:r w:rsidR="003D7D5B" w:rsidRPr="003D7D5B">
        <w:t>time when relating</w:t>
      </w:r>
      <w:r w:rsidR="00A14655">
        <w:t xml:space="preserve"> antibiotic stewardship. A</w:t>
      </w:r>
      <w:r w:rsidR="003D7D5B" w:rsidRPr="003D7D5B">
        <w:t>nd definitely</w:t>
      </w:r>
      <w:r w:rsidR="00C008B4">
        <w:t>…</w:t>
      </w:r>
      <w:r w:rsidR="003D7D5B" w:rsidRPr="003D7D5B">
        <w:t>Chris Graber is actually from Los Angeles</w:t>
      </w:r>
      <w:r w:rsidR="00C008B4">
        <w:t>.</w:t>
      </w:r>
      <w:r w:rsidR="003D7D5B" w:rsidRPr="003D7D5B">
        <w:t xml:space="preserve"> Makoto Jones is from Sally </w:t>
      </w:r>
      <w:r w:rsidR="00C008B4">
        <w:t>C</w:t>
      </w:r>
      <w:r w:rsidR="003D7D5B" w:rsidRPr="003D7D5B">
        <w:t>ity</w:t>
      </w:r>
      <w:r w:rsidR="00C008B4">
        <w:t>.</w:t>
      </w:r>
      <w:r w:rsidR="003D7D5B" w:rsidRPr="003D7D5B">
        <w:t xml:space="preserve"> Matt Seymour is my primary mentor</w:t>
      </w:r>
      <w:r w:rsidR="00C008B4">
        <w:t>. And my CDA is from here.</w:t>
      </w:r>
      <w:r w:rsidR="003D7D5B" w:rsidRPr="003D7D5B">
        <w:t xml:space="preserve"> </w:t>
      </w:r>
      <w:r w:rsidR="000B2E63">
        <w:br/>
      </w:r>
      <w:r w:rsidR="000B2E63">
        <w:br/>
      </w:r>
      <w:r w:rsidR="00C008B4">
        <w:t>B</w:t>
      </w:r>
      <w:r w:rsidR="003D7D5B" w:rsidRPr="003D7D5B">
        <w:t>ut they ha</w:t>
      </w:r>
      <w:r w:rsidR="00C008B4">
        <w:t>ve</w:t>
      </w:r>
      <w:r w:rsidR="003D7D5B" w:rsidRPr="003D7D5B">
        <w:t xml:space="preserve"> spent years and years trying to study</w:t>
      </w:r>
      <w:r w:rsidR="00C008B4">
        <w:t xml:space="preserve"> kind of</w:t>
      </w:r>
      <w:r w:rsidR="003D7D5B" w:rsidRPr="003D7D5B">
        <w:t xml:space="preserve"> what of the core implementation strategies for </w:t>
      </w:r>
      <w:r w:rsidR="00A14655" w:rsidRPr="00A14655">
        <w:t xml:space="preserve">antibiotic </w:t>
      </w:r>
      <w:r w:rsidR="003D7D5B" w:rsidRPr="003D7D5B">
        <w:t xml:space="preserve">stewardship are really associate with </w:t>
      </w:r>
      <w:r w:rsidR="00C008B4">
        <w:t>better kind o</w:t>
      </w:r>
      <w:r w:rsidR="003D7D5B" w:rsidRPr="003D7D5B">
        <w:t>f more judicious antibiotic use</w:t>
      </w:r>
      <w:r w:rsidR="00C008B4">
        <w:t>.</w:t>
      </w:r>
      <w:r w:rsidR="003D7D5B" w:rsidRPr="003D7D5B">
        <w:t xml:space="preserve"> </w:t>
      </w:r>
      <w:r w:rsidR="00C008B4">
        <w:t>And there are a</w:t>
      </w:r>
      <w:r w:rsidR="003D7D5B" w:rsidRPr="003D7D5B">
        <w:t xml:space="preserve"> couple papers </w:t>
      </w:r>
      <w:r w:rsidR="00814C35">
        <w:t xml:space="preserve">that </w:t>
      </w:r>
      <w:r w:rsidR="003D7D5B" w:rsidRPr="003D7D5B">
        <w:t xml:space="preserve">actually use the </w:t>
      </w:r>
      <w:r w:rsidR="003A1F52" w:rsidRPr="003A1F52">
        <w:t xml:space="preserve">Hague </w:t>
      </w:r>
      <w:r w:rsidR="00814C35">
        <w:t>S</w:t>
      </w:r>
      <w:r w:rsidR="003D7D5B" w:rsidRPr="003D7D5B">
        <w:t>urvey which is one of thes</w:t>
      </w:r>
      <w:r w:rsidR="003A1F52">
        <w:t>e</w:t>
      </w:r>
      <w:r w:rsidR="003D7D5B" w:rsidRPr="003D7D5B">
        <w:t xml:space="preserve"> hospital</w:t>
      </w:r>
      <w:r w:rsidR="003A1F52">
        <w:t xml:space="preserve">…I can’t remember what it stands for. Hospital something group surveys </w:t>
      </w:r>
      <w:r w:rsidR="003D7D5B" w:rsidRPr="003D7D5B">
        <w:t>to</w:t>
      </w:r>
      <w:r w:rsidR="003A1F52">
        <w:t xml:space="preserve"> kind of</w:t>
      </w:r>
      <w:r w:rsidR="003D7D5B" w:rsidRPr="003D7D5B">
        <w:t xml:space="preserve"> look at antibiotic stewardship qualities </w:t>
      </w:r>
      <w:r w:rsidR="00276241">
        <w:t>and</w:t>
      </w:r>
      <w:r w:rsidR="003D7D5B" w:rsidRPr="003D7D5B">
        <w:t xml:space="preserve"> kind of the</w:t>
      </w:r>
      <w:r w:rsidR="00276241">
        <w:t>,</w:t>
      </w:r>
      <w:r w:rsidR="003D7D5B" w:rsidRPr="003D7D5B">
        <w:t xml:space="preserve"> </w:t>
      </w:r>
      <w:r w:rsidR="00276241">
        <w:t>t</w:t>
      </w:r>
      <w:r w:rsidR="003D7D5B" w:rsidRPr="003D7D5B">
        <w:t>o what extent is antibiotics stewardship kind of changing culture</w:t>
      </w:r>
      <w:r w:rsidR="00276241">
        <w:t xml:space="preserve">s of </w:t>
      </w:r>
      <w:r w:rsidR="003D7D5B" w:rsidRPr="003D7D5B">
        <w:t>antibiotic use</w:t>
      </w:r>
      <w:r w:rsidR="00276241">
        <w:t>.</w:t>
      </w:r>
      <w:r w:rsidR="003D7D5B" w:rsidRPr="003D7D5B">
        <w:t xml:space="preserve"> </w:t>
      </w:r>
      <w:r w:rsidR="00276241">
        <w:t>A</w:t>
      </w:r>
      <w:r w:rsidR="003D7D5B" w:rsidRPr="003D7D5B">
        <w:t>nd they actually wrote a really nice paper</w:t>
      </w:r>
      <w:r w:rsidR="00276241">
        <w:t>.</w:t>
      </w:r>
      <w:r w:rsidR="003D7D5B" w:rsidRPr="003D7D5B">
        <w:t xml:space="preserve"> I think the primary author was Chris G</w:t>
      </w:r>
      <w:r w:rsidR="00276241">
        <w:t xml:space="preserve">raber </w:t>
      </w:r>
      <w:r w:rsidR="003D7D5B" w:rsidRPr="003D7D5B">
        <w:t>about the</w:t>
      </w:r>
      <w:r w:rsidR="00276241">
        <w:t xml:space="preserve"> kind of</w:t>
      </w:r>
      <w:r w:rsidR="003D7D5B" w:rsidRPr="003D7D5B">
        <w:t xml:space="preserve"> relationship between the stewardship teams and the </w:t>
      </w:r>
      <w:r w:rsidR="00276241">
        <w:t>kind of</w:t>
      </w:r>
      <w:r w:rsidR="003D7D5B" w:rsidRPr="003D7D5B">
        <w:t xml:space="preserve"> more judicious antibiotic</w:t>
      </w:r>
      <w:r w:rsidR="00276241">
        <w:t xml:space="preserve"> use.</w:t>
      </w:r>
      <w:r w:rsidR="003D7D5B" w:rsidRPr="003D7D5B">
        <w:t xml:space="preserve"> </w:t>
      </w:r>
      <w:r w:rsidR="00276241">
        <w:t>S</w:t>
      </w:r>
      <w:r w:rsidR="003D7D5B" w:rsidRPr="003D7D5B">
        <w:t>o there are data out there</w:t>
      </w:r>
      <w:r w:rsidR="00276241">
        <w:t xml:space="preserve">. And I’ll </w:t>
      </w:r>
      <w:r w:rsidR="003D7D5B" w:rsidRPr="003D7D5B">
        <w:t>actually if I have time with my IR</w:t>
      </w:r>
      <w:r w:rsidR="00276241">
        <w:t xml:space="preserve">R, I’ll </w:t>
      </w:r>
      <w:r w:rsidR="003D7D5B" w:rsidRPr="003D7D5B">
        <w:t>talk a little bit more about how I plan to leverage some of that survey data to understand change in</w:t>
      </w:r>
      <w:r w:rsidR="00276241">
        <w:t xml:space="preserve"> antibiotic use.</w:t>
      </w:r>
      <w:r w:rsidR="003D7D5B" w:rsidRPr="003D7D5B">
        <w:t xml:space="preserve"> </w:t>
      </w:r>
    </w:p>
    <w:p w14:paraId="13231300" w14:textId="77777777" w:rsidR="00276241" w:rsidRDefault="00276241" w:rsidP="003D7D5B">
      <w:pPr>
        <w:ind w:hanging="2160"/>
        <w:contextualSpacing/>
      </w:pPr>
    </w:p>
    <w:p w14:paraId="5DF7AA27" w14:textId="4435B424" w:rsidR="00276241" w:rsidRDefault="00276241" w:rsidP="003D7D5B">
      <w:pPr>
        <w:ind w:hanging="2160"/>
        <w:contextualSpacing/>
      </w:pPr>
      <w:r>
        <w:t>Robert:</w:t>
      </w:r>
      <w:r>
        <w:tab/>
        <w:t>I got another come into the chat if you want to hear it Dr. Jones.</w:t>
      </w:r>
    </w:p>
    <w:p w14:paraId="2DEC7A62" w14:textId="77777777" w:rsidR="00276241" w:rsidRDefault="00276241" w:rsidP="003D7D5B">
      <w:pPr>
        <w:ind w:hanging="2160"/>
        <w:contextualSpacing/>
      </w:pPr>
    </w:p>
    <w:p w14:paraId="12F5C24C" w14:textId="77777777" w:rsidR="000B2E63" w:rsidRDefault="00276241" w:rsidP="003D7D5B">
      <w:pPr>
        <w:ind w:hanging="2160"/>
        <w:contextualSpacing/>
      </w:pPr>
      <w:r>
        <w:t xml:space="preserve">Dr. </w:t>
      </w:r>
      <w:r w:rsidR="000B2E63">
        <w:t>Barb Jones:</w:t>
      </w:r>
      <w:r w:rsidR="000B2E63">
        <w:tab/>
        <w:t>Oh, yeah let’s see.</w:t>
      </w:r>
    </w:p>
    <w:p w14:paraId="1B5D9D25" w14:textId="77777777" w:rsidR="000B2E63" w:rsidRDefault="000B2E63" w:rsidP="003D7D5B">
      <w:pPr>
        <w:ind w:hanging="2160"/>
        <w:contextualSpacing/>
      </w:pPr>
    </w:p>
    <w:p w14:paraId="543161A3" w14:textId="77777777" w:rsidR="00E85DCF" w:rsidRDefault="000B2E63" w:rsidP="003D7D5B">
      <w:pPr>
        <w:ind w:hanging="2160"/>
        <w:contextualSpacing/>
      </w:pPr>
      <w:r>
        <w:t>Robert:</w:t>
      </w:r>
      <w:r>
        <w:tab/>
        <w:t xml:space="preserve">You won’t see it. Any change you looked at overlap with </w:t>
      </w:r>
      <w:r w:rsidR="003D7D5B" w:rsidRPr="003D7D5B">
        <w:t>dysphasia</w:t>
      </w:r>
      <w:r>
        <w:t>? And then in</w:t>
      </w:r>
      <w:r w:rsidR="003D7D5B" w:rsidRPr="003D7D5B">
        <w:t xml:space="preserve"> parentheses</w:t>
      </w:r>
      <w:r>
        <w:t xml:space="preserve">, </w:t>
      </w:r>
      <w:r w:rsidR="003D7D5B" w:rsidRPr="003D7D5B">
        <w:t xml:space="preserve">oropharyngeal or so </w:t>
      </w:r>
      <w:r w:rsidR="00E85DCF">
        <w:t>esophageal</w:t>
      </w:r>
      <w:r w:rsidR="003D7D5B" w:rsidRPr="003D7D5B">
        <w:t>/reflux</w:t>
      </w:r>
      <w:r w:rsidR="00E85DCF">
        <w:t>. A</w:t>
      </w:r>
      <w:r w:rsidR="003D7D5B" w:rsidRPr="003D7D5B">
        <w:t>lthough</w:t>
      </w:r>
      <w:r w:rsidR="00E85DCF">
        <w:t xml:space="preserve">, </w:t>
      </w:r>
      <w:r w:rsidR="003D7D5B" w:rsidRPr="003D7D5B">
        <w:t>I</w:t>
      </w:r>
      <w:r w:rsidR="00E85DCF">
        <w:t>CD</w:t>
      </w:r>
      <w:r w:rsidR="003D7D5B" w:rsidRPr="003D7D5B">
        <w:t xml:space="preserve"> diagnosed codes are often not accurate</w:t>
      </w:r>
      <w:r w:rsidR="00E85DCF">
        <w:t>.</w:t>
      </w:r>
      <w:r w:rsidR="003D7D5B" w:rsidRPr="003D7D5B">
        <w:t xml:space="preserve"> </w:t>
      </w:r>
    </w:p>
    <w:p w14:paraId="6D94699E" w14:textId="77777777" w:rsidR="00E85DCF" w:rsidRDefault="00E85DCF" w:rsidP="003D7D5B">
      <w:pPr>
        <w:ind w:hanging="2160"/>
        <w:contextualSpacing/>
      </w:pPr>
    </w:p>
    <w:p w14:paraId="6E07BBFF" w14:textId="41D40AE7" w:rsidR="00A76C35" w:rsidRDefault="00E85DCF" w:rsidP="003D7D5B">
      <w:pPr>
        <w:ind w:hanging="2160"/>
        <w:contextualSpacing/>
      </w:pPr>
      <w:r>
        <w:lastRenderedPageBreak/>
        <w:t>Dr. Barb Jones:</w:t>
      </w:r>
      <w:r>
        <w:tab/>
        <w:t>Y</w:t>
      </w:r>
      <w:r w:rsidR="003D7D5B" w:rsidRPr="003D7D5B">
        <w:t>es</w:t>
      </w:r>
      <w:r>
        <w:t>.</w:t>
      </w:r>
      <w:r w:rsidR="003D7D5B" w:rsidRPr="003D7D5B">
        <w:t xml:space="preserve"> </w:t>
      </w:r>
      <w:r>
        <w:t>S</w:t>
      </w:r>
      <w:r w:rsidR="003D7D5B" w:rsidRPr="003D7D5B">
        <w:t>o we do put that into our model</w:t>
      </w:r>
      <w:r w:rsidR="00FF2A65">
        <w:t xml:space="preserve"> of</w:t>
      </w:r>
      <w:r w:rsidR="003D7D5B" w:rsidRPr="003D7D5B">
        <w:t xml:space="preserve"> illness severity</w:t>
      </w:r>
      <w:r w:rsidR="00FF2A65">
        <w:t>. I</w:t>
      </w:r>
      <w:r w:rsidR="003D7D5B" w:rsidRPr="003D7D5B">
        <w:t xml:space="preserve"> actually think probably the really important place is if we were studying pathogenesis of pneumonia </w:t>
      </w:r>
      <w:r w:rsidR="00FF2A65">
        <w:t xml:space="preserve">of </w:t>
      </w:r>
      <w:r w:rsidR="003D7D5B" w:rsidRPr="003D7D5B">
        <w:t>like</w:t>
      </w:r>
      <w:r w:rsidR="00FF2A65">
        <w:t>,</w:t>
      </w:r>
      <w:r w:rsidR="003D7D5B" w:rsidRPr="003D7D5B">
        <w:t xml:space="preserve"> take the whole veteran population</w:t>
      </w:r>
      <w:r w:rsidR="00FF2A65">
        <w:t xml:space="preserve"> and</w:t>
      </w:r>
      <w:r w:rsidR="003D7D5B" w:rsidRPr="003D7D5B">
        <w:t xml:space="preserve"> look at who gets pneumonia who doesn</w:t>
      </w:r>
      <w:r w:rsidR="00514C87">
        <w:t>’</w:t>
      </w:r>
      <w:r w:rsidR="003D7D5B" w:rsidRPr="003D7D5B">
        <w:t>t</w:t>
      </w:r>
      <w:r w:rsidR="00FF2A65">
        <w:t>.</w:t>
      </w:r>
      <w:r w:rsidR="003D7D5B" w:rsidRPr="003D7D5B">
        <w:t xml:space="preserve"> </w:t>
      </w:r>
      <w:r w:rsidR="00FF2A65">
        <w:t>T</w:t>
      </w:r>
      <w:r w:rsidR="003D7D5B" w:rsidRPr="003D7D5B">
        <w:t>hat dysphasia</w:t>
      </w:r>
      <w:r w:rsidR="00FF2A65">
        <w:t xml:space="preserve">, kind of </w:t>
      </w:r>
      <w:r w:rsidR="003D7D5B" w:rsidRPr="003D7D5B">
        <w:t xml:space="preserve">the </w:t>
      </w:r>
      <w:r w:rsidR="00FF2A65">
        <w:t>dysphasia</w:t>
      </w:r>
      <w:r w:rsidR="003D7D5B" w:rsidRPr="003D7D5B">
        <w:t xml:space="preserve"> codes</w:t>
      </w:r>
      <w:r w:rsidR="00FF2A65">
        <w:t xml:space="preserve">, </w:t>
      </w:r>
      <w:r w:rsidR="003D7D5B" w:rsidRPr="003D7D5B">
        <w:t>that would be a really interesting risk factor</w:t>
      </w:r>
      <w:r w:rsidR="00FF2A65">
        <w:t>.</w:t>
      </w:r>
      <w:r w:rsidR="003D7D5B" w:rsidRPr="003D7D5B">
        <w:t xml:space="preserve"> </w:t>
      </w:r>
      <w:r w:rsidR="00FF2A65">
        <w:t>W</w:t>
      </w:r>
      <w:r w:rsidR="003D7D5B" w:rsidRPr="003D7D5B">
        <w:t>e do actually have it in our model and hemiplegia</w:t>
      </w:r>
      <w:r w:rsidR="00FF2A65">
        <w:t>,</w:t>
      </w:r>
      <w:r w:rsidR="003D7D5B" w:rsidRPr="003D7D5B">
        <w:t xml:space="preserve"> so that</w:t>
      </w:r>
      <w:r w:rsidR="00514C87">
        <w:t>’</w:t>
      </w:r>
      <w:r w:rsidR="003D7D5B" w:rsidRPr="003D7D5B">
        <w:t xml:space="preserve">s </w:t>
      </w:r>
      <w:r w:rsidR="00FF2A65">
        <w:t xml:space="preserve">kind of </w:t>
      </w:r>
      <w:r w:rsidR="003D7D5B" w:rsidRPr="003D7D5B">
        <w:t>one</w:t>
      </w:r>
      <w:r w:rsidR="00FF2A65">
        <w:t xml:space="preserve">. And </w:t>
      </w:r>
      <w:r w:rsidR="003D7D5B" w:rsidRPr="003D7D5B">
        <w:t xml:space="preserve">dysphasia </w:t>
      </w:r>
      <w:r w:rsidR="00FF2A65">
        <w:t xml:space="preserve">and then </w:t>
      </w:r>
      <w:r w:rsidR="003D7D5B" w:rsidRPr="003D7D5B">
        <w:t xml:space="preserve">we also </w:t>
      </w:r>
      <w:r w:rsidR="00FF2A65">
        <w:t xml:space="preserve">even </w:t>
      </w:r>
      <w:r w:rsidR="003D7D5B" w:rsidRPr="003D7D5B">
        <w:t>use peptic ulcer disease and gastritis</w:t>
      </w:r>
      <w:r w:rsidR="00FF2A65">
        <w:t>.</w:t>
      </w:r>
      <w:r w:rsidR="003D7D5B" w:rsidRPr="003D7D5B">
        <w:t xml:space="preserve"> </w:t>
      </w:r>
      <w:r w:rsidR="00FF2A65">
        <w:t>Hemiplegia</w:t>
      </w:r>
      <w:r w:rsidR="003D7D5B" w:rsidRPr="003D7D5B">
        <w:t xml:space="preserve"> is definitely associated with worse outcomes </w:t>
      </w:r>
      <w:r w:rsidR="00FF2A65">
        <w:t>in</w:t>
      </w:r>
      <w:r w:rsidR="003D7D5B" w:rsidRPr="003D7D5B">
        <w:t xml:space="preserve"> pneumonia as you can imagine</w:t>
      </w:r>
      <w:r w:rsidR="00FF2A65">
        <w:t>. S</w:t>
      </w:r>
      <w:r w:rsidR="003D7D5B" w:rsidRPr="003D7D5B">
        <w:t>o yeah</w:t>
      </w:r>
      <w:r w:rsidR="00FF2A65">
        <w:t>,</w:t>
      </w:r>
      <w:r w:rsidR="003D7D5B" w:rsidRPr="003D7D5B">
        <w:t xml:space="preserve"> that is something that</w:t>
      </w:r>
      <w:r w:rsidR="00FF2A65">
        <w:t xml:space="preserve"> I think…</w:t>
      </w:r>
      <w:r w:rsidR="003D7D5B" w:rsidRPr="003D7D5B">
        <w:t>illness severity is one thing</w:t>
      </w:r>
      <w:r w:rsidR="00FF2A65">
        <w:t xml:space="preserve">, but then </w:t>
      </w:r>
      <w:r w:rsidR="003D7D5B" w:rsidRPr="003D7D5B">
        <w:t>actually just setting one up for vulnerability to get pneumonia in the first place is probably</w:t>
      </w:r>
      <w:r w:rsidR="00FF2A65">
        <w:t xml:space="preserve"> the</w:t>
      </w:r>
      <w:r w:rsidR="003D7D5B" w:rsidRPr="003D7D5B">
        <w:t xml:space="preserve"> even more important risk for </w:t>
      </w:r>
      <w:r w:rsidR="00FF2A65">
        <w:t xml:space="preserve">dysphasia but </w:t>
      </w:r>
      <w:r w:rsidR="003D7D5B" w:rsidRPr="003D7D5B">
        <w:t>great question</w:t>
      </w:r>
      <w:r w:rsidR="00FF2A65">
        <w:t>.</w:t>
      </w:r>
      <w:r w:rsidR="003D7D5B" w:rsidRPr="003D7D5B">
        <w:t xml:space="preserve"> </w:t>
      </w:r>
      <w:r w:rsidR="00FF2A65">
        <w:br/>
      </w:r>
      <w:r w:rsidR="00FF2A65">
        <w:br/>
        <w:t>Okay,</w:t>
      </w:r>
      <w:r w:rsidR="003D7D5B" w:rsidRPr="003D7D5B">
        <w:t xml:space="preserve"> so I ha</w:t>
      </w:r>
      <w:r w:rsidR="00FF2A65">
        <w:t xml:space="preserve">d an existential crisis </w:t>
      </w:r>
      <w:r w:rsidR="003D7D5B" w:rsidRPr="003D7D5B">
        <w:t>about y</w:t>
      </w:r>
      <w:r w:rsidR="003058FD">
        <w:t>ear</w:t>
      </w:r>
      <w:r w:rsidR="003D7D5B" w:rsidRPr="003D7D5B">
        <w:t xml:space="preserve"> three and</w:t>
      </w:r>
      <w:r w:rsidR="003058FD">
        <w:t xml:space="preserve"> this was kind of like, </w:t>
      </w:r>
      <w:r w:rsidR="003D7D5B" w:rsidRPr="003D7D5B">
        <w:t>what</w:t>
      </w:r>
      <w:r w:rsidR="003058FD">
        <w:t xml:space="preserve"> am I doing?</w:t>
      </w:r>
      <w:r w:rsidR="003D7D5B" w:rsidRPr="003D7D5B">
        <w:t xml:space="preserve"> </w:t>
      </w:r>
      <w:r w:rsidR="003058FD">
        <w:t>T</w:t>
      </w:r>
      <w:r w:rsidR="003D7D5B" w:rsidRPr="003D7D5B">
        <w:t>hough am I really</w:t>
      </w:r>
      <w:r w:rsidR="003058FD">
        <w:t>…am I ready to just</w:t>
      </w:r>
      <w:r w:rsidR="003D7D5B" w:rsidRPr="003D7D5B">
        <w:t xml:space="preserve"> implement decision support </w:t>
      </w:r>
      <w:r w:rsidR="003058FD">
        <w:t xml:space="preserve">or should we leverage </w:t>
      </w:r>
      <w:r w:rsidR="003D7D5B" w:rsidRPr="003D7D5B">
        <w:t>some</w:t>
      </w:r>
      <w:r w:rsidR="003058FD">
        <w:t xml:space="preserve"> of this variation </w:t>
      </w:r>
      <w:r w:rsidR="003D7D5B" w:rsidRPr="003D7D5B">
        <w:t>to look at some of these areas that are more uncertain than others</w:t>
      </w:r>
      <w:r w:rsidR="003058FD">
        <w:t>.</w:t>
      </w:r>
      <w:r w:rsidR="003D7D5B" w:rsidRPr="003D7D5B">
        <w:t xml:space="preserve"> </w:t>
      </w:r>
      <w:r w:rsidR="003058FD">
        <w:t>A</w:t>
      </w:r>
      <w:r w:rsidR="003D7D5B" w:rsidRPr="003D7D5B">
        <w:t>nd</w:t>
      </w:r>
      <w:r w:rsidR="00C26A7D">
        <w:t xml:space="preserve"> </w:t>
      </w:r>
      <w:r w:rsidR="00D52BA2">
        <w:t>broad-spectrum</w:t>
      </w:r>
      <w:r w:rsidR="00C26A7D">
        <w:t xml:space="preserve"> antibiotic use. So the </w:t>
      </w:r>
      <w:r w:rsidR="003D7D5B" w:rsidRPr="003D7D5B">
        <w:t>qualitative part I went to different VA sites and talk</w:t>
      </w:r>
      <w:r w:rsidR="00C26A7D">
        <w:t>ed</w:t>
      </w:r>
      <w:r w:rsidR="003D7D5B" w:rsidRPr="003D7D5B">
        <w:t xml:space="preserve"> to people about their attitudes toward antibiotics and lots of different things</w:t>
      </w:r>
      <w:r w:rsidR="00C26A7D">
        <w:t>. So they really f</w:t>
      </w:r>
      <w:r w:rsidR="003D7D5B" w:rsidRPr="003D7D5B">
        <w:t>elt pretty strongly that some places really were like</w:t>
      </w:r>
      <w:r w:rsidR="00C26A7D">
        <w:t>,</w:t>
      </w:r>
      <w:r w:rsidR="003D7D5B" w:rsidRPr="003D7D5B">
        <w:t xml:space="preserve"> no</w:t>
      </w:r>
      <w:r w:rsidR="00C26A7D">
        <w:t>.</w:t>
      </w:r>
      <w:r w:rsidR="003D7D5B" w:rsidRPr="003D7D5B">
        <w:t xml:space="preserve"> </w:t>
      </w:r>
      <w:r w:rsidR="00C26A7D">
        <w:t>T</w:t>
      </w:r>
      <w:r w:rsidR="003D7D5B" w:rsidRPr="003D7D5B">
        <w:t>o withhold</w:t>
      </w:r>
      <w:r w:rsidR="00C26A7D">
        <w:t xml:space="preserve"> broad</w:t>
      </w:r>
      <w:r w:rsidR="00616A30">
        <w:t>-</w:t>
      </w:r>
      <w:r w:rsidR="00C26A7D">
        <w:t xml:space="preserve">spectrum antibiotics from </w:t>
      </w:r>
      <w:r w:rsidR="003D7D5B" w:rsidRPr="003D7D5B">
        <w:t>somebody who has these risk factors is really withholding a life-saving therapy potentially</w:t>
      </w:r>
      <w:r w:rsidR="00C26A7D">
        <w:t>.</w:t>
      </w:r>
      <w:r w:rsidR="003D7D5B" w:rsidRPr="003D7D5B">
        <w:t xml:space="preserve"> </w:t>
      </w:r>
      <w:r w:rsidR="00C26A7D">
        <w:t>S</w:t>
      </w:r>
      <w:r w:rsidR="003D7D5B" w:rsidRPr="003D7D5B">
        <w:t xml:space="preserve">o there </w:t>
      </w:r>
      <w:r w:rsidR="00C26A7D">
        <w:t>were</w:t>
      </w:r>
      <w:r w:rsidR="003D7D5B" w:rsidRPr="003D7D5B">
        <w:t xml:space="preserve"> </w:t>
      </w:r>
      <w:r w:rsidR="00616A30">
        <w:t>v</w:t>
      </w:r>
      <w:r w:rsidR="003D7D5B" w:rsidRPr="003D7D5B">
        <w:t>ery strong feelings both ways</w:t>
      </w:r>
      <w:r w:rsidR="00616A30">
        <w:t xml:space="preserve">. </w:t>
      </w:r>
      <w:r w:rsidR="000875C8">
        <w:br/>
      </w:r>
      <w:r w:rsidR="000875C8">
        <w:br/>
      </w:r>
      <w:r w:rsidR="00616A30">
        <w:t>S</w:t>
      </w:r>
      <w:r w:rsidR="003D7D5B" w:rsidRPr="003D7D5B">
        <w:t>o what we decided to do with the variation in broad-spectrum antibiotic use</w:t>
      </w:r>
      <w:r w:rsidR="00616A30">
        <w:t xml:space="preserve"> is we </w:t>
      </w:r>
      <w:r w:rsidR="003D7D5B" w:rsidRPr="003D7D5B">
        <w:t>focused our attention on anti-M</w:t>
      </w:r>
      <w:r w:rsidR="00616A30">
        <w:t>R</w:t>
      </w:r>
      <w:r w:rsidR="003D7D5B" w:rsidRPr="003D7D5B">
        <w:t>SA</w:t>
      </w:r>
      <w:r w:rsidR="00616A30">
        <w:t>.</w:t>
      </w:r>
      <w:r w:rsidR="003D7D5B" w:rsidRPr="003D7D5B">
        <w:t xml:space="preserve"> </w:t>
      </w:r>
      <w:r w:rsidR="00616A30">
        <w:t>S</w:t>
      </w:r>
      <w:r w:rsidR="003D7D5B" w:rsidRPr="003D7D5B">
        <w:t>o that</w:t>
      </w:r>
      <w:r w:rsidR="00514C87">
        <w:t>’</w:t>
      </w:r>
      <w:r w:rsidR="003D7D5B" w:rsidRPr="003D7D5B">
        <w:t xml:space="preserve">s like vancomycin </w:t>
      </w:r>
      <w:r w:rsidR="000875C8">
        <w:t>kind of</w:t>
      </w:r>
      <w:r w:rsidR="003D7D5B" w:rsidRPr="003D7D5B">
        <w:t xml:space="preserve"> antibiotics</w:t>
      </w:r>
      <w:r w:rsidR="000875C8">
        <w:t>.</w:t>
      </w:r>
      <w:r w:rsidR="003D7D5B" w:rsidRPr="003D7D5B">
        <w:t xml:space="preserve"> </w:t>
      </w:r>
      <w:r w:rsidR="000875C8">
        <w:t xml:space="preserve">Empiric, just the attention to treat </w:t>
      </w:r>
      <w:r w:rsidR="003D7D5B" w:rsidRPr="003D7D5B">
        <w:t>analysis</w:t>
      </w:r>
      <w:r w:rsidR="000875C8">
        <w:t>.</w:t>
      </w:r>
      <w:r w:rsidR="003D7D5B" w:rsidRPr="003D7D5B">
        <w:t xml:space="preserve"> </w:t>
      </w:r>
      <w:r w:rsidR="000875C8">
        <w:t>A</w:t>
      </w:r>
      <w:r w:rsidR="003D7D5B" w:rsidRPr="003D7D5B">
        <w:t>nd we leverage</w:t>
      </w:r>
      <w:r w:rsidR="000875C8">
        <w:t>d</w:t>
      </w:r>
      <w:r w:rsidR="003D7D5B" w:rsidRPr="003D7D5B">
        <w:t xml:space="preserve"> the variation that we saw and seeing that</w:t>
      </w:r>
      <w:r w:rsidR="000875C8">
        <w:t xml:space="preserve"> it was </w:t>
      </w:r>
      <w:r w:rsidR="003D7D5B" w:rsidRPr="003D7D5B">
        <w:t>not explain</w:t>
      </w:r>
      <w:r w:rsidR="000875C8">
        <w:t>ed by</w:t>
      </w:r>
      <w:r w:rsidR="003D7D5B" w:rsidRPr="003D7D5B">
        <w:t xml:space="preserve"> </w:t>
      </w:r>
      <w:r w:rsidR="000875C8">
        <w:t xml:space="preserve">patient </w:t>
      </w:r>
      <w:r w:rsidR="003D7D5B" w:rsidRPr="003D7D5B">
        <w:t>variables</w:t>
      </w:r>
      <w:r w:rsidR="000875C8">
        <w:t>,</w:t>
      </w:r>
      <w:r w:rsidR="003D7D5B" w:rsidRPr="003D7D5B">
        <w:t xml:space="preserve"> that</w:t>
      </w:r>
      <w:r w:rsidR="00514C87">
        <w:t>’</w:t>
      </w:r>
      <w:r w:rsidR="003D7D5B" w:rsidRPr="003D7D5B">
        <w:t>s a pretty great space for some of the causal inference comparative effectiveness methods</w:t>
      </w:r>
      <w:r w:rsidR="000875C8">
        <w:t>.</w:t>
      </w:r>
      <w:r w:rsidR="003D7D5B" w:rsidRPr="003D7D5B">
        <w:t xml:space="preserve"> </w:t>
      </w:r>
      <w:r w:rsidR="000875C8">
        <w:t>S</w:t>
      </w:r>
      <w:r w:rsidR="003D7D5B" w:rsidRPr="003D7D5B">
        <w:t>o we did a propensity weighted analysis to examine whether we could see an effect of anti-M</w:t>
      </w:r>
      <w:r w:rsidR="000875C8">
        <w:t>R</w:t>
      </w:r>
      <w:r w:rsidR="003D7D5B" w:rsidRPr="003D7D5B">
        <w:t>SA</w:t>
      </w:r>
      <w:r w:rsidR="000875C8">
        <w:t xml:space="preserve"> empiric t</w:t>
      </w:r>
      <w:r w:rsidR="003D7D5B" w:rsidRPr="003D7D5B">
        <w:t xml:space="preserve">herapy on </w:t>
      </w:r>
      <w:r w:rsidR="00707B73" w:rsidRPr="003D7D5B">
        <w:t>30-day</w:t>
      </w:r>
      <w:r w:rsidR="003D7D5B" w:rsidRPr="003D7D5B">
        <w:t xml:space="preserve"> mortality</w:t>
      </w:r>
      <w:r w:rsidR="000875C8">
        <w:t xml:space="preserve">. </w:t>
      </w:r>
      <w:r w:rsidR="002C5008">
        <w:br/>
      </w:r>
      <w:r w:rsidR="002C5008">
        <w:br/>
      </w:r>
      <w:r w:rsidR="000875C8">
        <w:t xml:space="preserve">And </w:t>
      </w:r>
      <w:r w:rsidR="003D7D5B" w:rsidRPr="003D7D5B">
        <w:t>one thing that I really liked about this was</w:t>
      </w:r>
      <w:r w:rsidR="00707B73">
        <w:t>, we did it f</w:t>
      </w:r>
      <w:r w:rsidR="003D7D5B" w:rsidRPr="003D7D5B">
        <w:t>or all patients</w:t>
      </w:r>
      <w:r w:rsidR="00707B73">
        <w:t xml:space="preserve">, </w:t>
      </w:r>
      <w:r w:rsidR="003D7D5B" w:rsidRPr="003D7D5B">
        <w:t>but that</w:t>
      </w:r>
      <w:r w:rsidR="00514C87">
        <w:t>’</w:t>
      </w:r>
      <w:r w:rsidR="003D7D5B" w:rsidRPr="003D7D5B">
        <w:t>s not really the clinical question</w:t>
      </w:r>
      <w:r w:rsidR="00707B73">
        <w:t>. T</w:t>
      </w:r>
      <w:r w:rsidR="003D7D5B" w:rsidRPr="003D7D5B">
        <w:t>he clinical question is</w:t>
      </w:r>
      <w:r w:rsidR="00707B73">
        <w:t>,</w:t>
      </w:r>
      <w:r w:rsidR="003D7D5B" w:rsidRPr="003D7D5B">
        <w:t xml:space="preserve"> what about the patient</w:t>
      </w:r>
      <w:r w:rsidR="00707B73">
        <w:t xml:space="preserve">s who have these </w:t>
      </w:r>
      <w:r w:rsidR="003D7D5B" w:rsidRPr="003D7D5B">
        <w:t>risk factors</w:t>
      </w:r>
      <w:r w:rsidR="00707B73">
        <w:t>?</w:t>
      </w:r>
      <w:r w:rsidR="003D7D5B" w:rsidRPr="003D7D5B">
        <w:t xml:space="preserve"> </w:t>
      </w:r>
      <w:r w:rsidR="00707B73">
        <w:t>A</w:t>
      </w:r>
      <w:r w:rsidR="003D7D5B" w:rsidRPr="003D7D5B">
        <w:t>nd what about the patients who are really sick</w:t>
      </w:r>
      <w:r w:rsidR="00707B73">
        <w:t>?</w:t>
      </w:r>
      <w:r w:rsidR="003D7D5B" w:rsidRPr="003D7D5B">
        <w:t xml:space="preserve"> </w:t>
      </w:r>
      <w:r w:rsidR="00707B73">
        <w:t>B</w:t>
      </w:r>
      <w:r w:rsidR="003D7D5B" w:rsidRPr="003D7D5B">
        <w:t>ecause one justification that we heard in our qualitative results a lot was</w:t>
      </w:r>
      <w:r w:rsidR="00707B73">
        <w:t xml:space="preserve">, well, </w:t>
      </w:r>
      <w:r w:rsidR="003D7D5B" w:rsidRPr="003D7D5B">
        <w:t>this patient was really sick</w:t>
      </w:r>
      <w:r w:rsidR="00707B73">
        <w:t>.</w:t>
      </w:r>
      <w:r w:rsidR="003D7D5B" w:rsidRPr="003D7D5B">
        <w:t xml:space="preserve"> </w:t>
      </w:r>
      <w:r w:rsidR="00707B73">
        <w:t>T</w:t>
      </w:r>
      <w:r w:rsidR="003D7D5B" w:rsidRPr="003D7D5B">
        <w:t>hey are in the ICU</w:t>
      </w:r>
      <w:r w:rsidR="00707B73">
        <w:t>.</w:t>
      </w:r>
      <w:r w:rsidR="003D7D5B" w:rsidRPr="003D7D5B">
        <w:t xml:space="preserve"> </w:t>
      </w:r>
      <w:r w:rsidR="00707B73">
        <w:t>T</w:t>
      </w:r>
      <w:r w:rsidR="003D7D5B" w:rsidRPr="003D7D5B">
        <w:t xml:space="preserve">he consequences of failure if you have a patient with </w:t>
      </w:r>
      <w:r w:rsidR="00707B73">
        <w:t>a</w:t>
      </w:r>
      <w:r w:rsidR="003D7D5B" w:rsidRPr="003D7D5B">
        <w:t xml:space="preserve"> resistant organism a</w:t>
      </w:r>
      <w:r w:rsidR="00707B73">
        <w:t>re</w:t>
      </w:r>
      <w:r w:rsidR="003D7D5B" w:rsidRPr="003D7D5B">
        <w:t xml:space="preserve"> really</w:t>
      </w:r>
      <w:r w:rsidR="003D746A">
        <w:t>,</w:t>
      </w:r>
      <w:r w:rsidR="003D7D5B" w:rsidRPr="003D7D5B">
        <w:t xml:space="preserve"> really high</w:t>
      </w:r>
      <w:r w:rsidR="00707B73">
        <w:t>.</w:t>
      </w:r>
      <w:r w:rsidR="003D7D5B" w:rsidRPr="003D7D5B">
        <w:t xml:space="preserve"> </w:t>
      </w:r>
      <w:r w:rsidR="00707B73">
        <w:t>B</w:t>
      </w:r>
      <w:r w:rsidR="003D7D5B" w:rsidRPr="003D7D5B">
        <w:t>ut the other side of th</w:t>
      </w:r>
      <w:r w:rsidR="00707B73">
        <w:t>at</w:t>
      </w:r>
      <w:r w:rsidR="003D7D5B" w:rsidRPr="003D7D5B">
        <w:t xml:space="preserve"> sword is that</w:t>
      </w:r>
      <w:r w:rsidR="00707B73">
        <w:t xml:space="preserve">, </w:t>
      </w:r>
      <w:r w:rsidR="003D7D5B" w:rsidRPr="003D7D5B">
        <w:t xml:space="preserve">the consequences of adverse events from </w:t>
      </w:r>
      <w:r w:rsidR="00A545C3">
        <w:t xml:space="preserve">broad-spectrum antibiotic use </w:t>
      </w:r>
      <w:r w:rsidR="003D7D5B" w:rsidRPr="003D7D5B">
        <w:t>is also very high when you have a patient</w:t>
      </w:r>
      <w:r w:rsidR="00A545C3">
        <w:t xml:space="preserve"> in the ICU.</w:t>
      </w:r>
      <w:r w:rsidR="003D7D5B" w:rsidRPr="003D7D5B">
        <w:t xml:space="preserve"> </w:t>
      </w:r>
      <w:r w:rsidR="00A545C3">
        <w:t>A</w:t>
      </w:r>
      <w:r w:rsidR="003D7D5B" w:rsidRPr="003D7D5B">
        <w:t>nd so we wanted to look at</w:t>
      </w:r>
      <w:r w:rsidR="00A545C3">
        <w:t>, at</w:t>
      </w:r>
      <w:r w:rsidR="003D7D5B" w:rsidRPr="003D7D5B">
        <w:t xml:space="preserve"> the end of the day</w:t>
      </w:r>
      <w:r w:rsidR="00A545C3">
        <w:t>,</w:t>
      </w:r>
      <w:r w:rsidR="003D7D5B" w:rsidRPr="003D7D5B">
        <w:t xml:space="preserve"> we can do all this predictive modeling to try to fin</w:t>
      </w:r>
      <w:r w:rsidR="00A545C3">
        <w:t>d</w:t>
      </w:r>
      <w:r w:rsidR="003D7D5B" w:rsidRPr="003D7D5B">
        <w:t xml:space="preserve"> who</w:t>
      </w:r>
      <w:r w:rsidR="00514C87">
        <w:t>’</w:t>
      </w:r>
      <w:r w:rsidR="003D7D5B" w:rsidRPr="003D7D5B">
        <w:t>s at risk for a resistant organism</w:t>
      </w:r>
      <w:r w:rsidR="00A545C3">
        <w:t>.</w:t>
      </w:r>
      <w:r w:rsidR="003D7D5B" w:rsidRPr="003D7D5B">
        <w:t xml:space="preserve"> </w:t>
      </w:r>
      <w:r w:rsidR="00A545C3">
        <w:t>B</w:t>
      </w:r>
      <w:r w:rsidR="003D7D5B" w:rsidRPr="003D7D5B">
        <w:t xml:space="preserve">ut does it have any impact </w:t>
      </w:r>
      <w:r w:rsidR="003D7D5B" w:rsidRPr="003D7D5B">
        <w:lastRenderedPageBreak/>
        <w:t>on outcomes</w:t>
      </w:r>
      <w:r w:rsidR="00A545C3">
        <w:t xml:space="preserve">? And you can see </w:t>
      </w:r>
      <w:r w:rsidR="003D7D5B" w:rsidRPr="003D7D5B">
        <w:t>we looked at different subgroups</w:t>
      </w:r>
      <w:r w:rsidR="00A545C3">
        <w:t>.</w:t>
      </w:r>
      <w:r w:rsidR="003D7D5B" w:rsidRPr="003D7D5B">
        <w:t xml:space="preserve"> </w:t>
      </w:r>
      <w:r w:rsidR="002C5008">
        <w:br/>
      </w:r>
      <w:r w:rsidR="002C5008">
        <w:br/>
      </w:r>
      <w:r w:rsidR="00A545C3">
        <w:t>S</w:t>
      </w:r>
      <w:r w:rsidR="003D7D5B" w:rsidRPr="003D7D5B">
        <w:t>o we started with all patients 88,000 hospitalized patients with pneumonia</w:t>
      </w:r>
      <w:r w:rsidR="008273AA">
        <w:t xml:space="preserve"> a</w:t>
      </w:r>
      <w:r w:rsidR="003D7D5B" w:rsidRPr="003D7D5B">
        <w:t xml:space="preserve">nd </w:t>
      </w:r>
      <w:r w:rsidR="008273AA">
        <w:t>saw</w:t>
      </w:r>
      <w:r w:rsidR="003D7D5B" w:rsidRPr="003D7D5B">
        <w:t xml:space="preserve"> that if anything</w:t>
      </w:r>
      <w:r w:rsidR="008273AA">
        <w:t>,</w:t>
      </w:r>
      <w:r w:rsidR="003D7D5B" w:rsidRPr="003D7D5B">
        <w:t xml:space="preserve"> there was a higher risk</w:t>
      </w:r>
      <w:r w:rsidR="008273AA">
        <w:t xml:space="preserve"> of</w:t>
      </w:r>
      <w:r w:rsidR="003D7D5B" w:rsidRPr="003D7D5B">
        <w:t xml:space="preserve"> mortality for patients receiving </w:t>
      </w:r>
      <w:r w:rsidR="008273AA">
        <w:t>broad-spectrum antibiotics. T</w:t>
      </w:r>
      <w:r w:rsidR="003D7D5B" w:rsidRPr="003D7D5B">
        <w:t>hen among the ICU admitted patients</w:t>
      </w:r>
      <w:r w:rsidR="008273AA">
        <w:t>, so you’re kind of sub-</w:t>
      </w:r>
      <w:r w:rsidR="003D7D5B" w:rsidRPr="003D7D5B">
        <w:t>grouping those sick patients</w:t>
      </w:r>
      <w:r w:rsidR="008273AA">
        <w:t xml:space="preserve">, </w:t>
      </w:r>
      <w:r w:rsidR="003D7D5B" w:rsidRPr="003D7D5B">
        <w:t>then still no benefit</w:t>
      </w:r>
      <w:r w:rsidR="008273AA">
        <w:t>.</w:t>
      </w:r>
      <w:r w:rsidR="003D7D5B" w:rsidRPr="003D7D5B">
        <w:t xml:space="preserve"> </w:t>
      </w:r>
      <w:r w:rsidR="008273AA">
        <w:t>T</w:t>
      </w:r>
      <w:r w:rsidR="003D7D5B" w:rsidRPr="003D7D5B">
        <w:t>hen patients with these risk factors for M</w:t>
      </w:r>
      <w:r w:rsidR="008273AA">
        <w:t>R</w:t>
      </w:r>
      <w:r w:rsidR="003D7D5B" w:rsidRPr="003D7D5B">
        <w:t>SA</w:t>
      </w:r>
      <w:r w:rsidR="008273AA">
        <w:t>,</w:t>
      </w:r>
      <w:r w:rsidR="003D7D5B" w:rsidRPr="003D7D5B">
        <w:t xml:space="preserve"> which the guidelines </w:t>
      </w:r>
      <w:r w:rsidR="00501053">
        <w:t>have</w:t>
      </w:r>
      <w:r w:rsidR="003D7D5B" w:rsidRPr="003D7D5B">
        <w:t xml:space="preserve"> promoters </w:t>
      </w:r>
      <w:r w:rsidR="00501053">
        <w:t>as</w:t>
      </w:r>
      <w:r w:rsidR="003D7D5B" w:rsidRPr="003D7D5B">
        <w:t xml:space="preserve"> patients wit</w:t>
      </w:r>
      <w:r w:rsidR="00501053">
        <w:t>h</w:t>
      </w:r>
      <w:r w:rsidR="003D7D5B" w:rsidRPr="003D7D5B">
        <w:t xml:space="preserve"> a history of hospitalization</w:t>
      </w:r>
      <w:r w:rsidR="00501053">
        <w:t>.</w:t>
      </w:r>
      <w:r w:rsidR="003D7D5B" w:rsidRPr="003D7D5B">
        <w:t xml:space="preserve"> </w:t>
      </w:r>
      <w:r w:rsidR="00501053">
        <w:t>P</w:t>
      </w:r>
      <w:r w:rsidR="003D7D5B" w:rsidRPr="003D7D5B">
        <w:t>atients from a</w:t>
      </w:r>
      <w:r w:rsidR="00501053">
        <w:t xml:space="preserve"> </w:t>
      </w:r>
      <w:r w:rsidR="003D7D5B" w:rsidRPr="003D7D5B">
        <w:t>nursing home</w:t>
      </w:r>
      <w:r w:rsidR="00501053">
        <w:t>. P</w:t>
      </w:r>
      <w:r w:rsidR="003D7D5B" w:rsidRPr="003D7D5B">
        <w:t>atients with hemodialysis</w:t>
      </w:r>
      <w:r w:rsidR="00501053">
        <w:t>.</w:t>
      </w:r>
      <w:r w:rsidR="003D7D5B" w:rsidRPr="003D7D5B">
        <w:t xml:space="preserve"> </w:t>
      </w:r>
      <w:r w:rsidR="00501053">
        <w:t>W</w:t>
      </w:r>
      <w:r w:rsidR="003D7D5B" w:rsidRPr="003D7D5B">
        <w:t>e included all of that to define this subgroup</w:t>
      </w:r>
      <w:r w:rsidR="00501053">
        <w:t>,</w:t>
      </w:r>
      <w:r w:rsidR="003D7D5B" w:rsidRPr="003D7D5B">
        <w:t xml:space="preserve"> and still couldn</w:t>
      </w:r>
      <w:r w:rsidR="00514C87">
        <w:t>’</w:t>
      </w:r>
      <w:r w:rsidR="003D7D5B" w:rsidRPr="003D7D5B">
        <w:t>t find a benefit</w:t>
      </w:r>
      <w:r w:rsidR="00501053">
        <w:t>. P</w:t>
      </w:r>
      <w:r w:rsidR="003D7D5B" w:rsidRPr="003D7D5B">
        <w:t>atients with the PCR so that</w:t>
      </w:r>
      <w:r w:rsidR="00514C87">
        <w:t>’</w:t>
      </w:r>
      <w:r w:rsidR="003D7D5B" w:rsidRPr="003D7D5B">
        <w:t>s a rapid diagnostic molecular diagnostic tests of the nose for</w:t>
      </w:r>
      <w:r w:rsidR="002221D5">
        <w:t xml:space="preserve"> MRSA</w:t>
      </w:r>
      <w:r w:rsidR="003D7D5B" w:rsidRPr="003D7D5B">
        <w:t xml:space="preserve"> colonization</w:t>
      </w:r>
      <w:r w:rsidR="002221D5">
        <w:t xml:space="preserve">. </w:t>
      </w:r>
      <w:r w:rsidR="00F71310">
        <w:br/>
      </w:r>
      <w:r w:rsidR="00F71310">
        <w:br/>
      </w:r>
      <w:r w:rsidR="002221D5">
        <w:t>Th</w:t>
      </w:r>
      <w:r w:rsidR="003D7D5B" w:rsidRPr="003D7D5B">
        <w:t>at</w:t>
      </w:r>
      <w:r w:rsidR="00514C87">
        <w:t>’</w:t>
      </w:r>
      <w:r w:rsidR="003D7D5B" w:rsidRPr="003D7D5B">
        <w:t xml:space="preserve">s another way </w:t>
      </w:r>
      <w:r w:rsidR="002221D5">
        <w:t>to kind of</w:t>
      </w:r>
      <w:r w:rsidR="003D7D5B" w:rsidRPr="003D7D5B">
        <w:t xml:space="preserve"> rapidly assess whether</w:t>
      </w:r>
      <w:r w:rsidR="002221D5">
        <w:t xml:space="preserve"> a</w:t>
      </w:r>
      <w:r w:rsidR="003D7D5B" w:rsidRPr="003D7D5B">
        <w:t xml:space="preserve"> patient</w:t>
      </w:r>
      <w:r w:rsidR="002221D5">
        <w:t xml:space="preserve"> is</w:t>
      </w:r>
      <w:r w:rsidR="003D7D5B" w:rsidRPr="003D7D5B">
        <w:t xml:space="preserve"> at risk for M</w:t>
      </w:r>
      <w:r w:rsidR="002221D5">
        <w:t>RSA</w:t>
      </w:r>
      <w:r w:rsidR="003D7D5B" w:rsidRPr="003D7D5B">
        <w:t xml:space="preserve"> pneumonia</w:t>
      </w:r>
      <w:r w:rsidR="002221D5">
        <w:t>.</w:t>
      </w:r>
      <w:r w:rsidR="003D7D5B" w:rsidRPr="003D7D5B">
        <w:t xml:space="preserve"> </w:t>
      </w:r>
      <w:r w:rsidR="002221D5">
        <w:t>A</w:t>
      </w:r>
      <w:r w:rsidR="003D7D5B" w:rsidRPr="003D7D5B">
        <w:t>nd that no benefit</w:t>
      </w:r>
      <w:r w:rsidR="002221D5">
        <w:t>. And the</w:t>
      </w:r>
      <w:r w:rsidR="003D7D5B" w:rsidRPr="003D7D5B">
        <w:t xml:space="preserve"> only group that </w:t>
      </w:r>
      <w:r w:rsidR="002221D5">
        <w:t xml:space="preserve">kind of </w:t>
      </w:r>
      <w:r w:rsidR="003D7D5B" w:rsidRPr="003D7D5B">
        <w:t>cross</w:t>
      </w:r>
      <w:r w:rsidR="002221D5">
        <w:t>ed</w:t>
      </w:r>
      <w:r w:rsidR="003D7D5B" w:rsidRPr="003D7D5B">
        <w:t xml:space="preserve"> the line into not sure whether i</w:t>
      </w:r>
      <w:r w:rsidR="002221D5">
        <w:t>t was</w:t>
      </w:r>
      <w:r w:rsidR="003D7D5B" w:rsidRPr="003D7D5B">
        <w:t xml:space="preserve"> benefit or harm was actually patients who ultimately had a culture that was positive for M</w:t>
      </w:r>
      <w:r w:rsidR="002221D5">
        <w:t>R</w:t>
      </w:r>
      <w:r w:rsidR="003D7D5B" w:rsidRPr="003D7D5B">
        <w:t>SA</w:t>
      </w:r>
      <w:r w:rsidR="002221D5">
        <w:t>.</w:t>
      </w:r>
      <w:r w:rsidR="003D7D5B" w:rsidRPr="003D7D5B">
        <w:t xml:space="preserve"> </w:t>
      </w:r>
      <w:r w:rsidR="002221D5">
        <w:t>A</w:t>
      </w:r>
      <w:r w:rsidR="003D7D5B" w:rsidRPr="003D7D5B">
        <w:t xml:space="preserve">nd so it is kind of a way to </w:t>
      </w:r>
      <w:r w:rsidR="002221D5">
        <w:t xml:space="preserve">kind of </w:t>
      </w:r>
      <w:r w:rsidR="003D7D5B" w:rsidRPr="003D7D5B">
        <w:t>leverage the variation to try to inform this uncertainty</w:t>
      </w:r>
      <w:r w:rsidR="002221D5">
        <w:t>. A</w:t>
      </w:r>
      <w:r w:rsidR="003D7D5B" w:rsidRPr="003D7D5B">
        <w:t xml:space="preserve">nd </w:t>
      </w:r>
      <w:r w:rsidR="002221D5">
        <w:t xml:space="preserve">it </w:t>
      </w:r>
      <w:r w:rsidR="003D7D5B" w:rsidRPr="003D7D5B">
        <w:t>did help promote</w:t>
      </w:r>
      <w:r w:rsidR="002221D5">
        <w:t xml:space="preserve"> kind of the</w:t>
      </w:r>
      <w:r w:rsidR="003D7D5B" w:rsidRPr="003D7D5B">
        <w:t xml:space="preserve"> </w:t>
      </w:r>
      <w:r w:rsidR="002221D5">
        <w:t>de-</w:t>
      </w:r>
      <w:r w:rsidR="003D7D5B" w:rsidRPr="003D7D5B">
        <w:t>adoption of broad-spectrum antibiotics</w:t>
      </w:r>
      <w:r w:rsidR="002221D5">
        <w:t>.</w:t>
      </w:r>
      <w:r w:rsidR="003D7D5B" w:rsidRPr="003D7D5B">
        <w:t xml:space="preserve"> </w:t>
      </w:r>
      <w:r w:rsidR="002221D5">
        <w:t>S</w:t>
      </w:r>
      <w:r w:rsidR="003D7D5B" w:rsidRPr="003D7D5B">
        <w:t>o I will move on</w:t>
      </w:r>
      <w:r w:rsidR="001B3CB7">
        <w:t>. L</w:t>
      </w:r>
      <w:r w:rsidR="003D7D5B" w:rsidRPr="003D7D5B">
        <w:t>ove to talk about</w:t>
      </w:r>
      <w:r w:rsidR="001B3CB7">
        <w:t xml:space="preserve"> kind of, well, what does all that</w:t>
      </w:r>
      <w:r w:rsidR="003D7D5B" w:rsidRPr="003D7D5B">
        <w:t xml:space="preserve"> mean</w:t>
      </w:r>
      <w:r w:rsidR="001B3CB7">
        <w:t>?</w:t>
      </w:r>
      <w:r w:rsidR="003D7D5B" w:rsidRPr="003D7D5B">
        <w:t xml:space="preserve"> </w:t>
      </w:r>
      <w:r w:rsidR="001B3CB7">
        <w:t>M</w:t>
      </w:r>
      <w:r w:rsidR="003D7D5B" w:rsidRPr="003D7D5B">
        <w:t>aybe there</w:t>
      </w:r>
      <w:r w:rsidR="00514C87">
        <w:t>’</w:t>
      </w:r>
      <w:r w:rsidR="003D7D5B" w:rsidRPr="003D7D5B">
        <w:t>ll be a little time in the Q&amp;A</w:t>
      </w:r>
      <w:r w:rsidR="001B3CB7">
        <w:t>. B</w:t>
      </w:r>
      <w:r w:rsidR="003D7D5B" w:rsidRPr="003D7D5B">
        <w:t>ut to then</w:t>
      </w:r>
      <w:r w:rsidR="001B3CB7">
        <w:t xml:space="preserve"> to</w:t>
      </w:r>
      <w:r w:rsidR="003D7D5B" w:rsidRPr="003D7D5B">
        <w:t xml:space="preserve"> the qualitative part</w:t>
      </w:r>
      <w:r w:rsidR="001B3CB7">
        <w:t>.</w:t>
      </w:r>
      <w:r w:rsidR="003D7D5B" w:rsidRPr="003D7D5B">
        <w:t xml:space="preserve"> </w:t>
      </w:r>
      <w:r w:rsidR="001B3CB7">
        <w:t>A</w:t>
      </w:r>
      <w:r w:rsidR="003D7D5B" w:rsidRPr="003D7D5B">
        <w:t>nd so meanwhile</w:t>
      </w:r>
      <w:r w:rsidR="001B3CB7">
        <w:t>,</w:t>
      </w:r>
      <w:r w:rsidR="003D7D5B" w:rsidRPr="003D7D5B">
        <w:t xml:space="preserve"> we also crafted</w:t>
      </w:r>
      <w:r w:rsidR="001B3CB7">
        <w:t xml:space="preserve"> an</w:t>
      </w:r>
      <w:r w:rsidR="003D7D5B" w:rsidRPr="003D7D5B">
        <w:t xml:space="preserve"> interview with physician that included a cognitive t</w:t>
      </w:r>
      <w:r w:rsidR="001B3CB7">
        <w:t>est</w:t>
      </w:r>
      <w:r w:rsidR="003D7D5B" w:rsidRPr="003D7D5B">
        <w:t xml:space="preserve"> analysis</w:t>
      </w:r>
      <w:r w:rsidR="001B3CB7">
        <w:t>.</w:t>
      </w:r>
      <w:r w:rsidR="003D7D5B" w:rsidRPr="003D7D5B">
        <w:t xml:space="preserve"> </w:t>
      </w:r>
      <w:r w:rsidR="001B3CB7">
        <w:t>S</w:t>
      </w:r>
      <w:r w:rsidR="003D7D5B" w:rsidRPr="003D7D5B">
        <w:t>o basically</w:t>
      </w:r>
      <w:r w:rsidR="001B3CB7">
        <w:t>,</w:t>
      </w:r>
      <w:r w:rsidR="003D7D5B" w:rsidRPr="003D7D5B">
        <w:t xml:space="preserve"> just ask the physician to tell you the story of </w:t>
      </w:r>
      <w:r w:rsidR="001B3CB7">
        <w:t>kind of t</w:t>
      </w:r>
      <w:r w:rsidR="003D7D5B" w:rsidRPr="003D7D5B">
        <w:t>he last pneumonia patient that they saw</w:t>
      </w:r>
      <w:r w:rsidR="001B3CB7">
        <w:t>. A</w:t>
      </w:r>
      <w:r w:rsidR="003D7D5B" w:rsidRPr="003D7D5B">
        <w:t xml:space="preserve">nd </w:t>
      </w:r>
      <w:r w:rsidR="001B3CB7">
        <w:t>hear kind of</w:t>
      </w:r>
      <w:r w:rsidR="003D7D5B" w:rsidRPr="003D7D5B">
        <w:t xml:space="preserve"> the specific details</w:t>
      </w:r>
      <w:r w:rsidR="001B3CB7">
        <w:t xml:space="preserve">. </w:t>
      </w:r>
      <w:r w:rsidR="00F71310">
        <w:br/>
      </w:r>
      <w:r w:rsidR="00F71310">
        <w:br/>
      </w:r>
      <w:r w:rsidR="001B3CB7">
        <w:t>I</w:t>
      </w:r>
      <w:r w:rsidR="003D7D5B" w:rsidRPr="003D7D5B">
        <w:t>t</w:t>
      </w:r>
      <w:r w:rsidR="00514C87">
        <w:t>’</w:t>
      </w:r>
      <w:r w:rsidR="003D7D5B" w:rsidRPr="003D7D5B">
        <w:t>s important to do this kind of narrative recall because then it</w:t>
      </w:r>
      <w:r w:rsidR="00514C87">
        <w:t>’</w:t>
      </w:r>
      <w:r w:rsidR="003D7D5B" w:rsidRPr="003D7D5B">
        <w:t>s the specific details where they really get to the critical decisions</w:t>
      </w:r>
      <w:r w:rsidR="001B3CB7">
        <w:t>.</w:t>
      </w:r>
      <w:r w:rsidR="003D7D5B" w:rsidRPr="003D7D5B">
        <w:t xml:space="preserve"> </w:t>
      </w:r>
      <w:r w:rsidR="001B3CB7">
        <w:t>S</w:t>
      </w:r>
      <w:r w:rsidR="003D7D5B" w:rsidRPr="003D7D5B">
        <w:t>o a critical decision method</w:t>
      </w:r>
      <w:r w:rsidR="001B3CB7">
        <w:t xml:space="preserve"> kind</w:t>
      </w:r>
      <w:r w:rsidR="003D7D5B" w:rsidRPr="003D7D5B">
        <w:t xml:space="preserve"> of approach to really look at how </w:t>
      </w:r>
      <w:r w:rsidR="001B3CB7">
        <w:t>does</w:t>
      </w:r>
      <w:r w:rsidR="003D7D5B" w:rsidRPr="003D7D5B">
        <w:t xml:space="preserve"> the workflow </w:t>
      </w:r>
      <w:r w:rsidR="001B3CB7">
        <w:t>in</w:t>
      </w:r>
      <w:r w:rsidR="003D7D5B" w:rsidRPr="003D7D5B">
        <w:t xml:space="preserve"> the cognitive workflow for a physician in the emergency department taking care of pneumonia</w:t>
      </w:r>
      <w:r w:rsidR="001B3CB7">
        <w:t>,</w:t>
      </w:r>
      <w:r w:rsidR="003D7D5B" w:rsidRPr="003D7D5B">
        <w:t xml:space="preserve"> how does that work</w:t>
      </w:r>
      <w:r w:rsidR="001B3CB7">
        <w:t>?</w:t>
      </w:r>
      <w:r w:rsidR="003D7D5B" w:rsidRPr="003D7D5B">
        <w:t xml:space="preserve"> </w:t>
      </w:r>
      <w:r w:rsidR="001B3CB7">
        <w:t>And</w:t>
      </w:r>
      <w:r w:rsidR="003D7D5B" w:rsidRPr="003D7D5B">
        <w:t xml:space="preserve"> this is a diagram of </w:t>
      </w:r>
      <w:r w:rsidR="00ED25F8">
        <w:t xml:space="preserve">kind of that </w:t>
      </w:r>
      <w:r w:rsidR="003D7D5B" w:rsidRPr="003D7D5B">
        <w:t>cognitive workflow</w:t>
      </w:r>
      <w:r w:rsidR="00ED25F8">
        <w:t>.</w:t>
      </w:r>
      <w:r w:rsidR="003D7D5B" w:rsidRPr="003D7D5B">
        <w:t xml:space="preserve"> </w:t>
      </w:r>
      <w:r w:rsidR="00ED25F8">
        <w:t>A</w:t>
      </w:r>
      <w:r w:rsidR="003D7D5B" w:rsidRPr="003D7D5B">
        <w:t>nd you can see that the first interaction with the patient is actually before this redline</w:t>
      </w:r>
      <w:r w:rsidR="00ED25F8">
        <w:t xml:space="preserve"> kind of</w:t>
      </w:r>
      <w:r w:rsidR="003D7D5B" w:rsidRPr="003D7D5B">
        <w:t xml:space="preserve"> marks the emergency department</w:t>
      </w:r>
      <w:r w:rsidR="00ED25F8">
        <w:t>. Or</w:t>
      </w:r>
      <w:r w:rsidR="003D7D5B" w:rsidRPr="003D7D5B">
        <w:t xml:space="preserve"> let</w:t>
      </w:r>
      <w:r w:rsidR="00514C87">
        <w:t>’</w:t>
      </w:r>
      <w:r w:rsidR="003D7D5B" w:rsidRPr="003D7D5B">
        <w:t>s say</w:t>
      </w:r>
      <w:r w:rsidR="00ED25F8">
        <w:t>,</w:t>
      </w:r>
      <w:r w:rsidR="003D7D5B" w:rsidRPr="003D7D5B">
        <w:t xml:space="preserve"> the first interaction of the patient is actually with the triage team which is typically a nurse</w:t>
      </w:r>
      <w:r w:rsidR="00ED25F8">
        <w:t>,</w:t>
      </w:r>
      <w:r w:rsidR="003D7D5B" w:rsidRPr="003D7D5B">
        <w:t xml:space="preserve"> but sometimes a physician</w:t>
      </w:r>
      <w:r w:rsidR="00ED25F8">
        <w:t>.</w:t>
      </w:r>
      <w:r w:rsidR="003D7D5B" w:rsidRPr="003D7D5B">
        <w:t xml:space="preserve"> </w:t>
      </w:r>
      <w:r w:rsidR="00ED25F8">
        <w:t>A</w:t>
      </w:r>
      <w:r w:rsidR="003D7D5B" w:rsidRPr="003D7D5B">
        <w:t>nd they do also interact with the EHR here</w:t>
      </w:r>
      <w:r w:rsidR="00614B59">
        <w:t>.</w:t>
      </w:r>
      <w:r w:rsidR="003D7D5B" w:rsidRPr="003D7D5B">
        <w:t xml:space="preserve"> </w:t>
      </w:r>
      <w:r w:rsidR="00614B59">
        <w:t>A</w:t>
      </w:r>
      <w:r w:rsidR="003D7D5B" w:rsidRPr="003D7D5B">
        <w:t>nd then after that line</w:t>
      </w:r>
      <w:r w:rsidR="00614B59">
        <w:t>,</w:t>
      </w:r>
      <w:r w:rsidR="003D7D5B" w:rsidRPr="003D7D5B">
        <w:t xml:space="preserve"> then the patient enters the emergency department</w:t>
      </w:r>
      <w:r w:rsidR="00614B59">
        <w:t xml:space="preserve"> and</w:t>
      </w:r>
      <w:r w:rsidR="003D7D5B" w:rsidRPr="003D7D5B">
        <w:t xml:space="preserve"> seen by a physician</w:t>
      </w:r>
      <w:r w:rsidR="00614B59">
        <w:t xml:space="preserve">. </w:t>
      </w:r>
      <w:r w:rsidR="00545CD0">
        <w:br/>
      </w:r>
      <w:r w:rsidR="00545CD0">
        <w:br/>
      </w:r>
      <w:r w:rsidR="00614B59">
        <w:t xml:space="preserve">And sometimes </w:t>
      </w:r>
      <w:r w:rsidR="003D7D5B" w:rsidRPr="003D7D5B">
        <w:t>the physician reviews the computer prior to the patient</w:t>
      </w:r>
      <w:r w:rsidR="00614B59">
        <w:t>,</w:t>
      </w:r>
      <w:r w:rsidR="003D7D5B" w:rsidRPr="003D7D5B">
        <w:t xml:space="preserve"> but a lot of times the patient</w:t>
      </w:r>
      <w:r w:rsidR="00614B59">
        <w:t>…</w:t>
      </w:r>
      <w:r w:rsidR="003D7D5B" w:rsidRPr="003D7D5B">
        <w:t>the physician just walks in kind of blinds</w:t>
      </w:r>
      <w:r w:rsidR="00614B59">
        <w:t>. B</w:t>
      </w:r>
      <w:r w:rsidR="003D7D5B" w:rsidRPr="003D7D5B">
        <w:t>ut the most important thing that they get from the computer here is the context o</w:t>
      </w:r>
      <w:r w:rsidR="00D632A8">
        <w:t>r kind of</w:t>
      </w:r>
      <w:r w:rsidR="003D7D5B" w:rsidRPr="003D7D5B">
        <w:t xml:space="preserve"> the medical history</w:t>
      </w:r>
      <w:r w:rsidR="00D632A8">
        <w:t>.</w:t>
      </w:r>
      <w:r w:rsidR="003D7D5B" w:rsidRPr="003D7D5B">
        <w:t xml:space="preserve"> </w:t>
      </w:r>
      <w:r w:rsidR="00D632A8">
        <w:t>A</w:t>
      </w:r>
      <w:r w:rsidR="003D7D5B" w:rsidRPr="003D7D5B">
        <w:t>nd I have on the bottom these diamonds</w:t>
      </w:r>
      <w:r w:rsidR="00D632A8">
        <w:t xml:space="preserve">, </w:t>
      </w:r>
      <w:r w:rsidR="003D7D5B" w:rsidRPr="003D7D5B">
        <w:t xml:space="preserve">and these diamonds represent </w:t>
      </w:r>
      <w:r w:rsidR="00D632A8">
        <w:t xml:space="preserve">the kind of </w:t>
      </w:r>
      <w:r w:rsidR="003D7D5B" w:rsidRPr="003D7D5B">
        <w:t>critical decisions</w:t>
      </w:r>
      <w:r w:rsidR="00D632A8">
        <w:t>.</w:t>
      </w:r>
      <w:r w:rsidR="003D7D5B" w:rsidRPr="003D7D5B">
        <w:t xml:space="preserve"> </w:t>
      </w:r>
      <w:r w:rsidR="00D632A8">
        <w:t>A</w:t>
      </w:r>
      <w:r w:rsidR="003D7D5B" w:rsidRPr="003D7D5B">
        <w:t>nd if the patient is extremely sick</w:t>
      </w:r>
      <w:r w:rsidR="00D632A8">
        <w:t>,</w:t>
      </w:r>
      <w:r w:rsidR="003D7D5B" w:rsidRPr="003D7D5B">
        <w:t xml:space="preserve"> what</w:t>
      </w:r>
      <w:r w:rsidR="00514C87">
        <w:t>’</w:t>
      </w:r>
      <w:r w:rsidR="003D7D5B" w:rsidRPr="003D7D5B">
        <w:t xml:space="preserve">s interesting is that there is no </w:t>
      </w:r>
      <w:r w:rsidR="003D7D5B" w:rsidRPr="003D7D5B">
        <w:lastRenderedPageBreak/>
        <w:t>diagnosis</w:t>
      </w:r>
      <w:r w:rsidR="00D632A8">
        <w:t>. I</w:t>
      </w:r>
      <w:r w:rsidR="003D7D5B" w:rsidRPr="003D7D5B">
        <w:t>t</w:t>
      </w:r>
      <w:r w:rsidR="00514C87">
        <w:t>’</w:t>
      </w:r>
      <w:r w:rsidR="003D7D5B" w:rsidRPr="003D7D5B">
        <w:t>s not really that important</w:t>
      </w:r>
      <w:r w:rsidR="00D632A8">
        <w:t>.</w:t>
      </w:r>
      <w:r w:rsidR="003D7D5B" w:rsidRPr="003D7D5B">
        <w:t xml:space="preserve"> </w:t>
      </w:r>
      <w:r w:rsidR="00D632A8">
        <w:t>W</w:t>
      </w:r>
      <w:r w:rsidR="003D7D5B" w:rsidRPr="003D7D5B">
        <w:t>hat</w:t>
      </w:r>
      <w:r w:rsidR="00D632A8">
        <w:t>’s important is</w:t>
      </w:r>
      <w:r w:rsidR="003D7D5B" w:rsidRPr="003D7D5B">
        <w:t xml:space="preserve"> deciding whether the patient needs life support</w:t>
      </w:r>
      <w:r w:rsidR="004F528B">
        <w:t>. Do</w:t>
      </w:r>
      <w:r w:rsidR="003D7D5B" w:rsidRPr="003D7D5B">
        <w:t xml:space="preserve"> they need to be int</w:t>
      </w:r>
      <w:r w:rsidR="004F528B">
        <w:t>ub</w:t>
      </w:r>
      <w:r w:rsidR="003D7D5B" w:rsidRPr="003D7D5B">
        <w:t>ated</w:t>
      </w:r>
      <w:r w:rsidR="004F528B">
        <w:t>?</w:t>
      </w:r>
      <w:r w:rsidR="003D7D5B" w:rsidRPr="003D7D5B">
        <w:t xml:space="preserve"> </w:t>
      </w:r>
      <w:r w:rsidR="004F528B">
        <w:t>Do they need to</w:t>
      </w:r>
      <w:r w:rsidR="003D7D5B" w:rsidRPr="003D7D5B">
        <w:t xml:space="preserve"> be resuscitated</w:t>
      </w:r>
      <w:r w:rsidR="004F528B">
        <w:t>?</w:t>
      </w:r>
      <w:r w:rsidR="003D7D5B" w:rsidRPr="003D7D5B">
        <w:t xml:space="preserve"> </w:t>
      </w:r>
      <w:r w:rsidR="004F528B">
        <w:t xml:space="preserve">Are they </w:t>
      </w:r>
      <w:r w:rsidR="003D7D5B" w:rsidRPr="003D7D5B">
        <w:t>in shock</w:t>
      </w:r>
      <w:r w:rsidR="004F528B">
        <w:t>?</w:t>
      </w:r>
      <w:r w:rsidR="003D7D5B" w:rsidRPr="003D7D5B">
        <w:t xml:space="preserve"> </w:t>
      </w:r>
      <w:r w:rsidR="004F528B">
        <w:t>A</w:t>
      </w:r>
      <w:r w:rsidR="003D7D5B" w:rsidRPr="003D7D5B">
        <w:t xml:space="preserve">nd oftentimes the antibiotic decision also does not require a diagnosis </w:t>
      </w:r>
      <w:r w:rsidR="00545CD0">
        <w:t>of</w:t>
      </w:r>
      <w:r w:rsidR="003D7D5B" w:rsidRPr="003D7D5B">
        <w:t xml:space="preserve"> the patien</w:t>
      </w:r>
      <w:r w:rsidR="00545CD0">
        <w:t>t</w:t>
      </w:r>
      <w:r w:rsidR="003D7D5B" w:rsidRPr="003D7D5B">
        <w:t xml:space="preserve"> is really sick and they think there</w:t>
      </w:r>
      <w:r w:rsidR="00514C87">
        <w:t>’</w:t>
      </w:r>
      <w:r w:rsidR="003D7D5B" w:rsidRPr="003D7D5B">
        <w:t xml:space="preserve">s any possibility that the patient </w:t>
      </w:r>
      <w:r w:rsidR="00545CD0">
        <w:t>has</w:t>
      </w:r>
      <w:r w:rsidR="003D7D5B" w:rsidRPr="003D7D5B">
        <w:t xml:space="preserve"> infection</w:t>
      </w:r>
      <w:r w:rsidR="00545CD0">
        <w:t>,</w:t>
      </w:r>
      <w:r w:rsidR="003D7D5B" w:rsidRPr="003D7D5B">
        <w:t xml:space="preserve"> the antibiotic decision and where we need to go</w:t>
      </w:r>
      <w:r w:rsidR="00545CD0">
        <w:t>.</w:t>
      </w:r>
      <w:r w:rsidR="003D7D5B" w:rsidRPr="003D7D5B">
        <w:t xml:space="preserve"> </w:t>
      </w:r>
      <w:r w:rsidR="00545CD0">
        <w:t>S</w:t>
      </w:r>
      <w:r w:rsidR="003D7D5B" w:rsidRPr="003D7D5B">
        <w:t>o if they need the ICU</w:t>
      </w:r>
      <w:r w:rsidR="00545CD0">
        <w:t>,</w:t>
      </w:r>
      <w:r w:rsidR="003D7D5B" w:rsidRPr="003D7D5B">
        <w:t xml:space="preserve"> you don</w:t>
      </w:r>
      <w:r w:rsidR="00514C87">
        <w:t>’</w:t>
      </w:r>
      <w:r w:rsidR="003D7D5B" w:rsidRPr="003D7D5B">
        <w:t>t need a diagnosis really for that</w:t>
      </w:r>
      <w:r w:rsidR="00545CD0">
        <w:t>.</w:t>
      </w:r>
      <w:r w:rsidR="003D7D5B" w:rsidRPr="003D7D5B">
        <w:t xml:space="preserve"> </w:t>
      </w:r>
      <w:r w:rsidR="00A73776">
        <w:br/>
      </w:r>
      <w:r w:rsidR="00A73776">
        <w:br/>
      </w:r>
      <w:r w:rsidR="00545CD0">
        <w:t>A</w:t>
      </w:r>
      <w:r w:rsidR="003D7D5B" w:rsidRPr="003D7D5B">
        <w:t xml:space="preserve">nd so all of these really critical decisions happened before </w:t>
      </w:r>
      <w:r w:rsidR="00545CD0">
        <w:t xml:space="preserve">a </w:t>
      </w:r>
      <w:r w:rsidR="003D7D5B" w:rsidRPr="003D7D5B">
        <w:t>diagnosis of is made</w:t>
      </w:r>
      <w:r w:rsidR="00545CD0">
        <w:t>.</w:t>
      </w:r>
      <w:r w:rsidR="003D7D5B" w:rsidRPr="003D7D5B">
        <w:t xml:space="preserve"> </w:t>
      </w:r>
      <w:r w:rsidR="00545CD0">
        <w:t>S</w:t>
      </w:r>
      <w:r w:rsidR="003D7D5B" w:rsidRPr="003D7D5B">
        <w:t xml:space="preserve">o our first </w:t>
      </w:r>
      <w:r w:rsidR="00EA4C21">
        <w:t xml:space="preserve">kind of </w:t>
      </w:r>
      <w:r w:rsidR="003D7D5B" w:rsidRPr="003D7D5B">
        <w:t>broad theme that we found in these qualitative interviews is that the value of diagnosis doesn</w:t>
      </w:r>
      <w:r w:rsidR="00514C87">
        <w:t>’</w:t>
      </w:r>
      <w:r w:rsidR="003D7D5B" w:rsidRPr="003D7D5B">
        <w:t>t emerge until later</w:t>
      </w:r>
      <w:r w:rsidR="00EA4C21">
        <w:t>.</w:t>
      </w:r>
      <w:r w:rsidR="003D7D5B" w:rsidRPr="003D7D5B">
        <w:t xml:space="preserve"> </w:t>
      </w:r>
      <w:r w:rsidR="00EA4C21">
        <w:t>A</w:t>
      </w:r>
      <w:r w:rsidR="003D7D5B" w:rsidRPr="003D7D5B">
        <w:t xml:space="preserve">nd it really is </w:t>
      </w:r>
      <w:r w:rsidR="00EA4C21">
        <w:t xml:space="preserve">kind of </w:t>
      </w:r>
      <w:r w:rsidR="003D7D5B" w:rsidRPr="003D7D5B">
        <w:t>influenced by the patient acuity</w:t>
      </w:r>
      <w:r w:rsidR="00EA4C21">
        <w:t>,</w:t>
      </w:r>
      <w:r w:rsidR="003D7D5B" w:rsidRPr="003D7D5B">
        <w:t xml:space="preserve"> and it</w:t>
      </w:r>
      <w:r w:rsidR="00514C87">
        <w:t>’</w:t>
      </w:r>
      <w:r w:rsidR="003D7D5B" w:rsidRPr="003D7D5B">
        <w:t>s also influenced by local social relationships</w:t>
      </w:r>
      <w:r w:rsidR="00EA4C21">
        <w:t>. And</w:t>
      </w:r>
      <w:r w:rsidR="003D7D5B" w:rsidRPr="003D7D5B">
        <w:t xml:space="preserve"> what I mean by that is that</w:t>
      </w:r>
      <w:r w:rsidR="00EA4C21">
        <w:t>,</w:t>
      </w:r>
      <w:r w:rsidR="003D7D5B" w:rsidRPr="003D7D5B">
        <w:t xml:space="preserve"> diagnosis sometimes is a way to get your patient what they need</w:t>
      </w:r>
      <w:r w:rsidR="00EA4C21">
        <w:t>.</w:t>
      </w:r>
      <w:r w:rsidR="003D7D5B" w:rsidRPr="003D7D5B">
        <w:t xml:space="preserve"> </w:t>
      </w:r>
      <w:r w:rsidR="00EA4C21">
        <w:t>S</w:t>
      </w:r>
      <w:r w:rsidR="003D7D5B" w:rsidRPr="003D7D5B">
        <w:t>ometimes you have to write down an indication for your antibiotics</w:t>
      </w:r>
      <w:r w:rsidR="00EA4C21">
        <w:t xml:space="preserve"> o</w:t>
      </w:r>
      <w:r w:rsidR="003D7D5B" w:rsidRPr="003D7D5B">
        <w:t>ftentimes to get a patient hospitalized</w:t>
      </w:r>
      <w:r w:rsidR="00315E38">
        <w:t xml:space="preserve"> i</w:t>
      </w:r>
      <w:r w:rsidR="003D7D5B" w:rsidRPr="003D7D5B">
        <w:t>f you</w:t>
      </w:r>
      <w:r w:rsidR="00514C87">
        <w:t>’</w:t>
      </w:r>
      <w:r w:rsidR="003D7D5B" w:rsidRPr="003D7D5B">
        <w:t xml:space="preserve">re worried about a patient you already decided even before he got the labs back that this patient </w:t>
      </w:r>
      <w:r w:rsidR="00EA4C21">
        <w:t xml:space="preserve">needs </w:t>
      </w:r>
      <w:r w:rsidR="003D7D5B" w:rsidRPr="003D7D5B">
        <w:t>a hospital bed</w:t>
      </w:r>
      <w:r w:rsidR="00EA4C21">
        <w:t>.</w:t>
      </w:r>
      <w:r w:rsidR="003D7D5B" w:rsidRPr="003D7D5B">
        <w:t xml:space="preserve"> </w:t>
      </w:r>
      <w:r w:rsidR="00315E38">
        <w:t>You’re then</w:t>
      </w:r>
      <w:r w:rsidR="003D7D5B" w:rsidRPr="003D7D5B">
        <w:t xml:space="preserve"> kind of proceeding to sort of build </w:t>
      </w:r>
      <w:r w:rsidR="00315E38">
        <w:t>a</w:t>
      </w:r>
      <w:r w:rsidR="003D7D5B" w:rsidRPr="003D7D5B">
        <w:t xml:space="preserve"> story to get that patient </w:t>
      </w:r>
      <w:r w:rsidR="00315E38">
        <w:t xml:space="preserve">what they </w:t>
      </w:r>
      <w:r w:rsidR="003D7D5B" w:rsidRPr="003D7D5B">
        <w:t>need</w:t>
      </w:r>
      <w:r w:rsidR="00315E38">
        <w:t xml:space="preserve">. </w:t>
      </w:r>
      <w:r w:rsidR="000950AF">
        <w:br/>
      </w:r>
      <w:r w:rsidR="000950AF">
        <w:br/>
      </w:r>
      <w:r w:rsidR="00315E38">
        <w:t>A</w:t>
      </w:r>
      <w:r w:rsidR="003D7D5B" w:rsidRPr="003D7D5B">
        <w:t>nd so the diagnosis becomes kind of secondary</w:t>
      </w:r>
      <w:r w:rsidR="00315E38">
        <w:t>. And</w:t>
      </w:r>
      <w:r w:rsidR="003D7D5B" w:rsidRPr="003D7D5B">
        <w:t xml:space="preserve"> this is really important to me because kind of this </w:t>
      </w:r>
      <w:r w:rsidR="00315E38">
        <w:t xml:space="preserve">whole time I’m thinking, oh, </w:t>
      </w:r>
      <w:r w:rsidR="003D7D5B" w:rsidRPr="003D7D5B">
        <w:t>pneumonia decision-support</w:t>
      </w:r>
      <w:r w:rsidR="00315E38">
        <w:t xml:space="preserve">. It’s </w:t>
      </w:r>
      <w:r w:rsidR="003D7D5B" w:rsidRPr="003D7D5B">
        <w:t>going to help us really</w:t>
      </w:r>
      <w:r w:rsidR="00315E38">
        <w:t xml:space="preserve"> help</w:t>
      </w:r>
      <w:r w:rsidR="003D7D5B" w:rsidRPr="003D7D5B">
        <w:t xml:space="preserve"> physicians make better kind of triage decisions</w:t>
      </w:r>
      <w:r w:rsidR="00315E38">
        <w:t>. B</w:t>
      </w:r>
      <w:r w:rsidR="003D7D5B" w:rsidRPr="003D7D5B">
        <w:t>ut</w:t>
      </w:r>
      <w:r w:rsidR="00315E38">
        <w:t xml:space="preserve"> no, </w:t>
      </w:r>
      <w:r w:rsidR="003D7D5B" w:rsidRPr="003D7D5B">
        <w:t xml:space="preserve">all of the triage </w:t>
      </w:r>
      <w:r w:rsidR="00315E38">
        <w:t>decisions</w:t>
      </w:r>
      <w:r w:rsidR="003D7D5B" w:rsidRPr="003D7D5B">
        <w:t xml:space="preserve"> are made before a diagnosis is even considered</w:t>
      </w:r>
      <w:r w:rsidR="00315E38">
        <w:t>.</w:t>
      </w:r>
      <w:r w:rsidR="003D7D5B" w:rsidRPr="003D7D5B">
        <w:t xml:space="preserve"> </w:t>
      </w:r>
      <w:r w:rsidR="00315E38">
        <w:t>A</w:t>
      </w:r>
      <w:r w:rsidR="003D7D5B" w:rsidRPr="003D7D5B">
        <w:t>nd so the kind of</w:t>
      </w:r>
      <w:r w:rsidR="00315E38">
        <w:t>…</w:t>
      </w:r>
      <w:r w:rsidR="003D7D5B" w:rsidRPr="003D7D5B">
        <w:t>there</w:t>
      </w:r>
      <w:r w:rsidR="00514C87">
        <w:t>’</w:t>
      </w:r>
      <w:r w:rsidR="003D7D5B" w:rsidRPr="003D7D5B">
        <w:t>s a mismatch between providing decision-support</w:t>
      </w:r>
      <w:r w:rsidR="00315E38">
        <w:t xml:space="preserve"> in</w:t>
      </w:r>
      <w:r w:rsidR="003D7D5B" w:rsidRPr="003D7D5B">
        <w:t xml:space="preserve"> pneumonia</w:t>
      </w:r>
      <w:r w:rsidR="00315E38">
        <w:t>. I</w:t>
      </w:r>
      <w:r w:rsidR="003D7D5B" w:rsidRPr="003D7D5B">
        <w:t>t</w:t>
      </w:r>
      <w:r w:rsidR="00514C87">
        <w:t>’</w:t>
      </w:r>
      <w:r w:rsidR="003D7D5B" w:rsidRPr="003D7D5B">
        <w:t>s really at best going to help the physician kind of reflect and have sort of a deliberative opportunity to interact with some tool that might contradict what they</w:t>
      </w:r>
      <w:r w:rsidR="00514C87">
        <w:t>’</w:t>
      </w:r>
      <w:r w:rsidR="003D7D5B" w:rsidRPr="003D7D5B">
        <w:t>d already decided</w:t>
      </w:r>
      <w:r w:rsidR="00600C09">
        <w:t>.</w:t>
      </w:r>
      <w:r w:rsidR="003D7D5B" w:rsidRPr="003D7D5B">
        <w:t xml:space="preserve"> </w:t>
      </w:r>
      <w:r w:rsidR="00600C09">
        <w:t>B</w:t>
      </w:r>
      <w:r w:rsidR="003D7D5B" w:rsidRPr="003D7D5B">
        <w:t>ut it</w:t>
      </w:r>
      <w:r w:rsidR="00514C87">
        <w:t>’</w:t>
      </w:r>
      <w:r w:rsidR="003D7D5B" w:rsidRPr="003D7D5B">
        <w:t xml:space="preserve">s really not going to </w:t>
      </w:r>
      <w:r w:rsidR="00600C09">
        <w:t>help</w:t>
      </w:r>
      <w:r w:rsidR="003D7D5B" w:rsidRPr="003D7D5B">
        <w:t xml:space="preserve"> them</w:t>
      </w:r>
      <w:r w:rsidR="00600C09">
        <w:t xml:space="preserve"> kind of</w:t>
      </w:r>
      <w:r w:rsidR="003D7D5B" w:rsidRPr="003D7D5B">
        <w:t xml:space="preserve"> make their initial decisions unless you have something </w:t>
      </w:r>
      <w:r w:rsidR="00600C09">
        <w:t xml:space="preserve">that’s </w:t>
      </w:r>
      <w:r w:rsidR="003D7D5B" w:rsidRPr="003D7D5B">
        <w:t>syndrome based like hypoxemia or sepsis or chest pain</w:t>
      </w:r>
      <w:r w:rsidR="00600C09">
        <w:t>.</w:t>
      </w:r>
      <w:r w:rsidR="003D7D5B" w:rsidRPr="003D7D5B">
        <w:t xml:space="preserve"> </w:t>
      </w:r>
      <w:r w:rsidR="00600C09">
        <w:t>S</w:t>
      </w:r>
      <w:r w:rsidR="003D7D5B" w:rsidRPr="003D7D5B">
        <w:t>o these kind of syndrom</w:t>
      </w:r>
      <w:r w:rsidR="00600C09">
        <w:t>ic</w:t>
      </w:r>
      <w:r w:rsidR="003D7D5B" w:rsidRPr="003D7D5B">
        <w:t xml:space="preserve"> decision-support tools are actually much better place a</w:t>
      </w:r>
      <w:r w:rsidR="00600C09">
        <w:t>t</w:t>
      </w:r>
      <w:r w:rsidR="003D7D5B" w:rsidRPr="003D7D5B">
        <w:t xml:space="preserve"> helping physicians with that initial decision-making</w:t>
      </w:r>
      <w:r w:rsidR="00600C09">
        <w:t>.</w:t>
      </w:r>
      <w:r w:rsidR="003D7D5B" w:rsidRPr="003D7D5B">
        <w:t xml:space="preserve"> </w:t>
      </w:r>
      <w:r w:rsidR="00600C09">
        <w:t>S</w:t>
      </w:r>
      <w:r w:rsidR="003D7D5B" w:rsidRPr="003D7D5B">
        <w:t>o sor</w:t>
      </w:r>
      <w:r w:rsidR="00600C09">
        <w:t>t of</w:t>
      </w:r>
      <w:r w:rsidR="003D7D5B" w:rsidRPr="003D7D5B">
        <w:t xml:space="preserve"> like</w:t>
      </w:r>
      <w:r w:rsidR="00600C09">
        <w:t>,</w:t>
      </w:r>
      <w:r w:rsidR="003D7D5B" w:rsidRPr="003D7D5B">
        <w:t xml:space="preserve"> oh</w:t>
      </w:r>
      <w:r w:rsidR="00600C09">
        <w:t>.</w:t>
      </w:r>
      <w:r w:rsidR="003D7D5B" w:rsidRPr="003D7D5B">
        <w:t xml:space="preserve"> </w:t>
      </w:r>
      <w:r w:rsidR="00600C09">
        <w:t>This became</w:t>
      </w:r>
      <w:r w:rsidR="003D7D5B" w:rsidRPr="003D7D5B">
        <w:t xml:space="preserve"> kind of obvious</w:t>
      </w:r>
      <w:r w:rsidR="00600C09">
        <w:t>, b</w:t>
      </w:r>
      <w:r w:rsidR="003D7D5B" w:rsidRPr="003D7D5B">
        <w:t>ut it was useful to really see it play out in the quality of work</w:t>
      </w:r>
      <w:r w:rsidR="00600C09">
        <w:t>.</w:t>
      </w:r>
      <w:r w:rsidR="003D7D5B" w:rsidRPr="003D7D5B">
        <w:t xml:space="preserve"> </w:t>
      </w:r>
      <w:r w:rsidR="00600C09">
        <w:br/>
      </w:r>
      <w:r w:rsidR="00600C09">
        <w:br/>
        <w:t>So a second them</w:t>
      </w:r>
      <w:r w:rsidR="007B0ED7">
        <w:t>e</w:t>
      </w:r>
      <w:r w:rsidR="003D7D5B" w:rsidRPr="003D7D5B">
        <w:t xml:space="preserve"> that we</w:t>
      </w:r>
      <w:r w:rsidR="007B0ED7">
        <w:t>…</w:t>
      </w:r>
      <w:r w:rsidR="003D7D5B" w:rsidRPr="003D7D5B">
        <w:t>we have fo</w:t>
      </w:r>
      <w:r w:rsidR="007B0ED7">
        <w:t>ur.</w:t>
      </w:r>
      <w:r w:rsidR="003D7D5B" w:rsidRPr="003D7D5B">
        <w:t xml:space="preserve"> </w:t>
      </w:r>
      <w:r w:rsidR="007B0ED7">
        <w:t>Y</w:t>
      </w:r>
      <w:r w:rsidR="003D7D5B" w:rsidRPr="003D7D5B">
        <w:t xml:space="preserve">ou </w:t>
      </w:r>
      <w:r w:rsidR="007B0ED7">
        <w:t>hate</w:t>
      </w:r>
      <w:r w:rsidR="003D7D5B" w:rsidRPr="003D7D5B">
        <w:t xml:space="preserve"> qualitative research</w:t>
      </w:r>
      <w:r w:rsidR="007B0ED7">
        <w:t>.</w:t>
      </w:r>
      <w:r w:rsidR="003D7D5B" w:rsidRPr="003D7D5B">
        <w:t xml:space="preserve"> </w:t>
      </w:r>
      <w:r w:rsidR="007B0ED7">
        <w:t>B</w:t>
      </w:r>
      <w:r w:rsidR="003D7D5B" w:rsidRPr="003D7D5B">
        <w:t>ut I actually love this</w:t>
      </w:r>
      <w:r w:rsidR="007B0ED7">
        <w:t>, and</w:t>
      </w:r>
      <w:r w:rsidR="003D7D5B" w:rsidRPr="003D7D5B">
        <w:t xml:space="preserve"> it</w:t>
      </w:r>
      <w:r w:rsidR="00514C87">
        <w:t>’</w:t>
      </w:r>
      <w:r w:rsidR="003D7D5B" w:rsidRPr="003D7D5B">
        <w:t xml:space="preserve">s just been a real </w:t>
      </w:r>
      <w:r w:rsidR="007B0ED7">
        <w:t>blast to</w:t>
      </w:r>
      <w:r w:rsidR="003D7D5B" w:rsidRPr="003D7D5B">
        <w:t xml:space="preserve"> go through all of these transcripts</w:t>
      </w:r>
      <w:r w:rsidR="007B0ED7">
        <w:t>.</w:t>
      </w:r>
      <w:r w:rsidR="003D7D5B" w:rsidRPr="003D7D5B">
        <w:t xml:space="preserve"> </w:t>
      </w:r>
      <w:r w:rsidR="007B0ED7">
        <w:t>W</w:t>
      </w:r>
      <w:r w:rsidR="003D7D5B" w:rsidRPr="003D7D5B">
        <w:t>e ended up doing 16 interviews</w:t>
      </w:r>
      <w:r w:rsidR="007B0ED7">
        <w:t>.</w:t>
      </w:r>
      <w:r w:rsidR="003D7D5B" w:rsidRPr="003D7D5B">
        <w:t xml:space="preserve"> </w:t>
      </w:r>
      <w:r w:rsidR="007B0ED7">
        <w:t>W</w:t>
      </w:r>
      <w:r w:rsidR="003D7D5B" w:rsidRPr="003D7D5B">
        <w:t>e were supposed to 30</w:t>
      </w:r>
      <w:r w:rsidR="007B0ED7">
        <w:t>,</w:t>
      </w:r>
      <w:r w:rsidR="003D7D5B" w:rsidRPr="003D7D5B">
        <w:t xml:space="preserve"> but the pandemic happened about halfway through my C</w:t>
      </w:r>
      <w:r w:rsidR="007B0ED7">
        <w:t>D</w:t>
      </w:r>
      <w:r w:rsidR="003D7D5B" w:rsidRPr="003D7D5B">
        <w:t>A</w:t>
      </w:r>
      <w:r w:rsidR="007B0ED7">
        <w:t>.</w:t>
      </w:r>
      <w:r w:rsidR="003D7D5B" w:rsidRPr="003D7D5B">
        <w:t xml:space="preserve"> </w:t>
      </w:r>
      <w:r w:rsidR="007B0ED7">
        <w:t>S</w:t>
      </w:r>
      <w:r w:rsidR="003D7D5B" w:rsidRPr="003D7D5B">
        <w:t>o we did 16</w:t>
      </w:r>
      <w:r w:rsidR="007B0ED7">
        <w:t>,</w:t>
      </w:r>
      <w:r w:rsidR="003D7D5B" w:rsidRPr="003D7D5B">
        <w:t xml:space="preserve"> but then we just have analyze</w:t>
      </w:r>
      <w:r w:rsidR="007B0ED7">
        <w:t>d</w:t>
      </w:r>
      <w:r w:rsidR="003D7D5B" w:rsidRPr="003D7D5B">
        <w:t xml:space="preserve"> the heck out of them</w:t>
      </w:r>
      <w:r w:rsidR="007B0ED7">
        <w:t xml:space="preserve">. And </w:t>
      </w:r>
      <w:r w:rsidR="003D7D5B" w:rsidRPr="003D7D5B">
        <w:t>the second theme is th</w:t>
      </w:r>
      <w:r w:rsidR="007B0ED7">
        <w:t>at</w:t>
      </w:r>
      <w:r w:rsidR="003D7D5B" w:rsidRPr="003D7D5B">
        <w:t xml:space="preserve"> oftentimes</w:t>
      </w:r>
      <w:r w:rsidR="007B0ED7">
        <w:t xml:space="preserve"> the flow concerning </w:t>
      </w:r>
      <w:r w:rsidR="003D7D5B" w:rsidRPr="003D7D5B">
        <w:t>emergency department is really unpredictable</w:t>
      </w:r>
      <w:r w:rsidR="007B0ED7">
        <w:t>.</w:t>
      </w:r>
      <w:r w:rsidR="003D7D5B" w:rsidRPr="003D7D5B">
        <w:t xml:space="preserve"> </w:t>
      </w:r>
      <w:r w:rsidR="007B0ED7">
        <w:t>A</w:t>
      </w:r>
      <w:r w:rsidR="003D7D5B" w:rsidRPr="003D7D5B">
        <w:t xml:space="preserve">nd this </w:t>
      </w:r>
      <w:r w:rsidR="007B0ED7">
        <w:t xml:space="preserve">kind of theme </w:t>
      </w:r>
      <w:r w:rsidR="003D7D5B" w:rsidRPr="003D7D5B">
        <w:t xml:space="preserve">made me really start thinking about the ED </w:t>
      </w:r>
      <w:r w:rsidR="007B0ED7">
        <w:t>a</w:t>
      </w:r>
      <w:r w:rsidR="003D7D5B" w:rsidRPr="003D7D5B">
        <w:t>s the high reliable ability organization kind of model where you</w:t>
      </w:r>
      <w:r w:rsidR="00514C87">
        <w:t>’</w:t>
      </w:r>
      <w:r w:rsidR="003D7D5B" w:rsidRPr="003D7D5B">
        <w:t xml:space="preserve">re like an aircraft carrier kind of in the middle of a war </w:t>
      </w:r>
      <w:r w:rsidR="003D7D5B" w:rsidRPr="003D7D5B">
        <w:lastRenderedPageBreak/>
        <w:t>zone and you don</w:t>
      </w:r>
      <w:r w:rsidR="00514C87">
        <w:t>’</w:t>
      </w:r>
      <w:r w:rsidR="003D7D5B" w:rsidRPr="003D7D5B">
        <w:t xml:space="preserve">t really know </w:t>
      </w:r>
      <w:r w:rsidR="00323285">
        <w:t xml:space="preserve">when </w:t>
      </w:r>
      <w:r w:rsidR="003D7D5B" w:rsidRPr="003D7D5B">
        <w:t>all the planes are coming through</w:t>
      </w:r>
      <w:r w:rsidR="00323285">
        <w:t>.</w:t>
      </w:r>
      <w:r w:rsidR="003D7D5B" w:rsidRPr="003D7D5B">
        <w:t xml:space="preserve"> </w:t>
      </w:r>
      <w:r w:rsidR="00323285">
        <w:t>I</w:t>
      </w:r>
      <w:r w:rsidR="003D7D5B" w:rsidRPr="003D7D5B">
        <w:t>t</w:t>
      </w:r>
      <w:r w:rsidR="00514C87">
        <w:t>’</w:t>
      </w:r>
      <w:r w:rsidR="003D7D5B" w:rsidRPr="003D7D5B">
        <w:t>s not like the you know system engineered airport</w:t>
      </w:r>
      <w:r w:rsidR="00323285">
        <w:t>. It’s</w:t>
      </w:r>
      <w:r w:rsidR="003D7D5B" w:rsidRPr="003D7D5B">
        <w:t xml:space="preserve"> really more like an aircraft carrier</w:t>
      </w:r>
      <w:r w:rsidR="00323285">
        <w:t>.</w:t>
      </w:r>
      <w:r w:rsidR="003D7D5B" w:rsidRPr="003D7D5B">
        <w:t xml:space="preserve"> </w:t>
      </w:r>
      <w:r w:rsidR="00323285">
        <w:br/>
      </w:r>
      <w:r w:rsidR="00323285">
        <w:br/>
        <w:t>A</w:t>
      </w:r>
      <w:r w:rsidR="003D7D5B" w:rsidRPr="003D7D5B">
        <w:t>nd so there</w:t>
      </w:r>
      <w:r w:rsidR="00514C87">
        <w:t>’</w:t>
      </w:r>
      <w:r w:rsidR="003D7D5B" w:rsidRPr="003D7D5B">
        <w:t>s a lot of chaos</w:t>
      </w:r>
      <w:r w:rsidR="003E2FA3">
        <w:t>,</w:t>
      </w:r>
      <w:r w:rsidR="003D7D5B" w:rsidRPr="003D7D5B">
        <w:t xml:space="preserve"> but that actually means that the information space requires a lot of heightened awareness from the physician</w:t>
      </w:r>
      <w:r w:rsidR="003E2FA3">
        <w:t>.</w:t>
      </w:r>
      <w:r w:rsidR="003D7D5B" w:rsidRPr="003D7D5B">
        <w:t xml:space="preserve"> </w:t>
      </w:r>
      <w:r w:rsidR="003E2FA3">
        <w:t>T</w:t>
      </w:r>
      <w:r w:rsidR="003D7D5B" w:rsidRPr="003D7D5B">
        <w:t>hey all have to have a lot of situational awareness</w:t>
      </w:r>
      <w:r w:rsidR="003E2FA3">
        <w:t>.</w:t>
      </w:r>
      <w:r w:rsidR="003D7D5B" w:rsidRPr="003D7D5B">
        <w:t xml:space="preserve"> </w:t>
      </w:r>
      <w:r w:rsidR="003E2FA3">
        <w:t>A</w:t>
      </w:r>
      <w:r w:rsidR="003D7D5B" w:rsidRPr="003D7D5B">
        <w:t>nd they</w:t>
      </w:r>
      <w:r w:rsidR="00514C87">
        <w:t>’</w:t>
      </w:r>
      <w:r w:rsidR="003D7D5B" w:rsidRPr="003D7D5B">
        <w:t>re constantly sort of having this tug-of-war between wanting to have things that are automatic and just happen</w:t>
      </w:r>
      <w:r w:rsidR="003E2FA3">
        <w:t>. Li</w:t>
      </w:r>
      <w:r w:rsidR="003D7D5B" w:rsidRPr="003D7D5B">
        <w:t xml:space="preserve">ke </w:t>
      </w:r>
      <w:r w:rsidR="003E2FA3" w:rsidRPr="003D7D5B">
        <w:t>nurse-initiated</w:t>
      </w:r>
      <w:r w:rsidR="003D7D5B" w:rsidRPr="003D7D5B">
        <w:t xml:space="preserve"> protocols where the nurse can order a whole bunch of labs for them</w:t>
      </w:r>
      <w:r w:rsidR="003E2FA3">
        <w:t xml:space="preserve">, </w:t>
      </w:r>
      <w:r w:rsidR="003D7D5B" w:rsidRPr="003D7D5B">
        <w:t>so that the patient can get through</w:t>
      </w:r>
      <w:r w:rsidR="003E2FA3">
        <w:t>. A</w:t>
      </w:r>
      <w:r w:rsidR="003D7D5B" w:rsidRPr="003D7D5B">
        <w:t xml:space="preserve">nd then </w:t>
      </w:r>
      <w:r w:rsidR="003E2FA3">
        <w:t xml:space="preserve">the </w:t>
      </w:r>
      <w:r w:rsidR="003D7D5B" w:rsidRPr="003D7D5B">
        <w:t xml:space="preserve">requirements for having moments where they are able to deliberate really deeply about things about their patient </w:t>
      </w:r>
      <w:r w:rsidR="003E2FA3">
        <w:t>that</w:t>
      </w:r>
      <w:r w:rsidR="003D7D5B" w:rsidRPr="003D7D5B">
        <w:t xml:space="preserve"> surprise</w:t>
      </w:r>
      <w:r w:rsidR="003E2FA3">
        <w:t xml:space="preserve"> them,</w:t>
      </w:r>
      <w:r w:rsidR="003D7D5B" w:rsidRPr="003D7D5B">
        <w:t xml:space="preserve"> because emergency care is at its core</w:t>
      </w:r>
      <w:r w:rsidR="003E2FA3">
        <w:t>,</w:t>
      </w:r>
      <w:r w:rsidR="003D7D5B" w:rsidRPr="003D7D5B">
        <w:t xml:space="preserve"> you really have no idea what</w:t>
      </w:r>
      <w:r w:rsidR="00514C87">
        <w:t>’</w:t>
      </w:r>
      <w:r w:rsidR="003D7D5B" w:rsidRPr="003D7D5B">
        <w:t>s going to walk</w:t>
      </w:r>
      <w:r w:rsidR="003E2FA3">
        <w:t xml:space="preserve"> in </w:t>
      </w:r>
      <w:r w:rsidR="003D7D5B" w:rsidRPr="003D7D5B">
        <w:t>the door</w:t>
      </w:r>
      <w:r w:rsidR="003E2FA3">
        <w:t xml:space="preserve">. </w:t>
      </w:r>
      <w:r w:rsidR="0038164D">
        <w:br/>
      </w:r>
      <w:r w:rsidR="0038164D">
        <w:br/>
      </w:r>
      <w:r w:rsidR="003E2FA3">
        <w:t>A</w:t>
      </w:r>
      <w:r w:rsidR="003D7D5B" w:rsidRPr="003D7D5B">
        <w:t>nd so some of the variation that we see in the quantitative results may be related to the variation in different settings in terms of just their capacity to allow the ER providers to slow down and have these deliberate processes</w:t>
      </w:r>
      <w:r w:rsidR="003E2FA3">
        <w:t>.</w:t>
      </w:r>
      <w:r w:rsidR="003D7D5B" w:rsidRPr="003D7D5B">
        <w:t xml:space="preserve"> </w:t>
      </w:r>
      <w:r w:rsidR="003E2FA3">
        <w:t>A</w:t>
      </w:r>
      <w:r w:rsidR="003D7D5B" w:rsidRPr="003D7D5B">
        <w:t>nd then there could be v</w:t>
      </w:r>
      <w:r w:rsidR="003E2FA3">
        <w:t xml:space="preserve">ariation in </w:t>
      </w:r>
      <w:r w:rsidR="003D7D5B" w:rsidRPr="003D7D5B">
        <w:t>just how much automation there is</w:t>
      </w:r>
      <w:r w:rsidR="003E2FA3">
        <w:t>. S</w:t>
      </w:r>
      <w:r w:rsidR="003D7D5B" w:rsidRPr="003D7D5B">
        <w:t xml:space="preserve">o how many standard protocols </w:t>
      </w:r>
      <w:r w:rsidR="003E2FA3">
        <w:t xml:space="preserve">that </w:t>
      </w:r>
      <w:r w:rsidR="003D7D5B" w:rsidRPr="003D7D5B">
        <w:t>you have</w:t>
      </w:r>
      <w:r w:rsidR="003E2FA3">
        <w:t>.</w:t>
      </w:r>
      <w:r w:rsidR="003D7D5B" w:rsidRPr="003D7D5B">
        <w:t xml:space="preserve"> </w:t>
      </w:r>
      <w:r w:rsidR="003E2FA3">
        <w:t>A</w:t>
      </w:r>
      <w:r w:rsidR="003D7D5B" w:rsidRPr="003D7D5B">
        <w:t>nd this is where for the an</w:t>
      </w:r>
      <w:r w:rsidR="003E2FA3">
        <w:t>tibiotic</w:t>
      </w:r>
      <w:r w:rsidR="003D7D5B" w:rsidRPr="003D7D5B">
        <w:t xml:space="preserve"> decision for example</w:t>
      </w:r>
      <w:r w:rsidR="003E2FA3">
        <w:t>,</w:t>
      </w:r>
      <w:r w:rsidR="003D7D5B" w:rsidRPr="003D7D5B">
        <w:t xml:space="preserve"> the person asked in the Q&amp;A about what kind of stewardship efforts there are</w:t>
      </w:r>
      <w:r w:rsidR="003E2FA3">
        <w:t>.</w:t>
      </w:r>
      <w:r w:rsidR="003D7D5B" w:rsidRPr="003D7D5B">
        <w:t xml:space="preserve"> </w:t>
      </w:r>
      <w:r w:rsidR="003E2FA3">
        <w:t>I</w:t>
      </w:r>
      <w:r w:rsidR="003D7D5B" w:rsidRPr="003D7D5B">
        <w:t xml:space="preserve">f you have a strong </w:t>
      </w:r>
      <w:r w:rsidR="0038164D">
        <w:t xml:space="preserve">kind of </w:t>
      </w:r>
      <w:r w:rsidR="003D7D5B" w:rsidRPr="003D7D5B">
        <w:t>order set culture</w:t>
      </w:r>
      <w:r w:rsidR="0038164D">
        <w:t>,</w:t>
      </w:r>
      <w:r w:rsidR="003D7D5B" w:rsidRPr="003D7D5B">
        <w:t xml:space="preserve"> this is where those automatic processes</w:t>
      </w:r>
      <w:r w:rsidR="0038164D">
        <w:t>,</w:t>
      </w:r>
      <w:r w:rsidR="003D7D5B" w:rsidRPr="003D7D5B">
        <w:t xml:space="preserve"> that</w:t>
      </w:r>
      <w:r w:rsidR="00514C87">
        <w:t>’</w:t>
      </w:r>
      <w:r w:rsidR="003D7D5B" w:rsidRPr="003D7D5B">
        <w:t xml:space="preserve">s </w:t>
      </w:r>
      <w:r w:rsidR="0038164D">
        <w:t xml:space="preserve">going to </w:t>
      </w:r>
      <w:r w:rsidR="003D7D5B" w:rsidRPr="003D7D5B">
        <w:t xml:space="preserve">be really different from if you have not such a strong order set culture and </w:t>
      </w:r>
      <w:r w:rsidR="0038164D">
        <w:t>the</w:t>
      </w:r>
      <w:r w:rsidR="003D7D5B" w:rsidRPr="003D7D5B">
        <w:t xml:space="preserve"> physicians are ordering everything on their own</w:t>
      </w:r>
      <w:r w:rsidR="0038164D">
        <w:t>.</w:t>
      </w:r>
      <w:r w:rsidR="003D7D5B" w:rsidRPr="003D7D5B">
        <w:t xml:space="preserve"> </w:t>
      </w:r>
      <w:r w:rsidR="0038164D">
        <w:br/>
      </w:r>
      <w:r w:rsidR="0038164D">
        <w:br/>
        <w:t>A</w:t>
      </w:r>
      <w:r w:rsidR="003D7D5B" w:rsidRPr="003D7D5B">
        <w:t>nd then a huge variation in team dynamics</w:t>
      </w:r>
      <w:r w:rsidR="0038164D">
        <w:t>.</w:t>
      </w:r>
      <w:r w:rsidR="003D7D5B" w:rsidRPr="003D7D5B">
        <w:t xml:space="preserve"> </w:t>
      </w:r>
      <w:r w:rsidR="0038164D">
        <w:t>A</w:t>
      </w:r>
      <w:r w:rsidR="003D7D5B" w:rsidRPr="003D7D5B">
        <w:t>nd what I mean by that is</w:t>
      </w:r>
      <w:r w:rsidR="0038164D">
        <w:t>,</w:t>
      </w:r>
      <w:r w:rsidR="003D7D5B" w:rsidRPr="003D7D5B">
        <w:t xml:space="preserve"> the relationships that people have with who </w:t>
      </w:r>
      <w:r w:rsidR="0038164D">
        <w:t>does</w:t>
      </w:r>
      <w:r w:rsidR="003D7D5B" w:rsidRPr="003D7D5B">
        <w:t xml:space="preserve"> what when is also quite interesting</w:t>
      </w:r>
      <w:r w:rsidR="0038164D">
        <w:t>.</w:t>
      </w:r>
      <w:r w:rsidR="003D7D5B" w:rsidRPr="003D7D5B">
        <w:t xml:space="preserve"> </w:t>
      </w:r>
      <w:r w:rsidR="0038164D">
        <w:t>S</w:t>
      </w:r>
      <w:r w:rsidR="003D7D5B" w:rsidRPr="003D7D5B">
        <w:t>o my local VA for example is</w:t>
      </w:r>
      <w:r w:rsidR="0038164D">
        <w:t xml:space="preserve"> there wase kind of lots of c</w:t>
      </w:r>
      <w:r w:rsidR="003D7D5B" w:rsidRPr="003D7D5B">
        <w:t>onversation of</w:t>
      </w:r>
      <w:r w:rsidR="0038164D">
        <w:t>,</w:t>
      </w:r>
      <w:r w:rsidR="003D7D5B" w:rsidRPr="003D7D5B">
        <w:t xml:space="preserve"> where to put in the order set</w:t>
      </w:r>
      <w:r w:rsidR="0038164D">
        <w:t xml:space="preserve"> who should </w:t>
      </w:r>
      <w:r w:rsidR="003D7D5B" w:rsidRPr="003D7D5B">
        <w:t xml:space="preserve">order which labs like the </w:t>
      </w:r>
      <w:r w:rsidR="0038164D">
        <w:t>k</w:t>
      </w:r>
      <w:r w:rsidR="003D7D5B" w:rsidRPr="003D7D5B">
        <w:t>ind of labs that sometimes don</w:t>
      </w:r>
      <w:r w:rsidR="00514C87">
        <w:t>’</w:t>
      </w:r>
      <w:r w:rsidR="003D7D5B" w:rsidRPr="003D7D5B">
        <w:t xml:space="preserve">t help </w:t>
      </w:r>
      <w:r w:rsidR="0038164D">
        <w:t xml:space="preserve">the ER </w:t>
      </w:r>
      <w:r w:rsidR="003D7D5B" w:rsidRPr="003D7D5B">
        <w:t>physician like blood cultures</w:t>
      </w:r>
      <w:r w:rsidR="0038164D">
        <w:t>.</w:t>
      </w:r>
      <w:r w:rsidR="003D7D5B" w:rsidRPr="003D7D5B">
        <w:t xml:space="preserve"> </w:t>
      </w:r>
      <w:r w:rsidR="0038164D">
        <w:t>B</w:t>
      </w:r>
      <w:r w:rsidR="003D7D5B" w:rsidRPr="003D7D5B">
        <w:t>ut the</w:t>
      </w:r>
      <w:r w:rsidR="0038164D">
        <w:t>y’</w:t>
      </w:r>
      <w:r w:rsidR="003D7D5B" w:rsidRPr="003D7D5B">
        <w:t xml:space="preserve">re kind of a norm where you should order those before you get the </w:t>
      </w:r>
      <w:r w:rsidR="00190BA4">
        <w:t>antibiotics. But they don’t really</w:t>
      </w:r>
      <w:r w:rsidR="003D7D5B" w:rsidRPr="003D7D5B">
        <w:t xml:space="preserve"> help the </w:t>
      </w:r>
      <w:r w:rsidR="00B842F3">
        <w:t>ER</w:t>
      </w:r>
      <w:r w:rsidR="003D7D5B" w:rsidRPr="003D7D5B">
        <w:t xml:space="preserve"> physician</w:t>
      </w:r>
      <w:r w:rsidR="00B842F3">
        <w:t>.</w:t>
      </w:r>
      <w:r w:rsidR="003D7D5B" w:rsidRPr="003D7D5B">
        <w:t xml:space="preserve"> </w:t>
      </w:r>
      <w:r w:rsidR="00B842F3">
        <w:t>T</w:t>
      </w:r>
      <w:r w:rsidR="003D7D5B" w:rsidRPr="003D7D5B">
        <w:t>here are certain things like that</w:t>
      </w:r>
      <w:r w:rsidR="00B842F3">
        <w:t xml:space="preserve">, </w:t>
      </w:r>
      <w:r w:rsidR="003D7D5B" w:rsidRPr="003D7D5B">
        <w:t>that are really different</w:t>
      </w:r>
      <w:r w:rsidR="00B842F3">
        <w:t>.</w:t>
      </w:r>
      <w:r w:rsidR="003D7D5B" w:rsidRPr="003D7D5B">
        <w:t xml:space="preserve"> </w:t>
      </w:r>
      <w:r w:rsidR="00B842F3">
        <w:t>A</w:t>
      </w:r>
      <w:r w:rsidR="003D7D5B" w:rsidRPr="003D7D5B">
        <w:t>nd how much do you have the triage team actually do</w:t>
      </w:r>
      <w:r w:rsidR="00B842F3">
        <w:t>.</w:t>
      </w:r>
      <w:r w:rsidR="003D7D5B" w:rsidRPr="003D7D5B">
        <w:t xml:space="preserve"> </w:t>
      </w:r>
      <w:r w:rsidR="00B842F3">
        <w:t>T</w:t>
      </w:r>
      <w:r w:rsidR="003D7D5B" w:rsidRPr="003D7D5B">
        <w:t xml:space="preserve">he huge variation in </w:t>
      </w:r>
      <w:r w:rsidR="00B842F3" w:rsidRPr="003D7D5B">
        <w:t>nurse-initiated</w:t>
      </w:r>
      <w:r w:rsidR="003D7D5B" w:rsidRPr="003D7D5B">
        <w:t xml:space="preserve"> orders</w:t>
      </w:r>
      <w:r w:rsidR="00B842F3">
        <w:t>.</w:t>
      </w:r>
      <w:r w:rsidR="003D7D5B" w:rsidRPr="003D7D5B">
        <w:t xml:space="preserve"> </w:t>
      </w:r>
      <w:r w:rsidR="00B842F3">
        <w:t>S</w:t>
      </w:r>
      <w:r w:rsidR="003D7D5B" w:rsidRPr="003D7D5B">
        <w:t>o some VA</w:t>
      </w:r>
      <w:r w:rsidR="00514C87">
        <w:t>’</w:t>
      </w:r>
      <w:r w:rsidR="003D7D5B" w:rsidRPr="003D7D5B">
        <w:t xml:space="preserve">s have a </w:t>
      </w:r>
      <w:r w:rsidR="00B842F3">
        <w:t>ton</w:t>
      </w:r>
      <w:r w:rsidR="003D7D5B" w:rsidRPr="003D7D5B">
        <w:t xml:space="preserve"> of nurse autonomy and the nurses can actually</w:t>
      </w:r>
      <w:r w:rsidR="00B842F3">
        <w:t>…</w:t>
      </w:r>
      <w:r w:rsidR="003D7D5B" w:rsidRPr="003D7D5B">
        <w:t>they have these protocols where they can start a nurse</w:t>
      </w:r>
      <w:r w:rsidR="00B842F3">
        <w:t>-</w:t>
      </w:r>
      <w:r w:rsidR="003D7D5B" w:rsidRPr="003D7D5B">
        <w:t>initiated protocol and writ</w:t>
      </w:r>
      <w:r w:rsidR="00B842F3">
        <w:t xml:space="preserve">e a whole lot of </w:t>
      </w:r>
      <w:r w:rsidR="003D7D5B" w:rsidRPr="003D7D5B">
        <w:t>orders</w:t>
      </w:r>
      <w:r w:rsidR="00B842F3">
        <w:t>.</w:t>
      </w:r>
      <w:r w:rsidR="003D7D5B" w:rsidRPr="003D7D5B">
        <w:t xml:space="preserve"> </w:t>
      </w:r>
      <w:r w:rsidR="00B842F3">
        <w:t>A</w:t>
      </w:r>
      <w:r w:rsidR="003D7D5B" w:rsidRPr="003D7D5B">
        <w:t xml:space="preserve">nd </w:t>
      </w:r>
      <w:r w:rsidR="00B842F3">
        <w:t>then</w:t>
      </w:r>
      <w:r w:rsidR="003D7D5B" w:rsidRPr="003D7D5B">
        <w:t xml:space="preserve"> the physician then kind of sees the patient after having all of the stuff done for them</w:t>
      </w:r>
      <w:r w:rsidR="00B842F3">
        <w:t>. S</w:t>
      </w:r>
      <w:r w:rsidR="003D7D5B" w:rsidRPr="003D7D5B">
        <w:t xml:space="preserve">o </w:t>
      </w:r>
      <w:r w:rsidR="00B842F3">
        <w:t xml:space="preserve">those are </w:t>
      </w:r>
      <w:r w:rsidR="003D7D5B" w:rsidRPr="003D7D5B">
        <w:t>really different in different VAs</w:t>
      </w:r>
      <w:r w:rsidR="00B842F3">
        <w:t>.</w:t>
      </w:r>
      <w:r w:rsidR="003D7D5B" w:rsidRPr="003D7D5B">
        <w:t xml:space="preserve"> </w:t>
      </w:r>
      <w:r w:rsidR="00B842F3">
        <w:br/>
      </w:r>
      <w:r w:rsidR="00B842F3">
        <w:br/>
        <w:t>T</w:t>
      </w:r>
      <w:r w:rsidR="003D7D5B" w:rsidRPr="003D7D5B">
        <w:t>hen the other thing that I was really struck by is</w:t>
      </w:r>
      <w:r w:rsidR="00C56405">
        <w:t>,</w:t>
      </w:r>
      <w:r w:rsidR="003D7D5B" w:rsidRPr="003D7D5B">
        <w:t xml:space="preserve"> of these ER physicians I talk</w:t>
      </w:r>
      <w:r w:rsidR="00C56405">
        <w:t>ed</w:t>
      </w:r>
      <w:r w:rsidR="003D7D5B" w:rsidRPr="003D7D5B">
        <w:t xml:space="preserve"> to</w:t>
      </w:r>
      <w:r w:rsidR="00C56405">
        <w:t>,</w:t>
      </w:r>
      <w:r w:rsidR="003D7D5B" w:rsidRPr="003D7D5B">
        <w:t xml:space="preserve"> the</w:t>
      </w:r>
      <w:r w:rsidR="00C56405">
        <w:t>y’re</w:t>
      </w:r>
      <w:r w:rsidR="003D7D5B" w:rsidRPr="003D7D5B">
        <w:t xml:space="preserve"> very intrinsically motivated</w:t>
      </w:r>
      <w:r w:rsidR="00C56405">
        <w:t>.</w:t>
      </w:r>
      <w:r w:rsidR="003D7D5B" w:rsidRPr="003D7D5B">
        <w:t xml:space="preserve"> </w:t>
      </w:r>
      <w:r w:rsidR="00C56405">
        <w:t>A</w:t>
      </w:r>
      <w:r w:rsidR="003D7D5B" w:rsidRPr="003D7D5B">
        <w:t>nd they really find areas of satisfaction in their jobs</w:t>
      </w:r>
      <w:r w:rsidR="00C56405">
        <w:t>.</w:t>
      </w:r>
      <w:r w:rsidR="003D7D5B" w:rsidRPr="003D7D5B">
        <w:t xml:space="preserve"> </w:t>
      </w:r>
      <w:r w:rsidR="00C56405">
        <w:t>A</w:t>
      </w:r>
      <w:r w:rsidR="003D7D5B" w:rsidRPr="003D7D5B">
        <w:t>nd it is this concept of flow</w:t>
      </w:r>
      <w:r w:rsidR="00C56405">
        <w:t>. S</w:t>
      </w:r>
      <w:r w:rsidR="003D7D5B" w:rsidRPr="003D7D5B">
        <w:t xml:space="preserve">o flow is that </w:t>
      </w:r>
      <w:r w:rsidR="003D7D5B" w:rsidRPr="003D7D5B">
        <w:lastRenderedPageBreak/>
        <w:t>experience</w:t>
      </w:r>
      <w:r w:rsidR="00C56405">
        <w:t xml:space="preserve"> of </w:t>
      </w:r>
      <w:r w:rsidR="003D7D5B" w:rsidRPr="003D7D5B">
        <w:t>peace and attention that you have</w:t>
      </w:r>
      <w:r w:rsidR="00C56405">
        <w:t xml:space="preserve"> when you have </w:t>
      </w:r>
      <w:r w:rsidR="003D7D5B" w:rsidRPr="003D7D5B">
        <w:t>this perfect match</w:t>
      </w:r>
      <w:r w:rsidR="00C56405">
        <w:t xml:space="preserve"> kind of </w:t>
      </w:r>
      <w:r w:rsidR="003D7D5B" w:rsidRPr="003D7D5B">
        <w:t xml:space="preserve">between the expertise </w:t>
      </w:r>
      <w:r w:rsidR="00C56405">
        <w:t>and</w:t>
      </w:r>
      <w:r w:rsidR="003D7D5B" w:rsidRPr="003D7D5B">
        <w:t xml:space="preserve"> the skills that you have with the demand</w:t>
      </w:r>
      <w:r w:rsidR="00C56405">
        <w:t>. A</w:t>
      </w:r>
      <w:r w:rsidR="003D7D5B" w:rsidRPr="003D7D5B">
        <w:t>nd so what we saw was that</w:t>
      </w:r>
      <w:r w:rsidR="00C56405">
        <w:t>,</w:t>
      </w:r>
      <w:r w:rsidR="003D7D5B" w:rsidRPr="003D7D5B">
        <w:t xml:space="preserve"> physicians are kind of constantly looking for this task</w:t>
      </w:r>
      <w:r w:rsidR="00C56405">
        <w:t xml:space="preserve"> feedback.</w:t>
      </w:r>
      <w:r w:rsidR="003D7D5B" w:rsidRPr="003D7D5B">
        <w:t xml:space="preserve"> </w:t>
      </w:r>
      <w:r w:rsidR="00C56405">
        <w:t>That’s</w:t>
      </w:r>
      <w:r w:rsidR="003D7D5B" w:rsidRPr="003D7D5B">
        <w:t xml:space="preserve"> that immediate feedback that really informs how they</w:t>
      </w:r>
      <w:r w:rsidR="00514C87">
        <w:t>’</w:t>
      </w:r>
      <w:r w:rsidR="003D7D5B" w:rsidRPr="003D7D5B">
        <w:t>re doing</w:t>
      </w:r>
      <w:r w:rsidR="006C04D7">
        <w:t>. A</w:t>
      </w:r>
      <w:r w:rsidR="003D7D5B" w:rsidRPr="003D7D5B">
        <w:t>nd they really get the feedback from interpersonal interactions like their patients or their team including the nurses</w:t>
      </w:r>
      <w:r w:rsidR="006C04D7">
        <w:t>,</w:t>
      </w:r>
      <w:r w:rsidR="003D7D5B" w:rsidRPr="003D7D5B">
        <w:t xml:space="preserve"> the respiratory therapist</w:t>
      </w:r>
      <w:r w:rsidR="006C04D7">
        <w:t>,</w:t>
      </w:r>
      <w:r w:rsidR="003D7D5B" w:rsidRPr="003D7D5B">
        <w:t xml:space="preserve"> the other colleagues</w:t>
      </w:r>
      <w:r w:rsidR="006C04D7">
        <w:t>,</w:t>
      </w:r>
      <w:r w:rsidR="003D7D5B" w:rsidRPr="003D7D5B">
        <w:t xml:space="preserve"> the other physicians</w:t>
      </w:r>
      <w:r w:rsidR="006C04D7">
        <w:t xml:space="preserve">. </w:t>
      </w:r>
      <w:r w:rsidR="00BE5AC9">
        <w:br/>
      </w:r>
      <w:r w:rsidR="00BE5AC9">
        <w:br/>
      </w:r>
      <w:r w:rsidR="006C04D7">
        <w:t>A</w:t>
      </w:r>
      <w:r w:rsidR="003D7D5B" w:rsidRPr="003D7D5B">
        <w:t>nd then there</w:t>
      </w:r>
      <w:r w:rsidR="00514C87">
        <w:t>’</w:t>
      </w:r>
      <w:r w:rsidR="003D7D5B" w:rsidRPr="003D7D5B">
        <w:t>s this concept of orderliness where the</w:t>
      </w:r>
      <w:r w:rsidR="006C04D7">
        <w:t>y’r</w:t>
      </w:r>
      <w:r w:rsidR="003D7D5B" w:rsidRPr="003D7D5B">
        <w:t>e really satisfied if there are clear roles</w:t>
      </w:r>
      <w:r w:rsidR="00BE5AC9">
        <w:t xml:space="preserve">, </w:t>
      </w:r>
      <w:r w:rsidR="003D7D5B" w:rsidRPr="003D7D5B">
        <w:t>heir system support and there</w:t>
      </w:r>
      <w:r w:rsidR="00BE5AC9">
        <w:t xml:space="preserve"> are</w:t>
      </w:r>
      <w:r w:rsidR="003D7D5B" w:rsidRPr="003D7D5B">
        <w:t xml:space="preserve"> really useful protocols that kind of help automate what can be automated and really help </w:t>
      </w:r>
      <w:r w:rsidR="00BE5AC9">
        <w:t xml:space="preserve">to </w:t>
      </w:r>
      <w:r w:rsidR="003D7D5B" w:rsidRPr="003D7D5B">
        <w:t>give some consistency and stability</w:t>
      </w:r>
      <w:r w:rsidR="00BE5AC9">
        <w:t xml:space="preserve"> and</w:t>
      </w:r>
      <w:r w:rsidR="003D7D5B" w:rsidRPr="003D7D5B">
        <w:t xml:space="preserve"> to what to expect from your system</w:t>
      </w:r>
      <w:r w:rsidR="00BE5AC9">
        <w:t>. A</w:t>
      </w:r>
      <w:r w:rsidR="003D7D5B" w:rsidRPr="003D7D5B">
        <w:t>nd then there is the satisfaction of actual ED flow</w:t>
      </w:r>
      <w:r w:rsidR="00BE5AC9">
        <w:t>,</w:t>
      </w:r>
      <w:r w:rsidR="003D7D5B" w:rsidRPr="003D7D5B">
        <w:t xml:space="preserve"> which is this </w:t>
      </w:r>
      <w:r w:rsidR="00BE5AC9">
        <w:t xml:space="preserve">concept of just </w:t>
      </w:r>
      <w:r w:rsidR="003D7D5B" w:rsidRPr="003D7D5B">
        <w:t>moving patients through</w:t>
      </w:r>
      <w:r w:rsidR="00BE5AC9">
        <w:t>. T</w:t>
      </w:r>
      <w:r w:rsidR="003D7D5B" w:rsidRPr="003D7D5B">
        <w:t>hat</w:t>
      </w:r>
      <w:r w:rsidR="00514C87">
        <w:t>’</w:t>
      </w:r>
      <w:r w:rsidR="003D7D5B" w:rsidRPr="003D7D5B">
        <w:t>s one of their jobs and they</w:t>
      </w:r>
      <w:r w:rsidR="00514C87">
        <w:t>’</w:t>
      </w:r>
      <w:r w:rsidR="003D7D5B" w:rsidRPr="003D7D5B">
        <w:t>re highly aware of how busy the ER is</w:t>
      </w:r>
      <w:r w:rsidR="00BE5AC9">
        <w:t>,</w:t>
      </w:r>
      <w:r w:rsidR="003D7D5B" w:rsidRPr="003D7D5B">
        <w:t xml:space="preserve"> how many people are waiting in the emergency department</w:t>
      </w:r>
      <w:r w:rsidR="00BE5AC9">
        <w:t>,</w:t>
      </w:r>
      <w:r w:rsidR="003D7D5B" w:rsidRPr="003D7D5B">
        <w:t xml:space="preserve"> what their </w:t>
      </w:r>
      <w:r w:rsidR="00BE5AC9">
        <w:t xml:space="preserve">kind of ER </w:t>
      </w:r>
      <w:r w:rsidR="003D7D5B" w:rsidRPr="003D7D5B">
        <w:t>length of stay is</w:t>
      </w:r>
      <w:r w:rsidR="00BE5AC9">
        <w:t>.</w:t>
      </w:r>
      <w:r w:rsidR="003D7D5B" w:rsidRPr="003D7D5B">
        <w:t xml:space="preserve"> </w:t>
      </w:r>
      <w:r w:rsidR="00BE5AC9">
        <w:t>T</w:t>
      </w:r>
      <w:r w:rsidR="003D7D5B" w:rsidRPr="003D7D5B">
        <w:t>hese are social pressures that ER physicians have on them to move patients through the ED for patient safety</w:t>
      </w:r>
      <w:r w:rsidR="00BE5AC9">
        <w:t>,</w:t>
      </w:r>
      <w:r w:rsidR="003D7D5B" w:rsidRPr="003D7D5B">
        <w:t xml:space="preserve"> but also patient satisfaction</w:t>
      </w:r>
      <w:r w:rsidR="00BE5AC9">
        <w:t>.</w:t>
      </w:r>
      <w:r w:rsidR="003D7D5B" w:rsidRPr="003D7D5B">
        <w:t xml:space="preserve"> </w:t>
      </w:r>
      <w:r w:rsidR="005A4FD8">
        <w:br/>
      </w:r>
      <w:r w:rsidR="005A4FD8">
        <w:br/>
      </w:r>
      <w:r w:rsidR="00BE5AC9">
        <w:t>B</w:t>
      </w:r>
      <w:r w:rsidR="003D7D5B" w:rsidRPr="003D7D5B">
        <w:t xml:space="preserve">ut that also sometimes kind </w:t>
      </w:r>
      <w:r w:rsidR="00BE5AC9">
        <w:t xml:space="preserve">of </w:t>
      </w:r>
      <w:r w:rsidR="003D7D5B" w:rsidRPr="003D7D5B">
        <w:t>comes in tension with some of the other things that they find satisfaction from like getting</w:t>
      </w:r>
      <w:r w:rsidR="00BE5AC9">
        <w:t xml:space="preserve"> an</w:t>
      </w:r>
      <w:r w:rsidR="003D7D5B" w:rsidRPr="003D7D5B">
        <w:t xml:space="preserve"> accurate diagnosis</w:t>
      </w:r>
      <w:r w:rsidR="00BE5AC9">
        <w:t>.</w:t>
      </w:r>
      <w:r w:rsidR="003D7D5B" w:rsidRPr="003D7D5B">
        <w:t xml:space="preserve"> </w:t>
      </w:r>
      <w:r w:rsidR="00BE5AC9">
        <w:t>A</w:t>
      </w:r>
      <w:r w:rsidR="003D7D5B" w:rsidRPr="003D7D5B">
        <w:t>nd so these kind of are the types of feedback that they receive that they really</w:t>
      </w:r>
      <w:r w:rsidR="002817A3">
        <w:t xml:space="preserve"> kind of...</w:t>
      </w:r>
      <w:r w:rsidR="003D7D5B" w:rsidRPr="003D7D5B">
        <w:t>that informs whether they</w:t>
      </w:r>
      <w:r w:rsidR="00514C87">
        <w:t>’</w:t>
      </w:r>
      <w:r w:rsidR="003D7D5B" w:rsidRPr="003D7D5B">
        <w:t>re satisfied</w:t>
      </w:r>
      <w:r w:rsidR="002817A3">
        <w:t>.</w:t>
      </w:r>
      <w:r w:rsidR="003D7D5B" w:rsidRPr="003D7D5B">
        <w:t xml:space="preserve"> </w:t>
      </w:r>
      <w:r w:rsidR="002817A3">
        <w:t>A</w:t>
      </w:r>
      <w:r w:rsidR="003D7D5B" w:rsidRPr="003D7D5B">
        <w:t>nd then there</w:t>
      </w:r>
      <w:r w:rsidR="00514C87">
        <w:t>’</w:t>
      </w:r>
      <w:r w:rsidR="003D7D5B" w:rsidRPr="003D7D5B">
        <w:t>s lots of variation</w:t>
      </w:r>
      <w:r w:rsidR="002817A3">
        <w:t xml:space="preserve"> in that </w:t>
      </w:r>
      <w:r w:rsidR="003D7D5B" w:rsidRPr="003D7D5B">
        <w:t>because the different facilities will have actually</w:t>
      </w:r>
      <w:r w:rsidR="002817A3">
        <w:t xml:space="preserve"> kind of </w:t>
      </w:r>
      <w:r w:rsidR="003D7D5B" w:rsidRPr="003D7D5B">
        <w:t>different value systems about how important is it to have an empty waiting room versus how important is it to package a patient</w:t>
      </w:r>
      <w:r w:rsidR="002817A3">
        <w:t xml:space="preserve"> up and</w:t>
      </w:r>
      <w:r w:rsidR="003D7D5B" w:rsidRPr="003D7D5B">
        <w:t xml:space="preserve"> have everything tied up in a bow before you send them up to the floor</w:t>
      </w:r>
      <w:r w:rsidR="002817A3">
        <w:t>.</w:t>
      </w:r>
      <w:r w:rsidR="003D7D5B" w:rsidRPr="003D7D5B">
        <w:t xml:space="preserve"> </w:t>
      </w:r>
      <w:r w:rsidR="002817A3">
        <w:t>S</w:t>
      </w:r>
      <w:r w:rsidR="003D7D5B" w:rsidRPr="003D7D5B">
        <w:t>o those are really different across different VAs</w:t>
      </w:r>
      <w:r w:rsidR="002817A3">
        <w:t>.</w:t>
      </w:r>
      <w:r w:rsidR="003D7D5B" w:rsidRPr="003D7D5B">
        <w:t xml:space="preserve"> </w:t>
      </w:r>
      <w:r w:rsidR="005A4FD8">
        <w:br/>
      </w:r>
      <w:r w:rsidR="005A4FD8">
        <w:br/>
      </w:r>
      <w:r w:rsidR="002817A3">
        <w:t xml:space="preserve">And </w:t>
      </w:r>
      <w:r w:rsidR="003D7D5B" w:rsidRPr="003D7D5B">
        <w:t>I</w:t>
      </w:r>
      <w:r w:rsidR="00514C87">
        <w:t>’</w:t>
      </w:r>
      <w:r w:rsidR="003D7D5B" w:rsidRPr="003D7D5B">
        <w:t>m scanning Q&amp;A</w:t>
      </w:r>
      <w:r w:rsidR="002817A3">
        <w:t xml:space="preserve">, </w:t>
      </w:r>
      <w:r w:rsidR="003D7D5B" w:rsidRPr="003D7D5B">
        <w:t>but I don</w:t>
      </w:r>
      <w:r w:rsidR="00514C87">
        <w:t>’</w:t>
      </w:r>
      <w:r w:rsidR="003D7D5B" w:rsidRPr="003D7D5B">
        <w:t>t see anything else</w:t>
      </w:r>
      <w:r w:rsidR="002817A3">
        <w:t>.</w:t>
      </w:r>
      <w:r w:rsidR="003D7D5B" w:rsidRPr="003D7D5B">
        <w:t xml:space="preserve"> </w:t>
      </w:r>
      <w:r w:rsidR="002817A3">
        <w:t>S</w:t>
      </w:r>
      <w:r w:rsidR="003D7D5B" w:rsidRPr="003D7D5B">
        <w:t xml:space="preserve">o </w:t>
      </w:r>
      <w:r w:rsidR="002817A3">
        <w:t xml:space="preserve">this </w:t>
      </w:r>
      <w:r w:rsidR="003D7D5B" w:rsidRPr="003D7D5B">
        <w:t xml:space="preserve">is </w:t>
      </w:r>
      <w:r w:rsidR="002817A3">
        <w:t xml:space="preserve">our </w:t>
      </w:r>
      <w:r w:rsidR="003D7D5B" w:rsidRPr="003D7D5B">
        <w:t>last theme for the quality work is that</w:t>
      </w:r>
      <w:r w:rsidR="002817A3">
        <w:t>,</w:t>
      </w:r>
      <w:r w:rsidR="003D7D5B" w:rsidRPr="003D7D5B">
        <w:t xml:space="preserve"> everything is social</w:t>
      </w:r>
      <w:r w:rsidR="00022E8C">
        <w:t>. These are sort of</w:t>
      </w:r>
      <w:r w:rsidR="003D7D5B" w:rsidRPr="003D7D5B">
        <w:t xml:space="preserve"> sometimes like the </w:t>
      </w:r>
      <w:r w:rsidR="00022E8C">
        <w:t>_____ [00:50:04]. B</w:t>
      </w:r>
      <w:r w:rsidR="003D7D5B" w:rsidRPr="003D7D5B">
        <w:t xml:space="preserve">ut what this really means is </w:t>
      </w:r>
      <w:r w:rsidR="00022E8C">
        <w:t>kind</w:t>
      </w:r>
      <w:r w:rsidR="003D7D5B" w:rsidRPr="003D7D5B">
        <w:t xml:space="preserve"> of the social demands really dominate all of the decision</w:t>
      </w:r>
      <w:r w:rsidR="00022E8C">
        <w:t>s.</w:t>
      </w:r>
      <w:r w:rsidR="003D7D5B" w:rsidRPr="003D7D5B">
        <w:t xml:space="preserve"> </w:t>
      </w:r>
      <w:r w:rsidR="00022E8C">
        <w:t>S</w:t>
      </w:r>
      <w:r w:rsidR="003D7D5B" w:rsidRPr="003D7D5B">
        <w:t xml:space="preserve">o </w:t>
      </w:r>
      <w:r w:rsidR="00022E8C">
        <w:t>t</w:t>
      </w:r>
      <w:r w:rsidR="003D7D5B" w:rsidRPr="003D7D5B">
        <w:t>he personal relationships that the ER physicians have with other team members</w:t>
      </w:r>
      <w:r w:rsidR="00022E8C">
        <w:t>,</w:t>
      </w:r>
      <w:r w:rsidR="003D7D5B" w:rsidRPr="003D7D5B">
        <w:t xml:space="preserve"> hospital admission teams</w:t>
      </w:r>
      <w:r w:rsidR="00022E8C">
        <w:t xml:space="preserve">, </w:t>
      </w:r>
      <w:r w:rsidR="003D7D5B" w:rsidRPr="003D7D5B">
        <w:t>and relationships with their patients</w:t>
      </w:r>
      <w:r w:rsidR="00022E8C">
        <w:t>,</w:t>
      </w:r>
      <w:r w:rsidR="003D7D5B" w:rsidRPr="003D7D5B">
        <w:t xml:space="preserve"> they</w:t>
      </w:r>
      <w:r w:rsidR="00514C87">
        <w:t>’</w:t>
      </w:r>
      <w:r w:rsidR="003D7D5B" w:rsidRPr="003D7D5B">
        <w:t xml:space="preserve">re constantly bringing these up </w:t>
      </w:r>
      <w:r w:rsidR="00022E8C">
        <w:t>a</w:t>
      </w:r>
      <w:r w:rsidR="003D7D5B" w:rsidRPr="003D7D5B">
        <w:t xml:space="preserve">s kind of sources of how comfortable they feel </w:t>
      </w:r>
      <w:r w:rsidR="00022E8C">
        <w:t xml:space="preserve">sending somebody home </w:t>
      </w:r>
      <w:r w:rsidR="003D7D5B" w:rsidRPr="003D7D5B">
        <w:t>versus bringing them into the hospital</w:t>
      </w:r>
      <w:r w:rsidR="00022E8C">
        <w:t>.</w:t>
      </w:r>
      <w:r w:rsidR="003D7D5B" w:rsidRPr="003D7D5B">
        <w:t xml:space="preserve"> </w:t>
      </w:r>
      <w:r w:rsidR="00022E8C">
        <w:t>T</w:t>
      </w:r>
      <w:r w:rsidR="003D7D5B" w:rsidRPr="003D7D5B">
        <w:t xml:space="preserve">hey often make decisions pretty intuitively </w:t>
      </w:r>
      <w:r w:rsidR="00022E8C">
        <w:t>and</w:t>
      </w:r>
      <w:r w:rsidR="003D7D5B" w:rsidRPr="003D7D5B">
        <w:t xml:space="preserve"> early</w:t>
      </w:r>
      <w:r w:rsidR="00022E8C">
        <w:t>,</w:t>
      </w:r>
      <w:r w:rsidR="003D7D5B" w:rsidRPr="003D7D5B">
        <w:t xml:space="preserve"> but then have to</w:t>
      </w:r>
      <w:r w:rsidR="00022E8C">
        <w:t>…</w:t>
      </w:r>
      <w:r w:rsidR="003D7D5B" w:rsidRPr="003D7D5B">
        <w:t>what they say actually is build a story</w:t>
      </w:r>
      <w:r w:rsidR="00022E8C">
        <w:t>.</w:t>
      </w:r>
      <w:r w:rsidR="003D7D5B" w:rsidRPr="003D7D5B">
        <w:t xml:space="preserve"> </w:t>
      </w:r>
      <w:r w:rsidR="00022E8C">
        <w:t>S</w:t>
      </w:r>
      <w:r w:rsidR="003D7D5B" w:rsidRPr="003D7D5B">
        <w:t xml:space="preserve">o </w:t>
      </w:r>
      <w:r w:rsidR="00022E8C">
        <w:t>I</w:t>
      </w:r>
      <w:r w:rsidR="003D7D5B" w:rsidRPr="003D7D5B">
        <w:t xml:space="preserve"> knew I needed to get this patient in the hospital</w:t>
      </w:r>
      <w:r w:rsidR="00022E8C">
        <w:t>.</w:t>
      </w:r>
      <w:r w:rsidR="003D7D5B" w:rsidRPr="003D7D5B">
        <w:t xml:space="preserve"> I was worried about this patient</w:t>
      </w:r>
      <w:r w:rsidR="009C1A62">
        <w:t>.</w:t>
      </w:r>
      <w:r w:rsidR="003D7D5B" w:rsidRPr="003D7D5B">
        <w:t xml:space="preserve"> </w:t>
      </w:r>
      <w:r w:rsidR="009C1A62">
        <w:t>A</w:t>
      </w:r>
      <w:r w:rsidR="003D7D5B" w:rsidRPr="003D7D5B">
        <w:t>s soon as they walked in the door</w:t>
      </w:r>
      <w:r w:rsidR="009C1A62">
        <w:t>,</w:t>
      </w:r>
      <w:r w:rsidR="003D7D5B" w:rsidRPr="003D7D5B">
        <w:t xml:space="preserve"> I started thinking abou</w:t>
      </w:r>
      <w:r w:rsidR="009C1A62">
        <w:t>t</w:t>
      </w:r>
      <w:r w:rsidR="003D7D5B" w:rsidRPr="003D7D5B">
        <w:t xml:space="preserve"> getting this patient </w:t>
      </w:r>
      <w:r w:rsidR="009C1A62">
        <w:t xml:space="preserve">a </w:t>
      </w:r>
      <w:r w:rsidR="003D7D5B" w:rsidRPr="003D7D5B">
        <w:t>hospital bed</w:t>
      </w:r>
      <w:r w:rsidR="009C1A62">
        <w:t>.</w:t>
      </w:r>
      <w:r w:rsidR="003D7D5B" w:rsidRPr="003D7D5B">
        <w:t xml:space="preserve"> </w:t>
      </w:r>
      <w:r w:rsidR="009C1A62">
        <w:t>A</w:t>
      </w:r>
      <w:r w:rsidR="003D7D5B" w:rsidRPr="003D7D5B">
        <w:t>nd so the</w:t>
      </w:r>
      <w:r w:rsidR="009C1A62">
        <w:t>y’</w:t>
      </w:r>
      <w:r w:rsidR="003D7D5B" w:rsidRPr="003D7D5B">
        <w:t>re incorporating their information to build that story and it</w:t>
      </w:r>
      <w:r w:rsidR="00514C87">
        <w:t>’</w:t>
      </w:r>
      <w:r w:rsidR="003D7D5B" w:rsidRPr="003D7D5B">
        <w:t xml:space="preserve">s particularly important </w:t>
      </w:r>
      <w:r w:rsidR="009C1A62">
        <w:t>in kind of them</w:t>
      </w:r>
      <w:r w:rsidR="003D7D5B" w:rsidRPr="003D7D5B">
        <w:t xml:space="preserve"> handing off that story to the hospital </w:t>
      </w:r>
      <w:r w:rsidR="003D7D5B" w:rsidRPr="003D7D5B">
        <w:lastRenderedPageBreak/>
        <w:t>team</w:t>
      </w:r>
      <w:r w:rsidR="009C1A62">
        <w:t>.</w:t>
      </w:r>
      <w:r w:rsidR="003D7D5B" w:rsidRPr="003D7D5B">
        <w:t xml:space="preserve"> </w:t>
      </w:r>
      <w:r w:rsidR="009C1A62">
        <w:br/>
      </w:r>
      <w:r w:rsidR="009C1A62">
        <w:br/>
        <w:t>A</w:t>
      </w:r>
      <w:r w:rsidR="003D7D5B" w:rsidRPr="003D7D5B">
        <w:t>nd then information</w:t>
      </w:r>
      <w:r w:rsidR="003502AC">
        <w:t>…</w:t>
      </w:r>
      <w:r w:rsidR="003D7D5B" w:rsidRPr="003D7D5B">
        <w:t>they use information to inform their diagnosis</w:t>
      </w:r>
      <w:r w:rsidR="003502AC">
        <w:t>,</w:t>
      </w:r>
      <w:r w:rsidR="003D7D5B" w:rsidRPr="003D7D5B">
        <w:t xml:space="preserve"> but the</w:t>
      </w:r>
      <w:r w:rsidR="003502AC">
        <w:t>y’</w:t>
      </w:r>
      <w:r w:rsidR="003D7D5B" w:rsidRPr="003D7D5B">
        <w:t>re also kind of using it to build these stories</w:t>
      </w:r>
      <w:r w:rsidR="003502AC">
        <w:t>.</w:t>
      </w:r>
      <w:r w:rsidR="003D7D5B" w:rsidRPr="003D7D5B">
        <w:t xml:space="preserve"> </w:t>
      </w:r>
      <w:r w:rsidR="003502AC">
        <w:t>So</w:t>
      </w:r>
      <w:r w:rsidR="003D7D5B" w:rsidRPr="003D7D5B">
        <w:t xml:space="preserve"> it has a social role also</w:t>
      </w:r>
      <w:r w:rsidR="003502AC">
        <w:t>.</w:t>
      </w:r>
      <w:r w:rsidR="003D7D5B" w:rsidRPr="003D7D5B">
        <w:t xml:space="preserve"> </w:t>
      </w:r>
      <w:r w:rsidR="003502AC">
        <w:t>T</w:t>
      </w:r>
      <w:r w:rsidR="003D7D5B" w:rsidRPr="003D7D5B">
        <w:t xml:space="preserve">he x-ray in particular for pneumonia is kind of the </w:t>
      </w:r>
      <w:r w:rsidR="003D746A" w:rsidRPr="003D7D5B">
        <w:t>slam dunk</w:t>
      </w:r>
      <w:r w:rsidR="003502AC">
        <w:t>.</w:t>
      </w:r>
      <w:r w:rsidR="003D7D5B" w:rsidRPr="003D7D5B">
        <w:t xml:space="preserve"> </w:t>
      </w:r>
      <w:r w:rsidR="003502AC">
        <w:t>I</w:t>
      </w:r>
      <w:r w:rsidR="003D7D5B" w:rsidRPr="003D7D5B">
        <w:t>f you see something on an x-ray</w:t>
      </w:r>
      <w:r w:rsidR="003502AC">
        <w:t xml:space="preserve">, then it kind of </w:t>
      </w:r>
      <w:r w:rsidR="003D7D5B" w:rsidRPr="003D7D5B">
        <w:t>validates that pneumonia diagnosis and it often validates the admitting decision</w:t>
      </w:r>
      <w:r w:rsidR="003502AC">
        <w:t>,</w:t>
      </w:r>
      <w:r w:rsidR="003D7D5B" w:rsidRPr="003D7D5B">
        <w:t xml:space="preserve"> and it really often is kind of a ticket</w:t>
      </w:r>
      <w:r w:rsidR="003502AC">
        <w:t>.</w:t>
      </w:r>
      <w:r w:rsidR="003D7D5B" w:rsidRPr="003D7D5B">
        <w:t xml:space="preserve"> </w:t>
      </w:r>
      <w:r w:rsidR="003502AC">
        <w:t>A</w:t>
      </w:r>
      <w:r w:rsidR="003D7D5B" w:rsidRPr="003D7D5B">
        <w:t>nd that diagnosis is also sort of a ticket to entry two the things that you think your patient needs</w:t>
      </w:r>
      <w:r w:rsidR="003502AC">
        <w:t>.</w:t>
      </w:r>
      <w:r w:rsidR="003D7D5B" w:rsidRPr="003D7D5B">
        <w:t xml:space="preserve"> </w:t>
      </w:r>
      <w:r w:rsidR="003502AC">
        <w:t>A</w:t>
      </w:r>
      <w:r w:rsidR="003D7D5B" w:rsidRPr="003D7D5B">
        <w:t>nd</w:t>
      </w:r>
      <w:r w:rsidR="003502AC">
        <w:t xml:space="preserve"> then </w:t>
      </w:r>
      <w:r w:rsidR="003D7D5B" w:rsidRPr="003D7D5B">
        <w:t>these order sets are another way to really communicate institutional norms and practice norms</w:t>
      </w:r>
      <w:r w:rsidR="003502AC">
        <w:t>.</w:t>
      </w:r>
      <w:r w:rsidR="003D7D5B" w:rsidRPr="003D7D5B">
        <w:t xml:space="preserve"> </w:t>
      </w:r>
      <w:r w:rsidR="003502AC">
        <w:t>A</w:t>
      </w:r>
      <w:r w:rsidR="003D7D5B" w:rsidRPr="003D7D5B">
        <w:t>nd so we have these the social norms that ofte</w:t>
      </w:r>
      <w:r w:rsidR="003502AC">
        <w:t>n</w:t>
      </w:r>
      <w:r w:rsidR="003D7D5B" w:rsidRPr="003D7D5B">
        <w:t xml:space="preserve"> physicians might be signing out a patient to their colleague or to the admitting hospital service</w:t>
      </w:r>
      <w:r w:rsidR="003502AC">
        <w:t>.</w:t>
      </w:r>
      <w:r w:rsidR="003D7D5B" w:rsidRPr="003D7D5B">
        <w:t xml:space="preserve"> </w:t>
      </w:r>
      <w:r w:rsidR="00554CA2">
        <w:br/>
      </w:r>
      <w:r w:rsidR="00554CA2">
        <w:br/>
      </w:r>
      <w:r w:rsidR="003502AC">
        <w:t>A</w:t>
      </w:r>
      <w:r w:rsidR="003D7D5B" w:rsidRPr="003D7D5B">
        <w:t>nd there are</w:t>
      </w:r>
      <w:r w:rsidR="003502AC">
        <w:t xml:space="preserve"> often</w:t>
      </w:r>
      <w:r w:rsidR="003D7D5B" w:rsidRPr="003D7D5B">
        <w:t xml:space="preserve"> actually quite different about the </w:t>
      </w:r>
      <w:r w:rsidR="00443E00">
        <w:t>antibiotic</w:t>
      </w:r>
      <w:r w:rsidR="003D7D5B" w:rsidRPr="003D7D5B">
        <w:t xml:space="preserve"> choice</w:t>
      </w:r>
      <w:r w:rsidR="0086724B">
        <w:t>.</w:t>
      </w:r>
      <w:r w:rsidR="003D7D5B" w:rsidRPr="003D7D5B">
        <w:t xml:space="preserve"> </w:t>
      </w:r>
      <w:r w:rsidR="0086724B">
        <w:t>T</w:t>
      </w:r>
      <w:r w:rsidR="003D7D5B" w:rsidRPr="003D7D5B">
        <w:t xml:space="preserve">hey decide very strongly that a person either needs </w:t>
      </w:r>
      <w:r w:rsidR="00443E00">
        <w:t>antibiotic</w:t>
      </w:r>
      <w:r w:rsidR="003D7D5B" w:rsidRPr="003D7D5B">
        <w:t>s or doesn</w:t>
      </w:r>
      <w:r w:rsidR="00514C87">
        <w:t>’</w:t>
      </w:r>
      <w:r w:rsidR="003D7D5B" w:rsidRPr="003D7D5B">
        <w:t>t</w:t>
      </w:r>
      <w:r w:rsidR="0086724B">
        <w:t>.</w:t>
      </w:r>
      <w:r w:rsidR="003D7D5B" w:rsidRPr="003D7D5B">
        <w:t xml:space="preserve"> </w:t>
      </w:r>
      <w:r w:rsidR="0086724B">
        <w:t>B</w:t>
      </w:r>
      <w:r w:rsidR="003D7D5B" w:rsidRPr="003D7D5B">
        <w:t>ut which antibiotics</w:t>
      </w:r>
      <w:r w:rsidR="0086724B">
        <w:t>?</w:t>
      </w:r>
      <w:r w:rsidR="003D7D5B" w:rsidRPr="003D7D5B">
        <w:t xml:space="preserve"> </w:t>
      </w:r>
      <w:r w:rsidR="0086724B">
        <w:t>T</w:t>
      </w:r>
      <w:r w:rsidR="003D7D5B" w:rsidRPr="003D7D5B">
        <w:t xml:space="preserve">hey tend to actually not be able to remember which </w:t>
      </w:r>
      <w:r w:rsidR="0086724B">
        <w:t>antibiotics</w:t>
      </w:r>
      <w:r w:rsidR="003D7D5B" w:rsidRPr="003D7D5B">
        <w:t xml:space="preserve"> they put the patient on</w:t>
      </w:r>
      <w:r w:rsidR="0086724B">
        <w:t xml:space="preserve"> a lot of times. They’ll often</w:t>
      </w:r>
      <w:r w:rsidR="003D7D5B" w:rsidRPr="003D7D5B">
        <w:t xml:space="preserve"> defer to either the accepting teams or they</w:t>
      </w:r>
      <w:r w:rsidR="00514C87">
        <w:t>’</w:t>
      </w:r>
      <w:r w:rsidR="003D7D5B" w:rsidRPr="003D7D5B">
        <w:t xml:space="preserve">ll defer to </w:t>
      </w:r>
      <w:r w:rsidR="00920A45">
        <w:t>an</w:t>
      </w:r>
      <w:r w:rsidR="003D7D5B" w:rsidRPr="003D7D5B">
        <w:t xml:space="preserve"> order </w:t>
      </w:r>
      <w:r w:rsidR="00920A45" w:rsidRPr="003D7D5B">
        <w:t>set,</w:t>
      </w:r>
      <w:r w:rsidR="003D7D5B" w:rsidRPr="003D7D5B">
        <w:t xml:space="preserve"> or they</w:t>
      </w:r>
      <w:r w:rsidR="00514C87">
        <w:t>’</w:t>
      </w:r>
      <w:r w:rsidR="003D7D5B" w:rsidRPr="003D7D5B">
        <w:t>ll defer to their pharmacist if they have an ER pharmacist</w:t>
      </w:r>
      <w:r w:rsidR="00920A45">
        <w:t xml:space="preserve">. And so </w:t>
      </w:r>
      <w:r w:rsidR="003D7D5B" w:rsidRPr="003D7D5B">
        <w:t>this is another spot where this kind of helps explain that clustering that</w:t>
      </w:r>
      <w:r w:rsidR="00514C87">
        <w:t>’</w:t>
      </w:r>
      <w:r w:rsidR="003D7D5B" w:rsidRPr="003D7D5B">
        <w:t>s just so strong that the facility</w:t>
      </w:r>
      <w:r w:rsidR="00920A45">
        <w:t>,</w:t>
      </w:r>
      <w:r w:rsidR="003D7D5B" w:rsidRPr="003D7D5B">
        <w:t xml:space="preserve"> everyone kind of practices in the same way in this space for the empirically</w:t>
      </w:r>
      <w:r w:rsidR="00920A45">
        <w:t xml:space="preserve"> antibiotic</w:t>
      </w:r>
      <w:r w:rsidR="003D7D5B" w:rsidRPr="003D7D5B">
        <w:t xml:space="preserve"> decision in </w:t>
      </w:r>
      <w:r w:rsidR="00920A45">
        <w:t>pneumonia. O</w:t>
      </w:r>
      <w:r w:rsidR="003D7D5B" w:rsidRPr="003D7D5B">
        <w:t>r another facility really drives the</w:t>
      </w:r>
      <w:r w:rsidR="00920A45">
        <w:t>se</w:t>
      </w:r>
      <w:r w:rsidR="003D7D5B" w:rsidRPr="003D7D5B">
        <w:t xml:space="preserve"> social norms</w:t>
      </w:r>
      <w:r w:rsidR="00920A45">
        <w:t xml:space="preserve">. </w:t>
      </w:r>
      <w:r w:rsidR="00994FDF">
        <w:br/>
      </w:r>
      <w:r w:rsidR="00994FDF">
        <w:br/>
      </w:r>
      <w:r w:rsidR="00920A45">
        <w:t>O</w:t>
      </w:r>
      <w:r w:rsidR="003D7D5B" w:rsidRPr="003D7D5B">
        <w:t>h</w:t>
      </w:r>
      <w:r w:rsidR="00920A45">
        <w:t>, and</w:t>
      </w:r>
      <w:r w:rsidR="003D7D5B" w:rsidRPr="003D7D5B">
        <w:t xml:space="preserve"> I see a question from Philip</w:t>
      </w:r>
      <w:r w:rsidR="00920A45">
        <w:t>.</w:t>
      </w:r>
      <w:r w:rsidR="003D7D5B" w:rsidRPr="003D7D5B">
        <w:t xml:space="preserve"> </w:t>
      </w:r>
      <w:r w:rsidR="00920A45">
        <w:t>S</w:t>
      </w:r>
      <w:r w:rsidR="003D7D5B" w:rsidRPr="003D7D5B">
        <w:t>ince the VA is moving to Cerner</w:t>
      </w:r>
      <w:r w:rsidR="00920A45">
        <w:t>,</w:t>
      </w:r>
      <w:r w:rsidR="003D7D5B" w:rsidRPr="003D7D5B">
        <w:t xml:space="preserve"> what</w:t>
      </w:r>
      <w:r w:rsidR="00920A45">
        <w:t xml:space="preserve"> do</w:t>
      </w:r>
      <w:r w:rsidR="003D7D5B" w:rsidRPr="003D7D5B">
        <w:t xml:space="preserve"> you see from your work </w:t>
      </w:r>
      <w:r w:rsidR="00920A45">
        <w:t>th</w:t>
      </w:r>
      <w:r w:rsidR="003D7D5B" w:rsidRPr="003D7D5B">
        <w:t>at the implementation</w:t>
      </w:r>
      <w:r w:rsidR="00920A45">
        <w:t xml:space="preserve"> in</w:t>
      </w:r>
      <w:r w:rsidR="003D7D5B" w:rsidRPr="003D7D5B">
        <w:t xml:space="preserve"> EHR</w:t>
      </w:r>
      <w:r w:rsidR="00994FDF">
        <w:t>M</w:t>
      </w:r>
      <w:r w:rsidR="003D7D5B" w:rsidRPr="003D7D5B">
        <w:t xml:space="preserve"> should focus on</w:t>
      </w:r>
      <w:r w:rsidR="00994FDF">
        <w:t xml:space="preserve">? Oh, </w:t>
      </w:r>
      <w:r w:rsidR="003D7D5B" w:rsidRPr="003D7D5B">
        <w:t>that</w:t>
      </w:r>
      <w:r w:rsidR="00514C87">
        <w:t>’</w:t>
      </w:r>
      <w:r w:rsidR="003D7D5B" w:rsidRPr="003D7D5B">
        <w:t>s a great question Philip</w:t>
      </w:r>
      <w:r w:rsidR="00994FDF">
        <w:t>.</w:t>
      </w:r>
      <w:r w:rsidR="003D7D5B" w:rsidRPr="003D7D5B">
        <w:t xml:space="preserve"> </w:t>
      </w:r>
      <w:r w:rsidR="00994FDF">
        <w:t>S</w:t>
      </w:r>
      <w:r w:rsidR="003D7D5B" w:rsidRPr="003D7D5B">
        <w:t xml:space="preserve">o </w:t>
      </w:r>
      <w:r w:rsidR="00554CA2">
        <w:t>the</w:t>
      </w:r>
      <w:r w:rsidR="003D7D5B" w:rsidRPr="003D7D5B">
        <w:t xml:space="preserve"> Cerner</w:t>
      </w:r>
      <w:r w:rsidR="00554CA2">
        <w:t xml:space="preserve">, </w:t>
      </w:r>
      <w:r w:rsidR="003D7D5B" w:rsidRPr="003D7D5B">
        <w:t>I</w:t>
      </w:r>
      <w:r w:rsidR="00514C87">
        <w:t>’</w:t>
      </w:r>
      <w:r w:rsidR="003D7D5B" w:rsidRPr="003D7D5B">
        <w:t>ve kind of been a spectator and they do have power plans for pneumonia</w:t>
      </w:r>
      <w:r w:rsidR="00554CA2">
        <w:t>, s</w:t>
      </w:r>
      <w:r w:rsidR="003D7D5B" w:rsidRPr="003D7D5B">
        <w:t>o that</w:t>
      </w:r>
      <w:r w:rsidR="00514C87">
        <w:t>’</w:t>
      </w:r>
      <w:r w:rsidR="003D7D5B" w:rsidRPr="003D7D5B">
        <w:t xml:space="preserve">s </w:t>
      </w:r>
      <w:r w:rsidR="00554CA2">
        <w:t xml:space="preserve">kind of </w:t>
      </w:r>
      <w:r w:rsidR="003D7D5B" w:rsidRPr="003D7D5B">
        <w:t>what I</w:t>
      </w:r>
      <w:r w:rsidR="00514C87">
        <w:t>’</w:t>
      </w:r>
      <w:r w:rsidR="003D7D5B" w:rsidRPr="003D7D5B">
        <w:t>m curious about</w:t>
      </w:r>
      <w:r w:rsidR="00554CA2">
        <w:t xml:space="preserve">. It’s </w:t>
      </w:r>
      <w:r w:rsidR="003D7D5B" w:rsidRPr="003D7D5B">
        <w:t xml:space="preserve">really interesting because I think I will touch on this actually maybe </w:t>
      </w:r>
      <w:r w:rsidR="00554CA2">
        <w:t>o</w:t>
      </w:r>
      <w:r w:rsidR="003D7D5B" w:rsidRPr="003D7D5B">
        <w:t>n the next slide</w:t>
      </w:r>
      <w:r w:rsidR="00554CA2">
        <w:t xml:space="preserve">. Let’s see. No. I’ll kind of jump ahead. But </w:t>
      </w:r>
      <w:r w:rsidR="003D7D5B" w:rsidRPr="003D7D5B">
        <w:t>one of the things that</w:t>
      </w:r>
      <w:r w:rsidR="00514C87">
        <w:t>’</w:t>
      </w:r>
      <w:r w:rsidR="003D7D5B" w:rsidRPr="003D7D5B">
        <w:t xml:space="preserve">s </w:t>
      </w:r>
      <w:r w:rsidR="00554CA2">
        <w:t>going to</w:t>
      </w:r>
      <w:r w:rsidR="003D7D5B" w:rsidRPr="003D7D5B">
        <w:t xml:space="preserve"> be fascinating that Cerner is that</w:t>
      </w:r>
      <w:r w:rsidR="00554CA2">
        <w:t>,</w:t>
      </w:r>
      <w:r w:rsidR="003D7D5B" w:rsidRPr="003D7D5B">
        <w:t xml:space="preserve"> pre-Cerner</w:t>
      </w:r>
      <w:r w:rsidR="00554CA2">
        <w:t>,</w:t>
      </w:r>
      <w:r w:rsidR="003D7D5B" w:rsidRPr="003D7D5B">
        <w:t xml:space="preserve"> we have had this beloved old system that we sort of love and </w:t>
      </w:r>
      <w:r w:rsidR="00554CA2" w:rsidRPr="003D7D5B">
        <w:t>hate,</w:t>
      </w:r>
      <w:r w:rsidR="003D7D5B" w:rsidRPr="003D7D5B">
        <w:t xml:space="preserve"> and it</w:t>
      </w:r>
      <w:r w:rsidR="00514C87">
        <w:t>’</w:t>
      </w:r>
      <w:r w:rsidR="003D7D5B" w:rsidRPr="003D7D5B">
        <w:t>s been very customizable</w:t>
      </w:r>
      <w:r w:rsidR="00554CA2">
        <w:t>. So</w:t>
      </w:r>
      <w:r w:rsidR="003D7D5B" w:rsidRPr="003D7D5B">
        <w:t xml:space="preserve"> </w:t>
      </w:r>
      <w:r w:rsidR="00554CA2">
        <w:t>th</w:t>
      </w:r>
      <w:r w:rsidR="003D7D5B" w:rsidRPr="003D7D5B">
        <w:t xml:space="preserve">is probably </w:t>
      </w:r>
      <w:r w:rsidR="00554CA2">
        <w:t xml:space="preserve">is kind of </w:t>
      </w:r>
      <w:r w:rsidR="003D7D5B" w:rsidRPr="003D7D5B">
        <w:t>old truism at this point</w:t>
      </w:r>
      <w:r w:rsidR="00554CA2">
        <w:t>. B</w:t>
      </w:r>
      <w:r w:rsidR="003D7D5B" w:rsidRPr="003D7D5B">
        <w:t>ut we have customized the heck out of these instances of CPRS</w:t>
      </w:r>
      <w:r w:rsidR="00554CA2">
        <w:t>.</w:t>
      </w:r>
      <w:r w:rsidR="003D7D5B" w:rsidRPr="003D7D5B">
        <w:t xml:space="preserve"> </w:t>
      </w:r>
      <w:r w:rsidR="00554CA2">
        <w:br/>
      </w:r>
      <w:r w:rsidR="00554CA2">
        <w:br/>
        <w:t>E</w:t>
      </w:r>
      <w:r w:rsidR="003D7D5B" w:rsidRPr="003D7D5B">
        <w:t>veryone has their own little local order set</w:t>
      </w:r>
      <w:r w:rsidR="00554CA2">
        <w:t>.</w:t>
      </w:r>
      <w:r w:rsidR="003D7D5B" w:rsidRPr="003D7D5B">
        <w:t xml:space="preserve"> </w:t>
      </w:r>
      <w:r w:rsidR="00554CA2">
        <w:t>W</w:t>
      </w:r>
      <w:r w:rsidR="003D7D5B" w:rsidRPr="003D7D5B">
        <w:t xml:space="preserve">hen you scale to </w:t>
      </w:r>
      <w:r w:rsidR="00554CA2">
        <w:t>a</w:t>
      </w:r>
      <w:r w:rsidR="003D7D5B" w:rsidRPr="003D7D5B">
        <w:t xml:space="preserve"> huge system that</w:t>
      </w:r>
      <w:r w:rsidR="00514C87">
        <w:t>’</w:t>
      </w:r>
      <w:r w:rsidR="003D7D5B" w:rsidRPr="003D7D5B">
        <w:t xml:space="preserve">s </w:t>
      </w:r>
      <w:r w:rsidR="00554CA2">
        <w:t>going to</w:t>
      </w:r>
      <w:r w:rsidR="003D7D5B" w:rsidRPr="003D7D5B">
        <w:t xml:space="preserve"> be used by all VAs</w:t>
      </w:r>
      <w:r w:rsidR="00554CA2">
        <w:t>,</w:t>
      </w:r>
      <w:r w:rsidR="003D7D5B" w:rsidRPr="003D7D5B">
        <w:t xml:space="preserve"> the real opportunity is </w:t>
      </w:r>
      <w:r w:rsidR="00554CA2">
        <w:t xml:space="preserve">to </w:t>
      </w:r>
      <w:r w:rsidR="003D7D5B" w:rsidRPr="003D7D5B">
        <w:t>actually have central control and to have standardization across the entire system</w:t>
      </w:r>
      <w:r w:rsidR="00554CA2">
        <w:t xml:space="preserve">. That’s </w:t>
      </w:r>
      <w:r w:rsidR="003D7D5B" w:rsidRPr="003D7D5B">
        <w:t>really exciting</w:t>
      </w:r>
      <w:r w:rsidR="00554CA2">
        <w:t>,</w:t>
      </w:r>
      <w:r w:rsidR="003D7D5B" w:rsidRPr="003D7D5B">
        <w:t xml:space="preserve"> but that also means that if you overreach on </w:t>
      </w:r>
      <w:r w:rsidR="00554CA2">
        <w:t xml:space="preserve">kind of </w:t>
      </w:r>
      <w:r w:rsidR="003D7D5B" w:rsidRPr="003D7D5B">
        <w:t>what those standards are</w:t>
      </w:r>
      <w:r w:rsidR="00554CA2">
        <w:t xml:space="preserve">, </w:t>
      </w:r>
      <w:r w:rsidR="003D7D5B" w:rsidRPr="003D7D5B">
        <w:t>and there</w:t>
      </w:r>
      <w:r w:rsidR="00514C87">
        <w:t>’</w:t>
      </w:r>
      <w:r w:rsidR="003D7D5B" w:rsidRPr="003D7D5B">
        <w:t>s actually a lot of uncertainty in that standard</w:t>
      </w:r>
      <w:r w:rsidR="00554CA2">
        <w:t xml:space="preserve">, </w:t>
      </w:r>
      <w:r w:rsidR="003D7D5B" w:rsidRPr="003D7D5B">
        <w:t>that standard might actually fail in different settings</w:t>
      </w:r>
      <w:r w:rsidR="00554CA2">
        <w:t>.</w:t>
      </w:r>
      <w:r w:rsidR="003D7D5B" w:rsidRPr="003D7D5B">
        <w:t xml:space="preserve"> </w:t>
      </w:r>
      <w:r w:rsidR="00554CA2">
        <w:t>A</w:t>
      </w:r>
      <w:r w:rsidR="003D7D5B" w:rsidRPr="003D7D5B">
        <w:t>nd if different settings actually have really good reasons for having a customized approach to a disease</w:t>
      </w:r>
      <w:r w:rsidR="00554CA2">
        <w:t>,</w:t>
      </w:r>
      <w:r w:rsidR="003D7D5B" w:rsidRPr="003D7D5B">
        <w:t xml:space="preserve"> then there</w:t>
      </w:r>
      <w:r w:rsidR="00514C87">
        <w:t>’</w:t>
      </w:r>
      <w:r w:rsidR="003D7D5B" w:rsidRPr="003D7D5B">
        <w:t xml:space="preserve">s going to be a lot of issues </w:t>
      </w:r>
      <w:r w:rsidR="003D7D5B" w:rsidRPr="003D7D5B">
        <w:lastRenderedPageBreak/>
        <w:t>when you lose that ability to customize</w:t>
      </w:r>
      <w:r w:rsidR="00554CA2">
        <w:t>.</w:t>
      </w:r>
      <w:r w:rsidR="003D7D5B" w:rsidRPr="003D7D5B">
        <w:t xml:space="preserve"> </w:t>
      </w:r>
      <w:r w:rsidR="00554CA2">
        <w:t>A</w:t>
      </w:r>
      <w:r w:rsidR="003D7D5B" w:rsidRPr="003D7D5B">
        <w:t>nd so it</w:t>
      </w:r>
      <w:r w:rsidR="00514C87">
        <w:t>’</w:t>
      </w:r>
      <w:r w:rsidR="003D7D5B" w:rsidRPr="003D7D5B">
        <w:t xml:space="preserve">s kind of this central control versus field autonomy </w:t>
      </w:r>
      <w:r w:rsidR="000D3CFB">
        <w:t>i</w:t>
      </w:r>
      <w:r w:rsidR="003D7D5B" w:rsidRPr="003D7D5B">
        <w:t>s kind of this big standardization versus variation kind of philosophical battl</w:t>
      </w:r>
      <w:r w:rsidR="000D3CFB">
        <w:t>e.</w:t>
      </w:r>
      <w:r w:rsidR="003D7D5B" w:rsidRPr="003D7D5B">
        <w:t xml:space="preserve"> </w:t>
      </w:r>
      <w:r w:rsidR="00A76C35">
        <w:br/>
      </w:r>
      <w:r w:rsidR="00A76C35">
        <w:br/>
      </w:r>
      <w:r w:rsidR="000D3CFB">
        <w:t>S</w:t>
      </w:r>
      <w:r w:rsidR="003D7D5B" w:rsidRPr="003D7D5B">
        <w:t>o</w:t>
      </w:r>
      <w:r w:rsidR="000D3CFB">
        <w:t xml:space="preserve"> it’ll</w:t>
      </w:r>
      <w:r w:rsidR="003D7D5B" w:rsidRPr="003D7D5B">
        <w:t xml:space="preserve"> be really interesting to see how it plays out in </w:t>
      </w:r>
      <w:r w:rsidR="000D3CFB">
        <w:t xml:space="preserve">kind of these </w:t>
      </w:r>
      <w:r w:rsidR="003D7D5B" w:rsidRPr="003D7D5B">
        <w:t>syndrome specific in order sets</w:t>
      </w:r>
      <w:r w:rsidR="000D3CFB">
        <w:t>.</w:t>
      </w:r>
      <w:r w:rsidR="003D7D5B" w:rsidRPr="003D7D5B">
        <w:t xml:space="preserve"> I</w:t>
      </w:r>
      <w:r w:rsidR="000D3CFB">
        <w:t>’ve</w:t>
      </w:r>
      <w:r w:rsidR="003D7D5B" w:rsidRPr="003D7D5B">
        <w:t xml:space="preserve"> went around and when I did all the site visits for the C</w:t>
      </w:r>
      <w:r w:rsidR="000D3CFB">
        <w:t>D</w:t>
      </w:r>
      <w:r w:rsidR="003D7D5B" w:rsidRPr="003D7D5B">
        <w:t>A</w:t>
      </w:r>
      <w:r w:rsidR="000D3CFB">
        <w:t>,</w:t>
      </w:r>
      <w:r w:rsidR="003D7D5B" w:rsidRPr="003D7D5B">
        <w:t xml:space="preserve"> I took screenshots in test patient all of the order sets that people use for pneumonia</w:t>
      </w:r>
      <w:r w:rsidR="000D3CFB">
        <w:t xml:space="preserve"> and it’s actually </w:t>
      </w:r>
      <w:r w:rsidR="003D7D5B" w:rsidRPr="003D7D5B">
        <w:t>quite interesting</w:t>
      </w:r>
      <w:r w:rsidR="000D3CFB">
        <w:t>.</w:t>
      </w:r>
      <w:r w:rsidR="003D7D5B" w:rsidRPr="003D7D5B">
        <w:t xml:space="preserve"> </w:t>
      </w:r>
      <w:r w:rsidR="000D3CFB">
        <w:t>T</w:t>
      </w:r>
      <w:r w:rsidR="003D7D5B" w:rsidRPr="003D7D5B">
        <w:t xml:space="preserve">here are definitely some clear </w:t>
      </w:r>
      <w:r w:rsidR="000D3CFB">
        <w:t>e</w:t>
      </w:r>
      <w:r w:rsidR="003D7D5B" w:rsidRPr="003D7D5B">
        <w:t>vidence-based practice kind of principles that are in every one of them</w:t>
      </w:r>
      <w:r w:rsidR="000D3CFB">
        <w:t>. B</w:t>
      </w:r>
      <w:r w:rsidR="003D7D5B" w:rsidRPr="003D7D5B">
        <w:t>ut then there are also these very interesting nuances</w:t>
      </w:r>
      <w:r w:rsidR="000D3CFB">
        <w:t>. M</w:t>
      </w:r>
      <w:r w:rsidR="003D7D5B" w:rsidRPr="003D7D5B">
        <w:t xml:space="preserve">ostly </w:t>
      </w:r>
      <w:r w:rsidR="000D3CFB">
        <w:t>kind of around the</w:t>
      </w:r>
      <w:r w:rsidR="003D7D5B" w:rsidRPr="003D7D5B">
        <w:t xml:space="preserve"> </w:t>
      </w:r>
      <w:r w:rsidR="00443E00">
        <w:t>antibiotic</w:t>
      </w:r>
      <w:r w:rsidR="003D7D5B" w:rsidRPr="003D7D5B">
        <w:t>s</w:t>
      </w:r>
      <w:r w:rsidR="000D3CFB">
        <w:t xml:space="preserve">. It’s like </w:t>
      </w:r>
      <w:r w:rsidR="003D7D5B" w:rsidRPr="003D7D5B">
        <w:t>that</w:t>
      </w:r>
      <w:r w:rsidR="00514C87">
        <w:t>’</w:t>
      </w:r>
      <w:r w:rsidR="003D7D5B" w:rsidRPr="003D7D5B">
        <w:t>s interestingly</w:t>
      </w:r>
      <w:r w:rsidR="000D3CFB">
        <w:t>. They</w:t>
      </w:r>
      <w:r w:rsidR="003D7D5B" w:rsidRPr="003D7D5B">
        <w:t xml:space="preserve"> do that this way here</w:t>
      </w:r>
      <w:r w:rsidR="000D3CFB">
        <w:t>.</w:t>
      </w:r>
      <w:r w:rsidR="003D7D5B" w:rsidRPr="003D7D5B">
        <w:t xml:space="preserve"> </w:t>
      </w:r>
      <w:r w:rsidR="000D3CFB">
        <w:t>A</w:t>
      </w:r>
      <w:r w:rsidR="003D7D5B" w:rsidRPr="003D7D5B">
        <w:t>nd people have kind of strong opinions about some of these nuances</w:t>
      </w:r>
      <w:r w:rsidR="000D3CFB">
        <w:t>. A</w:t>
      </w:r>
      <w:r w:rsidR="003D7D5B" w:rsidRPr="003D7D5B">
        <w:t>nd some of them</w:t>
      </w:r>
      <w:r w:rsidR="000D3CFB">
        <w:t xml:space="preserve"> </w:t>
      </w:r>
      <w:r w:rsidR="003D7D5B" w:rsidRPr="003D7D5B">
        <w:t>are for good reason</w:t>
      </w:r>
      <w:r w:rsidR="000D3CFB">
        <w:t>.</w:t>
      </w:r>
      <w:r w:rsidR="003D7D5B" w:rsidRPr="003D7D5B">
        <w:t xml:space="preserve"> </w:t>
      </w:r>
      <w:r w:rsidR="00BE793E">
        <w:br/>
      </w:r>
      <w:r w:rsidR="00BE793E">
        <w:br/>
      </w:r>
      <w:r w:rsidR="000D3CFB">
        <w:t>S</w:t>
      </w:r>
      <w:r w:rsidR="003D7D5B" w:rsidRPr="003D7D5B">
        <w:t>ome of them are</w:t>
      </w:r>
      <w:r w:rsidR="000D3CFB">
        <w:t>n’t</w:t>
      </w:r>
      <w:r w:rsidR="003D7D5B" w:rsidRPr="003D7D5B">
        <w:t xml:space="preserve"> for good reasons</w:t>
      </w:r>
      <w:r w:rsidR="000D3CFB">
        <w:t>.</w:t>
      </w:r>
      <w:r w:rsidR="003D7D5B" w:rsidRPr="003D7D5B">
        <w:t xml:space="preserve"> </w:t>
      </w:r>
      <w:r w:rsidR="000D3CFB">
        <w:t>B</w:t>
      </w:r>
      <w:r w:rsidR="003D7D5B" w:rsidRPr="003D7D5B">
        <w:t xml:space="preserve">ut a lot of </w:t>
      </w:r>
      <w:r w:rsidR="000D3CFB">
        <w:t xml:space="preserve">them, they just </w:t>
      </w:r>
      <w:r w:rsidR="003D7D5B" w:rsidRPr="003D7D5B">
        <w:t xml:space="preserve">represent uncertainty </w:t>
      </w:r>
      <w:r w:rsidR="000D3CFB">
        <w:t>in the</w:t>
      </w:r>
      <w:r w:rsidR="003D7D5B" w:rsidRPr="003D7D5B">
        <w:t xml:space="preserve"> evidence-base</w:t>
      </w:r>
      <w:r w:rsidR="000D3CFB">
        <w:t>.</w:t>
      </w:r>
      <w:r w:rsidR="003D7D5B" w:rsidRPr="003D7D5B">
        <w:t xml:space="preserve"> </w:t>
      </w:r>
      <w:r w:rsidR="000D3CFB">
        <w:t>S</w:t>
      </w:r>
      <w:r w:rsidR="003D7D5B" w:rsidRPr="003D7D5B">
        <w:t xml:space="preserve">o what </w:t>
      </w:r>
      <w:r w:rsidR="000D3CFB">
        <w:t>to</w:t>
      </w:r>
      <w:r w:rsidR="003D7D5B" w:rsidRPr="003D7D5B">
        <w:t xml:space="preserve"> do when you just kind of wipe away all that variation</w:t>
      </w:r>
      <w:r w:rsidR="000D3CFB">
        <w:t>?</w:t>
      </w:r>
      <w:r w:rsidR="003D7D5B" w:rsidRPr="003D7D5B">
        <w:t xml:space="preserve"> </w:t>
      </w:r>
      <w:r w:rsidR="000D3CFB">
        <w:t>Y</w:t>
      </w:r>
      <w:r w:rsidR="003D7D5B" w:rsidRPr="003D7D5B">
        <w:t>ou kind of lose the opportunity to study it to see well</w:t>
      </w:r>
      <w:r w:rsidR="000D3CFB">
        <w:t xml:space="preserve">, </w:t>
      </w:r>
      <w:r w:rsidR="003D7D5B" w:rsidRPr="003D7D5B">
        <w:t>is there any one of these ways that</w:t>
      </w:r>
      <w:r w:rsidR="00514C87">
        <w:t>’</w:t>
      </w:r>
      <w:r w:rsidR="003D7D5B" w:rsidRPr="003D7D5B">
        <w:t>s better than the other</w:t>
      </w:r>
      <w:r w:rsidR="000D3CFB">
        <w:t xml:space="preserve">? But you can </w:t>
      </w:r>
      <w:r w:rsidR="003D7D5B" w:rsidRPr="003D7D5B">
        <w:t>also be very disruptive in terms of people having b</w:t>
      </w:r>
      <w:r w:rsidR="000D3CFB">
        <w:t xml:space="preserve">uy-in </w:t>
      </w:r>
      <w:r w:rsidR="003D7D5B" w:rsidRPr="003D7D5B">
        <w:t>and</w:t>
      </w:r>
      <w:r w:rsidR="000D3CFB">
        <w:t xml:space="preserve"> all</w:t>
      </w:r>
      <w:r w:rsidR="003D7D5B" w:rsidRPr="003D7D5B">
        <w:t xml:space="preserve"> that</w:t>
      </w:r>
      <w:r w:rsidR="000D3CFB">
        <w:t>.</w:t>
      </w:r>
      <w:r w:rsidR="003D7D5B" w:rsidRPr="003D7D5B">
        <w:t xml:space="preserve"> </w:t>
      </w:r>
      <w:r w:rsidR="000D3CFB">
        <w:t>S</w:t>
      </w:r>
      <w:r w:rsidR="003D7D5B" w:rsidRPr="003D7D5B">
        <w:t>o I think it</w:t>
      </w:r>
      <w:r w:rsidR="00514C87">
        <w:t>’</w:t>
      </w:r>
      <w:r w:rsidR="003D7D5B" w:rsidRPr="003D7D5B">
        <w:t xml:space="preserve">s going to be really </w:t>
      </w:r>
      <w:r w:rsidR="00A76C35" w:rsidRPr="003D7D5B">
        <w:t>interesting,</w:t>
      </w:r>
      <w:r w:rsidR="003D7D5B" w:rsidRPr="003D7D5B">
        <w:t xml:space="preserve"> but I also think that a lot of the variation is just wacky</w:t>
      </w:r>
      <w:r w:rsidR="00A76C35">
        <w:t>. A</w:t>
      </w:r>
      <w:r w:rsidR="003D7D5B" w:rsidRPr="003D7D5B">
        <w:t>nd so there is this desire to</w:t>
      </w:r>
      <w:r w:rsidR="00A76C35">
        <w:t xml:space="preserve"> kind of</w:t>
      </w:r>
      <w:r w:rsidR="003D7D5B" w:rsidRPr="003D7D5B">
        <w:t xml:space="preserve"> standardize</w:t>
      </w:r>
      <w:r w:rsidR="00A76C35">
        <w:t>,</w:t>
      </w:r>
      <w:r w:rsidR="003D7D5B" w:rsidRPr="003D7D5B">
        <w:t xml:space="preserve"> but I probably say</w:t>
      </w:r>
      <w:r w:rsidR="00A76C35">
        <w:t>,</w:t>
      </w:r>
      <w:r w:rsidR="003D7D5B" w:rsidRPr="003D7D5B">
        <w:t xml:space="preserve"> those order</w:t>
      </w:r>
      <w:r w:rsidR="00A76C35">
        <w:t xml:space="preserve"> set</w:t>
      </w:r>
      <w:r w:rsidR="003D7D5B" w:rsidRPr="003D7D5B">
        <w:t xml:space="preserve"> better be really </w:t>
      </w:r>
      <w:r w:rsidR="00A76C35">
        <w:t>lean</w:t>
      </w:r>
      <w:r w:rsidR="003D7D5B" w:rsidRPr="003D7D5B">
        <w:t xml:space="preserve"> and really </w:t>
      </w:r>
      <w:r w:rsidR="00A76C35" w:rsidRPr="003D7D5B">
        <w:t>evidence based</w:t>
      </w:r>
      <w:r w:rsidR="00A76C35">
        <w:t>. And</w:t>
      </w:r>
      <w:r w:rsidR="003D7D5B" w:rsidRPr="003D7D5B">
        <w:t xml:space="preserve"> as long as they really represent the core consensus of what we all think </w:t>
      </w:r>
      <w:r w:rsidR="00A76C35">
        <w:t xml:space="preserve">is </w:t>
      </w:r>
      <w:r w:rsidR="003D7D5B" w:rsidRPr="003D7D5B">
        <w:t>the right thing to do for a given disease</w:t>
      </w:r>
      <w:r w:rsidR="00A76C35">
        <w:t>,</w:t>
      </w:r>
      <w:r w:rsidR="003D7D5B" w:rsidRPr="003D7D5B">
        <w:t xml:space="preserve"> then they c</w:t>
      </w:r>
      <w:r w:rsidR="00A76C35">
        <w:t xml:space="preserve">ould </w:t>
      </w:r>
      <w:r w:rsidR="003D7D5B" w:rsidRPr="003D7D5B">
        <w:t xml:space="preserve">actually have a lot of power to improve care. </w:t>
      </w:r>
    </w:p>
    <w:p w14:paraId="30C7CAA6" w14:textId="77777777" w:rsidR="00A76C35" w:rsidRDefault="00A76C35" w:rsidP="003D7D5B">
      <w:pPr>
        <w:ind w:hanging="2160"/>
        <w:contextualSpacing/>
      </w:pPr>
    </w:p>
    <w:p w14:paraId="60A3A328" w14:textId="77777777" w:rsidR="00BE793E" w:rsidRDefault="00A76C35" w:rsidP="003D7D5B">
      <w:pPr>
        <w:ind w:hanging="2160"/>
        <w:contextualSpacing/>
      </w:pPr>
      <w:r>
        <w:t>Robert:</w:t>
      </w:r>
      <w:r>
        <w:tab/>
        <w:t xml:space="preserve">Dr. Jones, </w:t>
      </w:r>
      <w:r w:rsidR="00BE793E">
        <w:t>I have to point out you only have three minutes before the top of the hour.</w:t>
      </w:r>
    </w:p>
    <w:p w14:paraId="0EEBA69A" w14:textId="77777777" w:rsidR="00BE793E" w:rsidRDefault="00BE793E" w:rsidP="003D7D5B">
      <w:pPr>
        <w:ind w:hanging="2160"/>
        <w:contextualSpacing/>
      </w:pPr>
    </w:p>
    <w:p w14:paraId="0589EAEA" w14:textId="3B0C0599" w:rsidR="00B26EB0" w:rsidRDefault="00BE793E" w:rsidP="003D7D5B">
      <w:pPr>
        <w:ind w:hanging="2160"/>
        <w:contextualSpacing/>
      </w:pPr>
      <w:r>
        <w:t>Dr. Barb Jones:</w:t>
      </w:r>
      <w:r>
        <w:tab/>
        <w:t>Oh</w:t>
      </w:r>
      <w:r w:rsidR="003D7D5B" w:rsidRPr="003D7D5B">
        <w:t xml:space="preserve"> my gosh</w:t>
      </w:r>
      <w:r>
        <w:t>. Okay.</w:t>
      </w:r>
      <w:r w:rsidR="003D7D5B" w:rsidRPr="003D7D5B">
        <w:t xml:space="preserve"> I have rambled on for </w:t>
      </w:r>
      <w:r>
        <w:t xml:space="preserve">way too long. Well, I’m almost done with my CDA _____ [00:56:15] so that’s good. </w:t>
      </w:r>
      <w:r w:rsidR="00520E41">
        <w:t>S</w:t>
      </w:r>
      <w:r w:rsidR="003D7D5B" w:rsidRPr="003D7D5B">
        <w:t>o the local decision support</w:t>
      </w:r>
      <w:r w:rsidR="00520E41">
        <w:t>,</w:t>
      </w:r>
      <w:r w:rsidR="003D7D5B" w:rsidRPr="003D7D5B">
        <w:t xml:space="preserve"> this is just kind of</w:t>
      </w:r>
      <w:r w:rsidR="00520E41">
        <w:t>…</w:t>
      </w:r>
      <w:r w:rsidR="003D7D5B" w:rsidRPr="003D7D5B">
        <w:t xml:space="preserve">we did </w:t>
      </w:r>
      <w:r w:rsidR="00BB2413" w:rsidRPr="003D7D5B">
        <w:t>this,</w:t>
      </w:r>
      <w:r w:rsidR="003D7D5B" w:rsidRPr="003D7D5B">
        <w:t xml:space="preserve"> and this is a great example of kind of how to do user centered design with multiple stakeholders</w:t>
      </w:r>
      <w:r w:rsidR="00520E41">
        <w:t xml:space="preserve">. I used a lot of the </w:t>
      </w:r>
      <w:r w:rsidR="00771866" w:rsidRPr="00771866">
        <w:t xml:space="preserve">TIDER </w:t>
      </w:r>
      <w:r w:rsidR="003D7D5B" w:rsidRPr="003D7D5B">
        <w:t>kind of findings here</w:t>
      </w:r>
      <w:r w:rsidR="00ED4CDE">
        <w:t>.</w:t>
      </w:r>
      <w:r w:rsidR="003D7D5B" w:rsidRPr="003D7D5B">
        <w:t xml:space="preserve"> </w:t>
      </w:r>
      <w:r w:rsidR="00ED4CDE">
        <w:t>A</w:t>
      </w:r>
      <w:r w:rsidR="003D7D5B" w:rsidRPr="003D7D5B">
        <w:t>nd that was really fun</w:t>
      </w:r>
      <w:r w:rsidR="00ED4CDE">
        <w:t>.</w:t>
      </w:r>
      <w:r w:rsidR="003D7D5B" w:rsidRPr="003D7D5B">
        <w:t xml:space="preserve"> </w:t>
      </w:r>
      <w:r w:rsidR="00ED4CDE">
        <w:t>A</w:t>
      </w:r>
      <w:r w:rsidR="003D7D5B" w:rsidRPr="003D7D5B">
        <w:t xml:space="preserve">nd so </w:t>
      </w:r>
      <w:r w:rsidR="00D42AE8">
        <w:t xml:space="preserve">I’m just going to skip </w:t>
      </w:r>
      <w:r w:rsidR="003D7D5B" w:rsidRPr="003D7D5B">
        <w:t xml:space="preserve">all the way </w:t>
      </w:r>
      <w:r w:rsidR="00D42AE8">
        <w:t>a</w:t>
      </w:r>
      <w:r w:rsidR="003D7D5B" w:rsidRPr="003D7D5B">
        <w:t>h</w:t>
      </w:r>
      <w:r w:rsidR="00D42AE8">
        <w:t>e</w:t>
      </w:r>
      <w:r w:rsidR="003D7D5B" w:rsidRPr="003D7D5B">
        <w:t>ad to the en</w:t>
      </w:r>
      <w:r w:rsidR="00D42AE8">
        <w:t xml:space="preserve">d of my </w:t>
      </w:r>
      <w:r w:rsidR="003D7D5B" w:rsidRPr="003D7D5B">
        <w:t>thing</w:t>
      </w:r>
      <w:r w:rsidR="00D42AE8">
        <w:t xml:space="preserve">. I was going to talk a little bit about </w:t>
      </w:r>
      <w:r w:rsidR="003D7D5B" w:rsidRPr="003D7D5B">
        <w:t>my IR</w:t>
      </w:r>
      <w:r w:rsidR="00D42AE8">
        <w:t>,</w:t>
      </w:r>
      <w:r w:rsidR="003D7D5B" w:rsidRPr="003D7D5B">
        <w:t xml:space="preserve"> but the key thing is</w:t>
      </w:r>
      <w:r w:rsidR="00D42AE8">
        <w:t>,</w:t>
      </w:r>
      <w:r w:rsidR="003D7D5B" w:rsidRPr="003D7D5B">
        <w:t xml:space="preserve"> I did have this whole existential crisis through</w:t>
      </w:r>
      <w:r w:rsidR="00D42AE8">
        <w:t xml:space="preserve"> COVID.</w:t>
      </w:r>
      <w:r w:rsidR="003D7D5B" w:rsidRPr="003D7D5B">
        <w:t xml:space="preserve"> I was a critical care </w:t>
      </w:r>
      <w:r w:rsidR="00D42AE8" w:rsidRPr="003D7D5B">
        <w:t>doctor</w:t>
      </w:r>
      <w:r w:rsidR="00D42AE8">
        <w:t>;</w:t>
      </w:r>
      <w:r w:rsidR="003D7D5B" w:rsidRPr="003D7D5B">
        <w:t xml:space="preserve"> I took six months off from my C</w:t>
      </w:r>
      <w:r w:rsidR="00D42AE8">
        <w:t>D</w:t>
      </w:r>
      <w:r w:rsidR="003D7D5B" w:rsidRPr="003D7D5B">
        <w:t>A and actually just shifted to help operations</w:t>
      </w:r>
      <w:r w:rsidR="00D42AE8">
        <w:t xml:space="preserve">. I </w:t>
      </w:r>
      <w:r w:rsidR="003D7D5B" w:rsidRPr="003D7D5B">
        <w:t>help</w:t>
      </w:r>
      <w:r w:rsidR="00D42AE8">
        <w:t>ed</w:t>
      </w:r>
      <w:r w:rsidR="003D7D5B" w:rsidRPr="003D7D5B">
        <w:t xml:space="preserve"> them write a standard operating procedure for acute management of C</w:t>
      </w:r>
      <w:r w:rsidR="00D42AE8">
        <w:t xml:space="preserve">OVID. </w:t>
      </w:r>
      <w:r w:rsidR="0075218D">
        <w:br/>
      </w:r>
      <w:r w:rsidR="0075218D">
        <w:br/>
      </w:r>
      <w:r w:rsidR="003D7D5B" w:rsidRPr="003D7D5B">
        <w:t>I h</w:t>
      </w:r>
      <w:r w:rsidR="00D42AE8">
        <w:t>elped</w:t>
      </w:r>
      <w:r w:rsidR="003D7D5B" w:rsidRPr="003D7D5B">
        <w:t xml:space="preserve"> </w:t>
      </w:r>
      <w:r w:rsidR="00D42AE8">
        <w:t xml:space="preserve">kind of </w:t>
      </w:r>
      <w:r w:rsidR="003D7D5B" w:rsidRPr="003D7D5B">
        <w:t xml:space="preserve">codirector this </w:t>
      </w:r>
      <w:r w:rsidR="00C160E2">
        <w:t>E</w:t>
      </w:r>
      <w:r w:rsidR="003D7D5B" w:rsidRPr="003D7D5B">
        <w:t>cho program to disseminate information quickly</w:t>
      </w:r>
      <w:r w:rsidR="00C160E2">
        <w:t>. I</w:t>
      </w:r>
      <w:r w:rsidR="003D7D5B" w:rsidRPr="003D7D5B">
        <w:t>t was quite an interesting</w:t>
      </w:r>
      <w:r w:rsidR="00C160E2">
        <w:t xml:space="preserve"> kind of</w:t>
      </w:r>
      <w:r w:rsidR="003D7D5B" w:rsidRPr="003D7D5B">
        <w:t xml:space="preserve"> experiment for all of that</w:t>
      </w:r>
      <w:r w:rsidR="00C160E2">
        <w:t>.</w:t>
      </w:r>
      <w:r w:rsidR="003D7D5B" w:rsidRPr="003D7D5B">
        <w:t xml:space="preserve"> </w:t>
      </w:r>
      <w:r w:rsidR="00C160E2">
        <w:t>B</w:t>
      </w:r>
      <w:r w:rsidR="003D7D5B" w:rsidRPr="003D7D5B">
        <w:t xml:space="preserve">ut I </w:t>
      </w:r>
      <w:r w:rsidR="003D7D5B" w:rsidRPr="003D7D5B">
        <w:lastRenderedPageBreak/>
        <w:t>did have another existential crisis about where research</w:t>
      </w:r>
      <w:r w:rsidR="00C160E2">
        <w:t>…</w:t>
      </w:r>
      <w:r w:rsidR="003D7D5B" w:rsidRPr="003D7D5B">
        <w:t>what the role was for research in my life and kind of in healthcare</w:t>
      </w:r>
      <w:r w:rsidR="00C160E2">
        <w:t>. And I ended up</w:t>
      </w:r>
      <w:r w:rsidR="003D7D5B" w:rsidRPr="003D7D5B">
        <w:t xml:space="preserve"> deciding</w:t>
      </w:r>
      <w:r w:rsidR="00C160E2">
        <w:t>,</w:t>
      </w:r>
      <w:r w:rsidR="003D7D5B" w:rsidRPr="003D7D5B">
        <w:t xml:space="preserve"> no</w:t>
      </w:r>
      <w:r w:rsidR="00C160E2">
        <w:t>,</w:t>
      </w:r>
      <w:r w:rsidR="003D7D5B" w:rsidRPr="003D7D5B">
        <w:t xml:space="preserve"> research is good</w:t>
      </w:r>
      <w:r w:rsidR="00C160E2">
        <w:t>.</w:t>
      </w:r>
      <w:r w:rsidR="003D7D5B" w:rsidRPr="003D7D5B">
        <w:t xml:space="preserve"> </w:t>
      </w:r>
      <w:r w:rsidR="00C160E2">
        <w:t>A</w:t>
      </w:r>
      <w:r w:rsidR="003D7D5B" w:rsidRPr="003D7D5B">
        <w:t>nd so my I</w:t>
      </w:r>
      <w:r w:rsidR="0075218D">
        <w:t>I</w:t>
      </w:r>
      <w:r w:rsidR="003D7D5B" w:rsidRPr="003D7D5B">
        <w:t>R just call</w:t>
      </w:r>
      <w:r w:rsidR="00252DBC">
        <w:t>ed</w:t>
      </w:r>
      <w:r w:rsidR="003D7D5B" w:rsidRPr="003D7D5B">
        <w:t xml:space="preserve"> it wisdom from the </w:t>
      </w:r>
      <w:r w:rsidR="00252DBC">
        <w:t>wreckage.</w:t>
      </w:r>
      <w:r w:rsidR="003D7D5B" w:rsidRPr="003D7D5B">
        <w:t xml:space="preserve"> </w:t>
      </w:r>
      <w:r w:rsidR="00252DBC">
        <w:t>A</w:t>
      </w:r>
      <w:r w:rsidR="003D7D5B" w:rsidRPr="003D7D5B">
        <w:t>nd I</w:t>
      </w:r>
      <w:r w:rsidR="00514C87">
        <w:t>’</w:t>
      </w:r>
      <w:r w:rsidR="003D7D5B" w:rsidRPr="003D7D5B">
        <w:t>m just going to say the general theme of that is to understand there</w:t>
      </w:r>
      <w:r w:rsidR="00514C87">
        <w:t>’</w:t>
      </w:r>
      <w:r w:rsidR="003D7D5B" w:rsidRPr="003D7D5B">
        <w:t>s a lot of practice change that</w:t>
      </w:r>
      <w:r w:rsidR="00514C87">
        <w:t>’</w:t>
      </w:r>
      <w:r w:rsidR="003D7D5B" w:rsidRPr="003D7D5B">
        <w:t xml:space="preserve">s emerging from our experience </w:t>
      </w:r>
      <w:r w:rsidR="00252DBC">
        <w:t>with</w:t>
      </w:r>
      <w:r w:rsidR="003D7D5B" w:rsidRPr="003D7D5B">
        <w:t xml:space="preserve"> the pandemic</w:t>
      </w:r>
      <w:r w:rsidR="00252DBC">
        <w:t>.</w:t>
      </w:r>
      <w:r w:rsidR="003D7D5B" w:rsidRPr="003D7D5B">
        <w:t xml:space="preserve"> </w:t>
      </w:r>
      <w:r w:rsidR="00252DBC">
        <w:t>A</w:t>
      </w:r>
      <w:r w:rsidR="003D7D5B" w:rsidRPr="003D7D5B">
        <w:t>nd it</w:t>
      </w:r>
      <w:r w:rsidR="00514C87">
        <w:t>’</w:t>
      </w:r>
      <w:r w:rsidR="003D7D5B" w:rsidRPr="003D7D5B">
        <w:t xml:space="preserve">s really interesting especially around antibiotic use </w:t>
      </w:r>
      <w:r w:rsidR="00252DBC">
        <w:t>in</w:t>
      </w:r>
      <w:r w:rsidR="003D7D5B" w:rsidRPr="003D7D5B">
        <w:t xml:space="preserve"> viral infections</w:t>
      </w:r>
      <w:r w:rsidR="00252DBC">
        <w:t xml:space="preserve">, in </w:t>
      </w:r>
      <w:r w:rsidR="003D7D5B" w:rsidRPr="003D7D5B">
        <w:t xml:space="preserve">viral pneumonia </w:t>
      </w:r>
      <w:r w:rsidR="00252DBC">
        <w:t xml:space="preserve">and </w:t>
      </w:r>
      <w:r w:rsidR="003D7D5B" w:rsidRPr="003D7D5B">
        <w:t>what</w:t>
      </w:r>
      <w:r w:rsidR="00252DBC">
        <w:t xml:space="preserve"> do</w:t>
      </w:r>
      <w:r w:rsidR="003D7D5B" w:rsidRPr="003D7D5B">
        <w:t xml:space="preserve"> you do with a</w:t>
      </w:r>
      <w:r w:rsidR="00252DBC">
        <w:t>ntibiotics.</w:t>
      </w:r>
      <w:r w:rsidR="003D7D5B" w:rsidRPr="003D7D5B">
        <w:t xml:space="preserve"> </w:t>
      </w:r>
      <w:r w:rsidR="00252DBC">
        <w:t>C</w:t>
      </w:r>
      <w:r w:rsidR="003D7D5B" w:rsidRPr="003D7D5B">
        <w:t xml:space="preserve">an we actually </w:t>
      </w:r>
      <w:r w:rsidR="00252DBC">
        <w:t>de-a</w:t>
      </w:r>
      <w:r w:rsidR="003D7D5B" w:rsidRPr="003D7D5B">
        <w:t>dopt some of the kind of overuse</w:t>
      </w:r>
      <w:r w:rsidR="00252DBC">
        <w:t>d</w:t>
      </w:r>
      <w:r w:rsidR="003D7D5B" w:rsidRPr="003D7D5B">
        <w:t xml:space="preserve"> probably of </w:t>
      </w:r>
      <w:r w:rsidR="00443E00">
        <w:t>antibiotic</w:t>
      </w:r>
      <w:r w:rsidR="003D7D5B" w:rsidRPr="003D7D5B">
        <w:t>s or do we not have enough evidence and</w:t>
      </w:r>
      <w:r w:rsidR="00252DBC">
        <w:t xml:space="preserve"> do</w:t>
      </w:r>
      <w:r w:rsidR="003D7D5B" w:rsidRPr="003D7D5B">
        <w:t xml:space="preserve"> we have to study it more</w:t>
      </w:r>
      <w:r w:rsidR="00252DBC">
        <w:t>. A</w:t>
      </w:r>
      <w:r w:rsidR="003D7D5B" w:rsidRPr="003D7D5B">
        <w:t>nd so that</w:t>
      </w:r>
      <w:r w:rsidR="00514C87">
        <w:t>’</w:t>
      </w:r>
      <w:r w:rsidR="003D7D5B" w:rsidRPr="003D7D5B">
        <w:t>s kind</w:t>
      </w:r>
      <w:r w:rsidR="00252DBC">
        <w:t xml:space="preserve"> of what</w:t>
      </w:r>
      <w:r w:rsidR="003D7D5B" w:rsidRPr="003D7D5B">
        <w:t xml:space="preserve"> my I</w:t>
      </w:r>
      <w:r w:rsidR="0075218D">
        <w:t>I</w:t>
      </w:r>
      <w:r w:rsidR="003D7D5B" w:rsidRPr="003D7D5B">
        <w:t>R is about</w:t>
      </w:r>
      <w:r w:rsidR="0075218D">
        <w:t xml:space="preserve">. </w:t>
      </w:r>
      <w:r w:rsidR="0075218D">
        <w:br/>
      </w:r>
      <w:r w:rsidR="0075218D">
        <w:br/>
        <w:t>And I’m going</w:t>
      </w:r>
      <w:r w:rsidR="003D7D5B" w:rsidRPr="003D7D5B">
        <w:t xml:space="preserve"> to scroll all the way to my last line here</w:t>
      </w:r>
      <w:r w:rsidR="0075218D">
        <w:t>,</w:t>
      </w:r>
      <w:r w:rsidR="003D7D5B" w:rsidRPr="003D7D5B">
        <w:t xml:space="preserve"> which is</w:t>
      </w:r>
      <w:r w:rsidR="0075218D">
        <w:t>,</w:t>
      </w:r>
      <w:r w:rsidR="003D7D5B" w:rsidRPr="003D7D5B">
        <w:t xml:space="preserve"> what </w:t>
      </w:r>
      <w:r w:rsidR="0075218D">
        <w:t>does</w:t>
      </w:r>
      <w:r w:rsidR="003D7D5B" w:rsidRPr="003D7D5B">
        <w:t xml:space="preserve"> it mean to become an independent investigator</w:t>
      </w:r>
      <w:r w:rsidR="0075218D">
        <w:t>.</w:t>
      </w:r>
      <w:r w:rsidR="003D7D5B" w:rsidRPr="003D7D5B">
        <w:t xml:space="preserve"> </w:t>
      </w:r>
      <w:r w:rsidR="0075218D">
        <w:t>S</w:t>
      </w:r>
      <w:r w:rsidR="003D7D5B" w:rsidRPr="003D7D5B">
        <w:t>o I would argue that there is no such thing as an independent investigator</w:t>
      </w:r>
      <w:r w:rsidR="0075218D">
        <w:t>.</w:t>
      </w:r>
      <w:r w:rsidR="003D7D5B" w:rsidRPr="003D7D5B">
        <w:t xml:space="preserve"> </w:t>
      </w:r>
      <w:r w:rsidR="0075218D">
        <w:t>A</w:t>
      </w:r>
      <w:r w:rsidR="003D7D5B" w:rsidRPr="003D7D5B">
        <w:t>nd actually</w:t>
      </w:r>
      <w:r w:rsidR="0075218D">
        <w:t xml:space="preserve">, </w:t>
      </w:r>
      <w:r w:rsidR="003D7D5B" w:rsidRPr="003D7D5B">
        <w:t>increasingly</w:t>
      </w:r>
      <w:r w:rsidR="007B339D">
        <w:t>,</w:t>
      </w:r>
      <w:r w:rsidR="003D7D5B" w:rsidRPr="003D7D5B">
        <w:t xml:space="preserve"> our knowledge is so deep that we actually can</w:t>
      </w:r>
      <w:r w:rsidR="00514C87">
        <w:t>’</w:t>
      </w:r>
      <w:r w:rsidR="003D7D5B" w:rsidRPr="003D7D5B">
        <w:t>t possibly take</w:t>
      </w:r>
      <w:r w:rsidR="007B339D">
        <w:t>…</w:t>
      </w:r>
      <w:r w:rsidR="003D7D5B" w:rsidRPr="003D7D5B">
        <w:t>it takes more than a lifetime to actually have mastery of a single field</w:t>
      </w:r>
      <w:r w:rsidR="007B339D">
        <w:t>. A</w:t>
      </w:r>
      <w:r w:rsidR="003D7D5B" w:rsidRPr="003D7D5B">
        <w:t>nd so this is where the NSF would say</w:t>
      </w:r>
      <w:r w:rsidR="007B339D">
        <w:t xml:space="preserve">, </w:t>
      </w:r>
      <w:r w:rsidR="003D7D5B" w:rsidRPr="003D7D5B">
        <w:t>we have a crisis which requires team science</w:t>
      </w:r>
      <w:r w:rsidR="007B339D">
        <w:t>.</w:t>
      </w:r>
      <w:r w:rsidR="003D7D5B" w:rsidRPr="003D7D5B">
        <w:t xml:space="preserve"> </w:t>
      </w:r>
      <w:r w:rsidR="007B339D">
        <w:t>T</w:t>
      </w:r>
      <w:r w:rsidR="003D7D5B" w:rsidRPr="003D7D5B">
        <w:t>his depth of knowledge requires that we have teams that have different expertise</w:t>
      </w:r>
      <w:r w:rsidR="007B339D">
        <w:t>.</w:t>
      </w:r>
      <w:r w:rsidR="003D7D5B" w:rsidRPr="003D7D5B">
        <w:t xml:space="preserve"> </w:t>
      </w:r>
      <w:r w:rsidR="007B339D">
        <w:t>A</w:t>
      </w:r>
      <w:r w:rsidR="003D7D5B" w:rsidRPr="003D7D5B">
        <w:t>nd so with a I</w:t>
      </w:r>
      <w:r w:rsidR="007B339D">
        <w:t>I</w:t>
      </w:r>
      <w:r w:rsidR="003D7D5B" w:rsidRPr="003D7D5B">
        <w:t>R</w:t>
      </w:r>
      <w:r w:rsidR="007B339D">
        <w:t>, I</w:t>
      </w:r>
      <w:r w:rsidR="003D7D5B" w:rsidRPr="003D7D5B">
        <w:t xml:space="preserve"> have teamed up with some new qualitative researchers</w:t>
      </w:r>
      <w:r w:rsidR="007B339D">
        <w:t>, some</w:t>
      </w:r>
      <w:r w:rsidR="003D7D5B" w:rsidRPr="003D7D5B">
        <w:t xml:space="preserve"> new people doing </w:t>
      </w:r>
      <w:r w:rsidR="007B339D">
        <w:t xml:space="preserve">mixed </w:t>
      </w:r>
      <w:r w:rsidR="003D7D5B" w:rsidRPr="003D7D5B">
        <w:t>methods</w:t>
      </w:r>
      <w:r w:rsidR="007B339D">
        <w:t xml:space="preserve">, </w:t>
      </w:r>
      <w:r w:rsidR="003D7D5B" w:rsidRPr="003D7D5B">
        <w:t>and</w:t>
      </w:r>
      <w:r w:rsidR="007B339D">
        <w:t xml:space="preserve"> a</w:t>
      </w:r>
      <w:r w:rsidR="003D7D5B" w:rsidRPr="003D7D5B">
        <w:t xml:space="preserve"> new expert in causal inference to really</w:t>
      </w:r>
      <w:r w:rsidR="007B339D">
        <w:t xml:space="preserve"> kind of</w:t>
      </w:r>
      <w:r w:rsidR="003D7D5B" w:rsidRPr="003D7D5B">
        <w:t xml:space="preserve"> understand practice change pneumonia</w:t>
      </w:r>
      <w:r w:rsidR="007B339D">
        <w:t>,</w:t>
      </w:r>
      <w:r w:rsidR="003D7D5B" w:rsidRPr="003D7D5B">
        <w:t xml:space="preserve"> but really work with methodologist</w:t>
      </w:r>
      <w:r w:rsidR="007B339D">
        <w:t xml:space="preserve">. </w:t>
      </w:r>
      <w:r w:rsidR="00F83E63">
        <w:br/>
      </w:r>
      <w:r w:rsidR="00F83E63">
        <w:br/>
      </w:r>
      <w:r w:rsidR="007B339D">
        <w:t>A</w:t>
      </w:r>
      <w:r w:rsidR="003D7D5B" w:rsidRPr="003D7D5B">
        <w:t xml:space="preserve">nd so as much as I am not sure sometimes what my 12 hours a day </w:t>
      </w:r>
      <w:r w:rsidR="007B339D">
        <w:t xml:space="preserve">of </w:t>
      </w:r>
      <w:r w:rsidR="003D7D5B" w:rsidRPr="003D7D5B">
        <w:t>SQL programming actually did for me</w:t>
      </w:r>
      <w:r w:rsidR="007B339D">
        <w:t xml:space="preserve"> four years ago,</w:t>
      </w:r>
      <w:r w:rsidR="003D7D5B" w:rsidRPr="003D7D5B">
        <w:t xml:space="preserve"> now I</w:t>
      </w:r>
      <w:r w:rsidR="007B339D">
        <w:t>’m</w:t>
      </w:r>
      <w:r w:rsidR="003D7D5B" w:rsidRPr="003D7D5B">
        <w:t xml:space="preserve"> really good at talking to people who do the SQL programming</w:t>
      </w:r>
      <w:r w:rsidR="007B339D">
        <w:t xml:space="preserve">. So </w:t>
      </w:r>
      <w:r w:rsidR="003D7D5B" w:rsidRPr="003D7D5B">
        <w:t xml:space="preserve">I think the key is being able to be that </w:t>
      </w:r>
      <w:proofErr w:type="spellStart"/>
      <w:r w:rsidR="003D7D5B" w:rsidRPr="003D7D5B">
        <w:t>inter</w:t>
      </w:r>
      <w:r w:rsidR="00A9090F">
        <w:t>sector</w:t>
      </w:r>
      <w:proofErr w:type="spellEnd"/>
      <w:r w:rsidR="00A9090F">
        <w:t xml:space="preserve">. I </w:t>
      </w:r>
      <w:r w:rsidR="003D7D5B" w:rsidRPr="003D7D5B">
        <w:t>think that</w:t>
      </w:r>
      <w:r w:rsidR="00514C87">
        <w:t>’</w:t>
      </w:r>
      <w:r w:rsidR="003D7D5B" w:rsidRPr="003D7D5B">
        <w:t>s kind of one of my goals</w:t>
      </w:r>
      <w:r w:rsidR="00A9090F">
        <w:t>.</w:t>
      </w:r>
      <w:r w:rsidR="003D7D5B" w:rsidRPr="003D7D5B">
        <w:t xml:space="preserve"> </w:t>
      </w:r>
      <w:r w:rsidR="00A9090F">
        <w:t>Y</w:t>
      </w:r>
      <w:r w:rsidR="003D7D5B" w:rsidRPr="003D7D5B">
        <w:t>es</w:t>
      </w:r>
      <w:r w:rsidR="00A9090F">
        <w:t>,</w:t>
      </w:r>
      <w:r w:rsidR="003D7D5B" w:rsidRPr="003D7D5B">
        <w:t xml:space="preserve"> quality over quantity</w:t>
      </w:r>
      <w:r w:rsidR="00A9090F">
        <w:t>.</w:t>
      </w:r>
      <w:r w:rsidR="003D7D5B" w:rsidRPr="003D7D5B">
        <w:t xml:space="preserve"> </w:t>
      </w:r>
      <w:r w:rsidR="00A9090F">
        <w:t>A</w:t>
      </w:r>
      <w:r w:rsidR="003D7D5B" w:rsidRPr="003D7D5B">
        <w:t>nd that is</w:t>
      </w:r>
      <w:r w:rsidR="00A9090F">
        <w:t>,</w:t>
      </w:r>
      <w:r w:rsidR="003D7D5B" w:rsidRPr="003D7D5B">
        <w:t xml:space="preserve"> I write very few papers</w:t>
      </w:r>
      <w:r w:rsidR="00A9090F">
        <w:t xml:space="preserve">, </w:t>
      </w:r>
      <w:r w:rsidR="003D7D5B" w:rsidRPr="003D7D5B">
        <w:t xml:space="preserve">but I try to write really </w:t>
      </w:r>
      <w:r w:rsidR="00A9090F" w:rsidRPr="003D7D5B">
        <w:t>high-quality</w:t>
      </w:r>
      <w:r w:rsidR="003D7D5B" w:rsidRPr="003D7D5B">
        <w:t xml:space="preserve"> work</w:t>
      </w:r>
      <w:r w:rsidR="00A9090F">
        <w:t>.</w:t>
      </w:r>
      <w:r w:rsidR="003D7D5B" w:rsidRPr="003D7D5B">
        <w:t xml:space="preserve"> </w:t>
      </w:r>
      <w:r w:rsidR="00A9090F">
        <w:t>A</w:t>
      </w:r>
      <w:r w:rsidR="003D7D5B" w:rsidRPr="003D7D5B">
        <w:t>nd that</w:t>
      </w:r>
      <w:r w:rsidR="00514C87">
        <w:t>’</w:t>
      </w:r>
      <w:r w:rsidR="003D7D5B" w:rsidRPr="003D7D5B">
        <w:t>s been another thing that</w:t>
      </w:r>
      <w:r w:rsidR="00A9090F">
        <w:t>’s</w:t>
      </w:r>
      <w:r w:rsidR="003D7D5B" w:rsidRPr="003D7D5B">
        <w:t xml:space="preserve"> just</w:t>
      </w:r>
      <w:r w:rsidR="00A9090F">
        <w:t xml:space="preserve"> </w:t>
      </w:r>
      <w:r w:rsidR="003D7D5B" w:rsidRPr="003D7D5B">
        <w:t>another way that I keep longevity</w:t>
      </w:r>
      <w:r w:rsidR="00A9090F">
        <w:t>.</w:t>
      </w:r>
      <w:r w:rsidR="003D7D5B" w:rsidRPr="003D7D5B">
        <w:t xml:space="preserve"> </w:t>
      </w:r>
      <w:r w:rsidR="00A9090F">
        <w:t xml:space="preserve">And </w:t>
      </w:r>
      <w:r w:rsidR="003D7D5B" w:rsidRPr="003D7D5B">
        <w:t xml:space="preserve">I was a little bit too intense </w:t>
      </w:r>
      <w:r w:rsidR="00A9090F">
        <w:t>in COVID. Now I</w:t>
      </w:r>
      <w:r w:rsidR="00514C87">
        <w:t>’</w:t>
      </w:r>
      <w:r w:rsidR="003D7D5B" w:rsidRPr="003D7D5B">
        <w:t>m kind of trying to learn that</w:t>
      </w:r>
      <w:r w:rsidR="00A9090F">
        <w:t>,</w:t>
      </w:r>
      <w:r w:rsidR="003D7D5B" w:rsidRPr="003D7D5B">
        <w:t xml:space="preserve"> if I st</w:t>
      </w:r>
      <w:r w:rsidR="00A9090F">
        <w:t xml:space="preserve">ay in the game </w:t>
      </w:r>
      <w:r w:rsidR="003D7D5B" w:rsidRPr="003D7D5B">
        <w:t>for decades</w:t>
      </w:r>
      <w:r w:rsidR="00A9090F">
        <w:t>,</w:t>
      </w:r>
      <w:r w:rsidR="003D7D5B" w:rsidRPr="003D7D5B">
        <w:t xml:space="preserve"> I think that</w:t>
      </w:r>
      <w:r w:rsidR="00514C87">
        <w:t>’</w:t>
      </w:r>
      <w:r w:rsidR="003D7D5B" w:rsidRPr="003D7D5B">
        <w:t xml:space="preserve">s much better than if we just put in </w:t>
      </w:r>
      <w:r w:rsidR="00A9090F">
        <w:t>ten</w:t>
      </w:r>
      <w:r w:rsidR="003D7D5B" w:rsidRPr="003D7D5B">
        <w:t xml:space="preserve"> ridiculous years of work and don</w:t>
      </w:r>
      <w:r w:rsidR="00514C87">
        <w:t>’</w:t>
      </w:r>
      <w:r w:rsidR="003D7D5B" w:rsidRPr="003D7D5B">
        <w:t xml:space="preserve">t really have much to inform </w:t>
      </w:r>
      <w:r w:rsidR="00A9090F">
        <w:t xml:space="preserve">kind of </w:t>
      </w:r>
      <w:r w:rsidR="003D7D5B" w:rsidRPr="003D7D5B">
        <w:t>the next generation</w:t>
      </w:r>
      <w:r w:rsidR="00A9090F">
        <w:t>.</w:t>
      </w:r>
      <w:r w:rsidR="003D7D5B" w:rsidRPr="003D7D5B">
        <w:t xml:space="preserve"> </w:t>
      </w:r>
      <w:r w:rsidR="00A9090F">
        <w:t>S</w:t>
      </w:r>
      <w:r w:rsidR="003D7D5B" w:rsidRPr="003D7D5B">
        <w:t>o that</w:t>
      </w:r>
      <w:r w:rsidR="00A9090F">
        <w:t>’s</w:t>
      </w:r>
      <w:r w:rsidR="003D7D5B" w:rsidRPr="003D7D5B">
        <w:t xml:space="preserve"> sort of one of my other goals of being an independent investigator</w:t>
      </w:r>
      <w:r w:rsidR="00A9090F">
        <w:t>.</w:t>
      </w:r>
      <w:r w:rsidR="003D7D5B" w:rsidRPr="003D7D5B">
        <w:t xml:space="preserve"> </w:t>
      </w:r>
      <w:r w:rsidR="00F83E63">
        <w:br/>
      </w:r>
      <w:r w:rsidR="00F83E63">
        <w:br/>
      </w:r>
      <w:r w:rsidR="00A9090F">
        <w:t>A</w:t>
      </w:r>
      <w:r w:rsidR="003D7D5B" w:rsidRPr="003D7D5B">
        <w:t>nd I think that</w:t>
      </w:r>
      <w:r w:rsidR="00514C87">
        <w:t>’</w:t>
      </w:r>
      <w:r w:rsidR="003D7D5B" w:rsidRPr="003D7D5B">
        <w:t>s my</w:t>
      </w:r>
      <w:r w:rsidR="00A9090F">
        <w:t xml:space="preserve">…I’ll end </w:t>
      </w:r>
      <w:r w:rsidR="003D7D5B" w:rsidRPr="003D7D5B">
        <w:t>there</w:t>
      </w:r>
      <w:r w:rsidR="00643D78">
        <w:t>.</w:t>
      </w:r>
      <w:r w:rsidR="003D7D5B" w:rsidRPr="003D7D5B">
        <w:t xml:space="preserve"> </w:t>
      </w:r>
      <w:r w:rsidR="00643D78">
        <w:t>A</w:t>
      </w:r>
      <w:r w:rsidR="003D7D5B" w:rsidRPr="003D7D5B">
        <w:t>nd this is my team</w:t>
      </w:r>
      <w:r w:rsidR="00643D78">
        <w:t>.</w:t>
      </w:r>
      <w:r w:rsidR="003D7D5B" w:rsidRPr="003D7D5B">
        <w:t xml:space="preserve"> </w:t>
      </w:r>
      <w:r w:rsidR="00643D78">
        <w:t>S</w:t>
      </w:r>
      <w:r w:rsidR="003D7D5B" w:rsidRPr="003D7D5B">
        <w:t xml:space="preserve">o </w:t>
      </w:r>
      <w:r w:rsidR="00643D78">
        <w:t>Matt</w:t>
      </w:r>
      <w:r w:rsidR="003D7D5B" w:rsidRPr="003D7D5B">
        <w:t xml:space="preserve"> </w:t>
      </w:r>
      <w:proofErr w:type="spellStart"/>
      <w:r w:rsidR="00643D78" w:rsidRPr="00643D78">
        <w:t>Samore</w:t>
      </w:r>
      <w:proofErr w:type="spellEnd"/>
      <w:r w:rsidR="00643D78">
        <w:t xml:space="preserve"> has </w:t>
      </w:r>
      <w:r w:rsidR="003D7D5B" w:rsidRPr="003D7D5B">
        <w:t>been my primary mentor for the C</w:t>
      </w:r>
      <w:r w:rsidR="00643D78">
        <w:t>D</w:t>
      </w:r>
      <w:r w:rsidR="003D7D5B" w:rsidRPr="003D7D5B">
        <w:t>A</w:t>
      </w:r>
      <w:r w:rsidR="00643D78">
        <w:t>.</w:t>
      </w:r>
      <w:r w:rsidR="003D7D5B" w:rsidRPr="003D7D5B">
        <w:t xml:space="preserve"> </w:t>
      </w:r>
      <w:r w:rsidR="00643D78">
        <w:t>H</w:t>
      </w:r>
      <w:r w:rsidR="003D7D5B" w:rsidRPr="003D7D5B">
        <w:t>e</w:t>
      </w:r>
      <w:r w:rsidR="00514C87">
        <w:t>’</w:t>
      </w:r>
      <w:r w:rsidR="003D7D5B" w:rsidRPr="003D7D5B">
        <w:t>s been amazing</w:t>
      </w:r>
      <w:r w:rsidR="00643D78">
        <w:t>.</w:t>
      </w:r>
      <w:r w:rsidR="003D7D5B" w:rsidRPr="003D7D5B">
        <w:t xml:space="preserve"> Charlene Weir is a psychologist and informatics professor who </w:t>
      </w:r>
      <w:r w:rsidR="00643D78">
        <w:t xml:space="preserve">has </w:t>
      </w:r>
      <w:r w:rsidR="003D7D5B" w:rsidRPr="003D7D5B">
        <w:t>help</w:t>
      </w:r>
      <w:r w:rsidR="00643D78">
        <w:t>ed</w:t>
      </w:r>
      <w:r w:rsidR="003D7D5B" w:rsidRPr="003D7D5B">
        <w:t xml:space="preserve"> me with my qualitative skills</w:t>
      </w:r>
      <w:r w:rsidR="00643D78">
        <w:t>.</w:t>
      </w:r>
      <w:r w:rsidR="003D7D5B" w:rsidRPr="003D7D5B">
        <w:t xml:space="preserve"> Tom Green a statistician with kind of the hierarchical regression modeling all that stuff</w:t>
      </w:r>
      <w:r w:rsidR="00643D78">
        <w:t>. Nat Dea</w:t>
      </w:r>
      <w:r w:rsidR="00C3754F">
        <w:t>n</w:t>
      </w:r>
      <w:r w:rsidR="003D7D5B" w:rsidRPr="003D7D5B">
        <w:t xml:space="preserve"> a pneumonia expert at Intermountain Medical Center</w:t>
      </w:r>
      <w:r w:rsidR="00C3754F">
        <w:t>.</w:t>
      </w:r>
      <w:r w:rsidR="003D7D5B" w:rsidRPr="003D7D5B">
        <w:t xml:space="preserve"> </w:t>
      </w:r>
      <w:r w:rsidR="00C3754F">
        <w:t>A</w:t>
      </w:r>
      <w:r w:rsidR="003D7D5B" w:rsidRPr="003D7D5B">
        <w:t xml:space="preserve">nd then </w:t>
      </w:r>
      <w:r w:rsidR="00C3754F" w:rsidRPr="00C3754F">
        <w:t xml:space="preserve">Adi </w:t>
      </w:r>
      <w:proofErr w:type="spellStart"/>
      <w:r w:rsidR="00C3754F" w:rsidRPr="00C3754F">
        <w:t>Gundlapalli</w:t>
      </w:r>
      <w:proofErr w:type="spellEnd"/>
      <w:r w:rsidR="00C3754F">
        <w:t xml:space="preserve"> who’s a</w:t>
      </w:r>
      <w:r w:rsidR="003D7D5B" w:rsidRPr="003D7D5B">
        <w:t xml:space="preserve"> CDC person now</w:t>
      </w:r>
      <w:r w:rsidR="00C3754F">
        <w:t>.</w:t>
      </w:r>
      <w:r w:rsidR="003D7D5B" w:rsidRPr="003D7D5B">
        <w:t xml:space="preserve"> </w:t>
      </w:r>
      <w:r w:rsidR="00C3754F">
        <w:t>A</w:t>
      </w:r>
      <w:r w:rsidR="003D7D5B" w:rsidRPr="003D7D5B">
        <w:t xml:space="preserve">nd then some new folks including </w:t>
      </w:r>
      <w:proofErr w:type="spellStart"/>
      <w:r w:rsidR="00C3754F" w:rsidRPr="00C3754F">
        <w:t>Jorie</w:t>
      </w:r>
      <w:proofErr w:type="spellEnd"/>
      <w:r w:rsidR="00C3754F" w:rsidRPr="00C3754F">
        <w:t xml:space="preserve"> Butler</w:t>
      </w:r>
      <w:r w:rsidR="00C3754F">
        <w:t xml:space="preserve"> </w:t>
      </w:r>
      <w:r w:rsidR="003D7D5B" w:rsidRPr="003D7D5B">
        <w:t xml:space="preserve">who is a PhD psychologist </w:t>
      </w:r>
      <w:r w:rsidR="00C3754F">
        <w:t>who’s</w:t>
      </w:r>
      <w:r w:rsidR="003D7D5B" w:rsidRPr="003D7D5B">
        <w:t xml:space="preserve"> working with me on my I</w:t>
      </w:r>
      <w:r w:rsidR="00C3754F">
        <w:t>I</w:t>
      </w:r>
      <w:r w:rsidR="003D7D5B" w:rsidRPr="003D7D5B">
        <w:t>R</w:t>
      </w:r>
      <w:r w:rsidR="00C3754F">
        <w:t>. A</w:t>
      </w:r>
      <w:r w:rsidR="003D7D5B" w:rsidRPr="003D7D5B">
        <w:t>nd I didn</w:t>
      </w:r>
      <w:r w:rsidR="00514C87">
        <w:t>’</w:t>
      </w:r>
      <w:r w:rsidR="003D7D5B" w:rsidRPr="003D7D5B">
        <w:t xml:space="preserve">t put </w:t>
      </w:r>
      <w:r w:rsidR="003D7D5B" w:rsidRPr="003D7D5B">
        <w:lastRenderedPageBreak/>
        <w:t>in the slide all the operations folks who are amazing</w:t>
      </w:r>
      <w:r w:rsidR="00C3754F">
        <w:t>.</w:t>
      </w:r>
      <w:r w:rsidR="003D7D5B" w:rsidRPr="003D7D5B">
        <w:t xml:space="preserve"> </w:t>
      </w:r>
      <w:r w:rsidR="00C3754F">
        <w:t>T</w:t>
      </w:r>
      <w:r w:rsidR="003D7D5B" w:rsidRPr="003D7D5B">
        <w:t xml:space="preserve">he </w:t>
      </w:r>
      <w:r w:rsidR="00C3754F">
        <w:t>n</w:t>
      </w:r>
      <w:r w:rsidR="003D7D5B" w:rsidRPr="003D7D5B">
        <w:t xml:space="preserve">ational program director of </w:t>
      </w:r>
      <w:r w:rsidR="00C3754F">
        <w:t>P</w:t>
      </w:r>
      <w:r w:rsidR="003D7D5B" w:rsidRPr="003D7D5B">
        <w:t xml:space="preserve">ulmonary </w:t>
      </w:r>
      <w:r w:rsidR="00C3754F">
        <w:t>E</w:t>
      </w:r>
      <w:r w:rsidR="003D7D5B" w:rsidRPr="003D7D5B">
        <w:t xml:space="preserve">mergency </w:t>
      </w:r>
      <w:r w:rsidR="00C3754F">
        <w:t>M</w:t>
      </w:r>
      <w:r w:rsidR="003D7D5B" w:rsidRPr="003D7D5B">
        <w:t xml:space="preserve">edicine </w:t>
      </w:r>
      <w:r w:rsidR="00B26EB0">
        <w:t>and</w:t>
      </w:r>
      <w:r w:rsidR="003D7D5B" w:rsidRPr="003D7D5B">
        <w:t xml:space="preserve"> </w:t>
      </w:r>
      <w:r w:rsidR="00B26EB0">
        <w:t>H</w:t>
      </w:r>
      <w:r w:rsidR="003D7D5B" w:rsidRPr="003D7D5B">
        <w:t>ospital</w:t>
      </w:r>
      <w:r w:rsidR="00B26EB0">
        <w:t>,</w:t>
      </w:r>
      <w:r w:rsidR="003D7D5B" w:rsidRPr="003D7D5B">
        <w:t xml:space="preserve"> so Chad Kessler</w:t>
      </w:r>
      <w:r w:rsidR="00B26EB0">
        <w:t>,</w:t>
      </w:r>
      <w:r w:rsidR="003D7D5B" w:rsidRPr="003D7D5B">
        <w:t xml:space="preserve"> Mel Anderson</w:t>
      </w:r>
      <w:r w:rsidR="00B26EB0">
        <w:t>,</w:t>
      </w:r>
      <w:r w:rsidR="003D7D5B" w:rsidRPr="003D7D5B">
        <w:t xml:space="preserve"> and </w:t>
      </w:r>
      <w:proofErr w:type="spellStart"/>
      <w:r w:rsidR="00144DD4" w:rsidRPr="00144DD4">
        <w:t>Claibe</w:t>
      </w:r>
      <w:proofErr w:type="spellEnd"/>
      <w:r w:rsidR="00144DD4" w:rsidRPr="00144DD4">
        <w:t xml:space="preserve"> </w:t>
      </w:r>
      <w:r w:rsidR="003D7D5B" w:rsidRPr="003D7D5B">
        <w:t xml:space="preserve">Yarborough were super informative to the </w:t>
      </w:r>
      <w:r w:rsidR="00B26EB0">
        <w:t>I</w:t>
      </w:r>
      <w:r w:rsidR="003D7D5B" w:rsidRPr="003D7D5B">
        <w:t xml:space="preserve">IR </w:t>
      </w:r>
      <w:r w:rsidR="00B26EB0">
        <w:t>and our</w:t>
      </w:r>
      <w:r w:rsidR="003D7D5B" w:rsidRPr="003D7D5B">
        <w:t xml:space="preserve"> advisors</w:t>
      </w:r>
      <w:r w:rsidR="00B26EB0">
        <w:t>.</w:t>
      </w:r>
      <w:r w:rsidR="003D7D5B" w:rsidRPr="003D7D5B">
        <w:t xml:space="preserve"> </w:t>
      </w:r>
      <w:r w:rsidR="00B26EB0">
        <w:t>A</w:t>
      </w:r>
      <w:r w:rsidR="003D7D5B" w:rsidRPr="003D7D5B">
        <w:t>nd that was another benefit of kind of getting to know them t</w:t>
      </w:r>
      <w:r w:rsidR="00B26EB0">
        <w:t>hrough</w:t>
      </w:r>
      <w:r w:rsidR="003D7D5B" w:rsidRPr="003D7D5B">
        <w:t xml:space="preserve"> </w:t>
      </w:r>
      <w:r w:rsidR="00B26EB0">
        <w:t>COVID. A</w:t>
      </w:r>
      <w:r w:rsidR="003D7D5B" w:rsidRPr="003D7D5B">
        <w:t>nd that</w:t>
      </w:r>
      <w:r w:rsidR="00514C87">
        <w:t>’</w:t>
      </w:r>
      <w:r w:rsidR="003D7D5B" w:rsidRPr="003D7D5B">
        <w:t>s pretty much all I have</w:t>
      </w:r>
      <w:r w:rsidR="00B26EB0">
        <w:t>.</w:t>
      </w:r>
      <w:r w:rsidR="003D7D5B" w:rsidRPr="003D7D5B">
        <w:t xml:space="preserve"> </w:t>
      </w:r>
      <w:r w:rsidR="00B26EB0">
        <w:t>I know I’m two minutes over.</w:t>
      </w:r>
    </w:p>
    <w:p w14:paraId="54098FCE" w14:textId="77777777" w:rsidR="00B26EB0" w:rsidRDefault="00B26EB0" w:rsidP="003D7D5B">
      <w:pPr>
        <w:ind w:hanging="2160"/>
        <w:contextualSpacing/>
      </w:pPr>
    </w:p>
    <w:p w14:paraId="2BC1F33B" w14:textId="23D51F05" w:rsidR="00BA39D1" w:rsidRDefault="00B26EB0" w:rsidP="003D7D5B">
      <w:pPr>
        <w:ind w:hanging="2160"/>
        <w:contextualSpacing/>
      </w:pPr>
      <w:r>
        <w:t>Robert:</w:t>
      </w:r>
      <w:r>
        <w:tab/>
      </w:r>
      <w:r w:rsidR="00F83E63">
        <w:t xml:space="preserve">Thank you Dr. Jones for preparing and presenting today. And thanks everybody </w:t>
      </w:r>
      <w:r w:rsidR="003D7D5B" w:rsidRPr="003D7D5B">
        <w:t>for attending</w:t>
      </w:r>
      <w:r w:rsidR="00F83E63">
        <w:t>.</w:t>
      </w:r>
      <w:r w:rsidR="003D7D5B" w:rsidRPr="003D7D5B">
        <w:t xml:space="preserve"> </w:t>
      </w:r>
      <w:r w:rsidR="00F83E63">
        <w:t>W</w:t>
      </w:r>
      <w:r w:rsidR="003D7D5B" w:rsidRPr="003D7D5B">
        <w:t>hen I close the webinar momentarily</w:t>
      </w:r>
      <w:r w:rsidR="00F83E63">
        <w:t xml:space="preserve">, </w:t>
      </w:r>
      <w:r w:rsidR="003D7D5B" w:rsidRPr="003D7D5B">
        <w:t>you</w:t>
      </w:r>
      <w:r w:rsidR="00514C87">
        <w:t>’</w:t>
      </w:r>
      <w:r w:rsidR="003D7D5B" w:rsidRPr="003D7D5B">
        <w:t>ll be presented with a short survey</w:t>
      </w:r>
      <w:r w:rsidR="00144DD4">
        <w:t>. P</w:t>
      </w:r>
      <w:r w:rsidR="003D7D5B" w:rsidRPr="003D7D5B">
        <w:t xml:space="preserve">lease do take a few moments </w:t>
      </w:r>
      <w:r w:rsidR="00144DD4">
        <w:t>and fill that out. Good day everybody.</w:t>
      </w:r>
    </w:p>
    <w:sectPr w:rsidR="00BA39D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15F3" w14:textId="77777777" w:rsidR="00ED198E" w:rsidRDefault="00ED198E">
      <w:r>
        <w:separator/>
      </w:r>
    </w:p>
  </w:endnote>
  <w:endnote w:type="continuationSeparator" w:id="0">
    <w:p w14:paraId="54210216" w14:textId="77777777" w:rsidR="00ED198E" w:rsidRDefault="00ED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528"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6CA1B8AA" w14:textId="77777777" w:rsidR="000C3B0F" w:rsidRDefault="00000000">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2C6B8935" wp14:editId="347B6EAD">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364740"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24581A13" w14:textId="77777777" w:rsidR="000C3B0F" w:rsidRDefault="00000000">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0C23" w14:textId="77777777" w:rsidR="00ED198E" w:rsidRDefault="00ED198E">
      <w:r>
        <w:separator/>
      </w:r>
    </w:p>
  </w:footnote>
  <w:footnote w:type="continuationSeparator" w:id="0">
    <w:p w14:paraId="179CA3CD" w14:textId="77777777" w:rsidR="00ED198E" w:rsidRDefault="00ED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7728" w14:textId="4C7CC4CB" w:rsidR="000C3B0F" w:rsidRDefault="003D7D5B">
    <w:pPr>
      <w:pBdr>
        <w:top w:val="nil"/>
        <w:left w:val="nil"/>
        <w:bottom w:val="nil"/>
        <w:right w:val="nil"/>
        <w:between w:val="nil"/>
      </w:pBdr>
      <w:tabs>
        <w:tab w:val="center" w:pos="4320"/>
        <w:tab w:val="right" w:pos="8640"/>
      </w:tabs>
      <w:ind w:hanging="2160"/>
      <w:jc w:val="center"/>
      <w:rPr>
        <w:color w:val="000000"/>
      </w:rPr>
    </w:pPr>
    <w:r w:rsidRPr="003D7D5B">
      <w:t>cda-121322</w:t>
    </w:r>
  </w:p>
  <w:p w14:paraId="5E6D0CB3"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188D20B2"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34F5"/>
    <w:rsid w:val="00013F0B"/>
    <w:rsid w:val="00015CC9"/>
    <w:rsid w:val="00022E8C"/>
    <w:rsid w:val="00036EDD"/>
    <w:rsid w:val="000424B5"/>
    <w:rsid w:val="000875C8"/>
    <w:rsid w:val="00094318"/>
    <w:rsid w:val="000950AF"/>
    <w:rsid w:val="000B2E63"/>
    <w:rsid w:val="000C3B0F"/>
    <w:rsid w:val="000D3CFB"/>
    <w:rsid w:val="000D5132"/>
    <w:rsid w:val="000D7C27"/>
    <w:rsid w:val="000F03B1"/>
    <w:rsid w:val="000F2E7E"/>
    <w:rsid w:val="00123ECD"/>
    <w:rsid w:val="00140BB4"/>
    <w:rsid w:val="00144DD4"/>
    <w:rsid w:val="00163BFA"/>
    <w:rsid w:val="00190BA4"/>
    <w:rsid w:val="001B3CB7"/>
    <w:rsid w:val="001D7424"/>
    <w:rsid w:val="00205BF1"/>
    <w:rsid w:val="002060B8"/>
    <w:rsid w:val="002221D5"/>
    <w:rsid w:val="00243428"/>
    <w:rsid w:val="0024593C"/>
    <w:rsid w:val="00252DBC"/>
    <w:rsid w:val="00276241"/>
    <w:rsid w:val="002817A3"/>
    <w:rsid w:val="002C4F91"/>
    <w:rsid w:val="002C5008"/>
    <w:rsid w:val="002D1401"/>
    <w:rsid w:val="002E7F7C"/>
    <w:rsid w:val="002F14A8"/>
    <w:rsid w:val="003058FD"/>
    <w:rsid w:val="003131DA"/>
    <w:rsid w:val="00315E38"/>
    <w:rsid w:val="00323285"/>
    <w:rsid w:val="003502AC"/>
    <w:rsid w:val="00350693"/>
    <w:rsid w:val="00361539"/>
    <w:rsid w:val="00377481"/>
    <w:rsid w:val="0038164D"/>
    <w:rsid w:val="003A1F52"/>
    <w:rsid w:val="003A7CF3"/>
    <w:rsid w:val="003D746A"/>
    <w:rsid w:val="003D7D5B"/>
    <w:rsid w:val="003E2FA3"/>
    <w:rsid w:val="003E5578"/>
    <w:rsid w:val="003F4A8F"/>
    <w:rsid w:val="003F759E"/>
    <w:rsid w:val="0041226C"/>
    <w:rsid w:val="00416745"/>
    <w:rsid w:val="004241FD"/>
    <w:rsid w:val="00427630"/>
    <w:rsid w:val="0043773C"/>
    <w:rsid w:val="00441298"/>
    <w:rsid w:val="00443E00"/>
    <w:rsid w:val="00470AB8"/>
    <w:rsid w:val="00471097"/>
    <w:rsid w:val="004F528B"/>
    <w:rsid w:val="00501053"/>
    <w:rsid w:val="00514C87"/>
    <w:rsid w:val="00520E41"/>
    <w:rsid w:val="00544B3B"/>
    <w:rsid w:val="00545CD0"/>
    <w:rsid w:val="00554CA2"/>
    <w:rsid w:val="005676FF"/>
    <w:rsid w:val="00587805"/>
    <w:rsid w:val="00596E70"/>
    <w:rsid w:val="005A4FD8"/>
    <w:rsid w:val="00600C09"/>
    <w:rsid w:val="00605B84"/>
    <w:rsid w:val="00614B59"/>
    <w:rsid w:val="00616A30"/>
    <w:rsid w:val="00616A57"/>
    <w:rsid w:val="00635460"/>
    <w:rsid w:val="00643D78"/>
    <w:rsid w:val="006504AB"/>
    <w:rsid w:val="00663E6C"/>
    <w:rsid w:val="00687A9D"/>
    <w:rsid w:val="006930F6"/>
    <w:rsid w:val="006C04D7"/>
    <w:rsid w:val="006C47A8"/>
    <w:rsid w:val="0070285D"/>
    <w:rsid w:val="00707B73"/>
    <w:rsid w:val="007162D5"/>
    <w:rsid w:val="007479A0"/>
    <w:rsid w:val="0075218D"/>
    <w:rsid w:val="00771866"/>
    <w:rsid w:val="00772523"/>
    <w:rsid w:val="00790202"/>
    <w:rsid w:val="007B0ED7"/>
    <w:rsid w:val="007B339D"/>
    <w:rsid w:val="007C33BF"/>
    <w:rsid w:val="007F4478"/>
    <w:rsid w:val="007F4687"/>
    <w:rsid w:val="008058C0"/>
    <w:rsid w:val="00814C35"/>
    <w:rsid w:val="00815BF0"/>
    <w:rsid w:val="008273AA"/>
    <w:rsid w:val="00850C13"/>
    <w:rsid w:val="00852903"/>
    <w:rsid w:val="008649B8"/>
    <w:rsid w:val="0086724B"/>
    <w:rsid w:val="00903208"/>
    <w:rsid w:val="00920A45"/>
    <w:rsid w:val="0093704E"/>
    <w:rsid w:val="00981562"/>
    <w:rsid w:val="00993D06"/>
    <w:rsid w:val="00994FDF"/>
    <w:rsid w:val="009A7BF8"/>
    <w:rsid w:val="009B21E0"/>
    <w:rsid w:val="009C1A62"/>
    <w:rsid w:val="009D0471"/>
    <w:rsid w:val="00A14655"/>
    <w:rsid w:val="00A30C57"/>
    <w:rsid w:val="00A36A2F"/>
    <w:rsid w:val="00A45BA9"/>
    <w:rsid w:val="00A545C3"/>
    <w:rsid w:val="00A60142"/>
    <w:rsid w:val="00A73776"/>
    <w:rsid w:val="00A76C35"/>
    <w:rsid w:val="00A87EB5"/>
    <w:rsid w:val="00A9090F"/>
    <w:rsid w:val="00AD40DF"/>
    <w:rsid w:val="00AE38C7"/>
    <w:rsid w:val="00B20E91"/>
    <w:rsid w:val="00B2428E"/>
    <w:rsid w:val="00B26EB0"/>
    <w:rsid w:val="00B51E34"/>
    <w:rsid w:val="00B656CC"/>
    <w:rsid w:val="00B842F3"/>
    <w:rsid w:val="00B87267"/>
    <w:rsid w:val="00BA39D1"/>
    <w:rsid w:val="00BB2413"/>
    <w:rsid w:val="00BE2CB3"/>
    <w:rsid w:val="00BE5AC9"/>
    <w:rsid w:val="00BE6FDB"/>
    <w:rsid w:val="00BE793E"/>
    <w:rsid w:val="00C008B4"/>
    <w:rsid w:val="00C06E41"/>
    <w:rsid w:val="00C160E2"/>
    <w:rsid w:val="00C26A7D"/>
    <w:rsid w:val="00C3754F"/>
    <w:rsid w:val="00C47AC6"/>
    <w:rsid w:val="00C56405"/>
    <w:rsid w:val="00C6424E"/>
    <w:rsid w:val="00C72F63"/>
    <w:rsid w:val="00C871C5"/>
    <w:rsid w:val="00C94DBA"/>
    <w:rsid w:val="00CC52F7"/>
    <w:rsid w:val="00D01E3E"/>
    <w:rsid w:val="00D34E48"/>
    <w:rsid w:val="00D42AE8"/>
    <w:rsid w:val="00D52BA2"/>
    <w:rsid w:val="00D632A8"/>
    <w:rsid w:val="00D75D87"/>
    <w:rsid w:val="00DB567F"/>
    <w:rsid w:val="00DD3489"/>
    <w:rsid w:val="00DE6856"/>
    <w:rsid w:val="00E45F79"/>
    <w:rsid w:val="00E80D9E"/>
    <w:rsid w:val="00E8596A"/>
    <w:rsid w:val="00E85DCF"/>
    <w:rsid w:val="00EA4C21"/>
    <w:rsid w:val="00EB51E4"/>
    <w:rsid w:val="00ED198E"/>
    <w:rsid w:val="00ED25F8"/>
    <w:rsid w:val="00ED4CDE"/>
    <w:rsid w:val="00EE203E"/>
    <w:rsid w:val="00EF5922"/>
    <w:rsid w:val="00F24E6E"/>
    <w:rsid w:val="00F37856"/>
    <w:rsid w:val="00F53F93"/>
    <w:rsid w:val="00F54879"/>
    <w:rsid w:val="00F71310"/>
    <w:rsid w:val="00F73DA1"/>
    <w:rsid w:val="00F74B42"/>
    <w:rsid w:val="00F83E63"/>
    <w:rsid w:val="00FB1149"/>
    <w:rsid w:val="00FF2A65"/>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EC7C"/>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20</Pages>
  <Words>7953</Words>
  <Characters>45337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Flowers</dc:creator>
  <cp:lastModifiedBy>James Flowers</cp:lastModifiedBy>
  <cp:revision>74</cp:revision>
  <dcterms:created xsi:type="dcterms:W3CDTF">2022-12-23T16:21:00Z</dcterms:created>
  <dcterms:modified xsi:type="dcterms:W3CDTF">2022-12-24T18:57:00Z</dcterms:modified>
</cp:coreProperties>
</file>