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D046" w14:textId="5BC66713" w:rsidR="00E149E2" w:rsidRDefault="002A490F" w:rsidP="00E149E2">
      <w:pPr>
        <w:ind w:hanging="2160"/>
        <w:contextualSpacing/>
      </w:pPr>
      <w:r>
        <w:t>Unidentified Female</w:t>
      </w:r>
      <w:r w:rsidR="00E149E2">
        <w:t>:</w:t>
      </w:r>
      <w:r w:rsidR="00E149E2">
        <w:tab/>
        <w:t>Welcome to the VA HSR</w:t>
      </w:r>
      <w:r>
        <w:t>&amp;</w:t>
      </w:r>
      <w:r w:rsidR="00E149E2">
        <w:t xml:space="preserve">D Investigator Insights podcast series. In this episode, </w:t>
      </w:r>
      <w:r>
        <w:t>QUERI</w:t>
      </w:r>
      <w:r w:rsidR="00E149E2">
        <w:t xml:space="preserve"> dissemination coordinator Diane Hanks talks with D</w:t>
      </w:r>
      <w:r>
        <w:t>r.</w:t>
      </w:r>
      <w:r w:rsidR="00E149E2">
        <w:t xml:space="preserve"> Joe Francis, Chief Improvement and Analytics </w:t>
      </w:r>
      <w:r>
        <w:t>O</w:t>
      </w:r>
      <w:r w:rsidR="00E149E2">
        <w:t xml:space="preserve">fficer in VA’s office of Reporting Analytics Performance </w:t>
      </w:r>
      <w:r>
        <w:t>I</w:t>
      </w:r>
      <w:r w:rsidR="00E149E2">
        <w:t xml:space="preserve">mprovement and </w:t>
      </w:r>
      <w:r>
        <w:t>D</w:t>
      </w:r>
      <w:r w:rsidR="00E149E2">
        <w:t>eployment</w:t>
      </w:r>
      <w:r>
        <w:t>. I</w:t>
      </w:r>
      <w:r w:rsidR="00E149E2">
        <w:t xml:space="preserve">n part one </w:t>
      </w:r>
      <w:r>
        <w:t>o</w:t>
      </w:r>
      <w:r w:rsidR="00E149E2">
        <w:t>f a wide-ranging conversation, they’re discussing how health services researchers can help contribute important questions and evaluations that may impact quality improvement throughout the VA healthcare system.</w:t>
      </w:r>
    </w:p>
    <w:p w14:paraId="72F6CFF7" w14:textId="77777777" w:rsidR="00E149E2" w:rsidRDefault="00E149E2" w:rsidP="00E149E2">
      <w:pPr>
        <w:ind w:hanging="2160"/>
        <w:contextualSpacing/>
      </w:pPr>
    </w:p>
    <w:p w14:paraId="01951BF6" w14:textId="68DC7377" w:rsidR="00E149E2" w:rsidRDefault="002A490F" w:rsidP="00E149E2">
      <w:pPr>
        <w:ind w:hanging="2160"/>
        <w:contextualSpacing/>
      </w:pPr>
      <w:r>
        <w:t>Diane Hanks</w:t>
      </w:r>
      <w:r w:rsidR="00E149E2">
        <w:t>:</w:t>
      </w:r>
      <w:r w:rsidR="00E149E2">
        <w:tab/>
        <w:t xml:space="preserve">As </w:t>
      </w:r>
      <w:r>
        <w:t>C</w:t>
      </w:r>
      <w:r w:rsidR="00E149E2">
        <w:t xml:space="preserve">hief </w:t>
      </w:r>
      <w:r>
        <w:t>I</w:t>
      </w:r>
      <w:r w:rsidR="00E149E2">
        <w:t xml:space="preserve">mprovement and </w:t>
      </w:r>
      <w:r>
        <w:t>A</w:t>
      </w:r>
      <w:r w:rsidR="00E149E2">
        <w:t xml:space="preserve">nalytics </w:t>
      </w:r>
      <w:r>
        <w:t>O</w:t>
      </w:r>
      <w:r w:rsidR="00E149E2">
        <w:t>fficer and senior advisor to VA’s executive in charge</w:t>
      </w:r>
      <w:r w:rsidR="00AB292E">
        <w:t>,</w:t>
      </w:r>
      <w:r w:rsidR="00E149E2">
        <w:t xml:space="preserve"> </w:t>
      </w:r>
      <w:r w:rsidR="00AB292E">
        <w:t>w</w:t>
      </w:r>
      <w:r w:rsidR="00E149E2">
        <w:t>hat do you believe</w:t>
      </w:r>
      <w:r w:rsidR="00AB292E">
        <w:t xml:space="preserve"> are VA’s</w:t>
      </w:r>
      <w:r w:rsidR="00E149E2">
        <w:t xml:space="preserve"> biggest challenges when it comes to integrating VA data in such a way that identifies variations in quality of care?</w:t>
      </w:r>
    </w:p>
    <w:p w14:paraId="505E6F21" w14:textId="77777777" w:rsidR="00E149E2" w:rsidRDefault="00E149E2" w:rsidP="00E149E2">
      <w:pPr>
        <w:ind w:hanging="2160"/>
        <w:contextualSpacing/>
      </w:pPr>
    </w:p>
    <w:p w14:paraId="7CE8AB5C" w14:textId="656080AB" w:rsidR="00E149E2" w:rsidRDefault="002A490F" w:rsidP="00E149E2">
      <w:pPr>
        <w:ind w:hanging="2160"/>
        <w:contextualSpacing/>
      </w:pPr>
      <w:r>
        <w:t>Dr. Joe Francis</w:t>
      </w:r>
      <w:r w:rsidR="00E149E2">
        <w:t>:</w:t>
      </w:r>
      <w:r w:rsidR="00E149E2">
        <w:tab/>
      </w:r>
      <w:r w:rsidR="00AB292E">
        <w:t xml:space="preserve">Well </w:t>
      </w:r>
      <w:r w:rsidR="00E149E2">
        <w:t xml:space="preserve">the list of challenges is so long, and I think probably starting with what is the question or what is the problem </w:t>
      </w:r>
      <w:r w:rsidR="00AB292E">
        <w:t>t</w:t>
      </w:r>
      <w:r w:rsidR="00E149E2">
        <w:t>hat we’re trying to solve and are the data systems that we currently have sufficient for that. It’s one of the reasons why I enjoy working with the research community</w:t>
      </w:r>
      <w:r w:rsidR="00AB292E">
        <w:t>,</w:t>
      </w:r>
      <w:r w:rsidR="00E149E2">
        <w:t xml:space="preserve"> because problem formulation is something that you do in</w:t>
      </w:r>
      <w:r w:rsidR="00AB292E">
        <w:t xml:space="preserve"> a</w:t>
      </w:r>
      <w:r w:rsidR="00E149E2">
        <w:t xml:space="preserve"> </w:t>
      </w:r>
      <w:r w:rsidR="00AB292E">
        <w:t>s</w:t>
      </w:r>
      <w:r w:rsidR="00E149E2">
        <w:t>tudy</w:t>
      </w:r>
      <w:r w:rsidR="00AB292E">
        <w:t>. S</w:t>
      </w:r>
      <w:r w:rsidR="00E149E2">
        <w:t xml:space="preserve">o you can’t answer a question unless you have the question defined in such a way that it’s testable. A lot of what we do </w:t>
      </w:r>
      <w:r w:rsidR="00AB292E">
        <w:t>at</w:t>
      </w:r>
      <w:r w:rsidR="00E149E2">
        <w:t xml:space="preserve"> </w:t>
      </w:r>
      <w:r w:rsidR="00AB292E">
        <w:t xml:space="preserve">VA </w:t>
      </w:r>
      <w:r w:rsidR="00E149E2">
        <w:t xml:space="preserve">data and </w:t>
      </w:r>
      <w:r w:rsidR="00AB292E">
        <w:t>VA</w:t>
      </w:r>
      <w:r w:rsidR="00E149E2">
        <w:t xml:space="preserve"> analysis is </w:t>
      </w:r>
      <w:r w:rsidR="00AB292E">
        <w:t>if a</w:t>
      </w:r>
      <w:r w:rsidR="00E149E2">
        <w:t xml:space="preserve"> problem comes along not well defined</w:t>
      </w:r>
      <w:r w:rsidR="00AB292E">
        <w:t>, p</w:t>
      </w:r>
      <w:r w:rsidR="00E149E2">
        <w:t>eople want a number quickly by the end of the day or the end of the week, and we have an existing data set.</w:t>
      </w:r>
      <w:r w:rsidR="00AB292E">
        <w:t xml:space="preserve"> </w:t>
      </w:r>
      <w:r w:rsidR="009136B2">
        <w:br/>
      </w:r>
      <w:r w:rsidR="009136B2">
        <w:br/>
      </w:r>
      <w:r w:rsidR="00E149E2">
        <w:t>And we can manipulate that data to come up with an</w:t>
      </w:r>
      <w:r w:rsidR="009136B2">
        <w:t>d</w:t>
      </w:r>
      <w:r w:rsidR="00E149E2">
        <w:t xml:space="preserve"> answer</w:t>
      </w:r>
      <w:r w:rsidR="009136B2">
        <w:t>—</w:t>
      </w:r>
      <w:r w:rsidR="00E149E2">
        <w:t>which often approximates the truth</w:t>
      </w:r>
      <w:r w:rsidR="009136B2">
        <w:t xml:space="preserve">. I’m amazed </w:t>
      </w:r>
      <w:r w:rsidR="00E149E2">
        <w:t xml:space="preserve">how often we come close </w:t>
      </w:r>
      <w:r w:rsidR="009136B2">
        <w:t>t</w:t>
      </w:r>
      <w:r w:rsidR="00E149E2">
        <w:t>o the right answer than no</w:t>
      </w:r>
      <w:r w:rsidR="009136B2">
        <w:t>t.</w:t>
      </w:r>
      <w:r w:rsidR="00E149E2">
        <w:t xml:space="preserve"> </w:t>
      </w:r>
      <w:r w:rsidR="009136B2">
        <w:t>b</w:t>
      </w:r>
      <w:r w:rsidR="00E149E2">
        <w:t>ut other times you would say, gosh</w:t>
      </w:r>
      <w:r w:rsidR="009136B2">
        <w:t>.</w:t>
      </w:r>
      <w:r w:rsidR="00E149E2">
        <w:t xml:space="preserve"> I really wish we had a better source of information. Some of that is really about the development of better ways of capturing information in terms of clinical workflow or reaching out to veterans so that they’re generating the data that goes into </w:t>
      </w:r>
      <w:r w:rsidR="009136B2">
        <w:t>o</w:t>
      </w:r>
      <w:r w:rsidR="00E149E2">
        <w:t>ur own analysis</w:t>
      </w:r>
      <w:r w:rsidR="009136B2">
        <w:t>.</w:t>
      </w:r>
      <w:r w:rsidR="00E149E2">
        <w:t xml:space="preserve"> </w:t>
      </w:r>
      <w:r w:rsidR="009136B2">
        <w:t>T</w:t>
      </w:r>
      <w:r w:rsidR="00E149E2">
        <w:t>hat could be anything from well tested survey tools, assessment tools</w:t>
      </w:r>
      <w:r w:rsidR="00C250F6">
        <w:t xml:space="preserve">, </w:t>
      </w:r>
      <w:r w:rsidR="00E149E2">
        <w:t>to things like wearables</w:t>
      </w:r>
      <w:r w:rsidR="00C250F6">
        <w:t>,</w:t>
      </w:r>
      <w:r w:rsidR="00E149E2">
        <w:t xml:space="preserve"> and remote sensing. I think the future of healthcare and healthcare quality probably is going to reside with technologies like that</w:t>
      </w:r>
      <w:r w:rsidR="00C250F6">
        <w:t>.</w:t>
      </w:r>
      <w:r w:rsidR="00E149E2">
        <w:t xml:space="preserve"> </w:t>
      </w:r>
      <w:r w:rsidR="00C250F6">
        <w:t>W</w:t>
      </w:r>
      <w:r w:rsidR="00E149E2">
        <w:t>hich again</w:t>
      </w:r>
      <w:r w:rsidR="00C250F6">
        <w:t>,</w:t>
      </w:r>
      <w:r w:rsidR="00E149E2">
        <w:t xml:space="preserve"> I believe that the research community, the health services community to start thinking about those big questions. </w:t>
      </w:r>
      <w:r w:rsidR="000E31AF">
        <w:br/>
      </w:r>
      <w:r w:rsidR="000E31AF">
        <w:br/>
      </w:r>
      <w:r w:rsidR="00E149E2">
        <w:t>The other challenge</w:t>
      </w:r>
      <w:r w:rsidR="000E31AF">
        <w:t>—</w:t>
      </w:r>
      <w:r w:rsidR="00E149E2">
        <w:t xml:space="preserve">and this is actually getting into a little bit of the Cerner </w:t>
      </w:r>
      <w:r w:rsidR="000E31AF">
        <w:t>i</w:t>
      </w:r>
      <w:r w:rsidR="00E149E2">
        <w:t xml:space="preserve">ssue as well as </w:t>
      </w:r>
      <w:r w:rsidR="000E31AF">
        <w:t xml:space="preserve">the </w:t>
      </w:r>
      <w:r w:rsidR="00E149E2">
        <w:t xml:space="preserve">other big </w:t>
      </w:r>
      <w:r w:rsidR="000E31AF">
        <w:t>c</w:t>
      </w:r>
      <w:r w:rsidR="00E149E2">
        <w:t xml:space="preserve">hange </w:t>
      </w:r>
      <w:r w:rsidR="000E31AF">
        <w:t>in</w:t>
      </w:r>
      <w:r w:rsidR="00E149E2">
        <w:t xml:space="preserve"> the mission </w:t>
      </w:r>
      <w:r w:rsidR="000E31AF">
        <w:t>a</w:t>
      </w:r>
      <w:r w:rsidR="00E149E2">
        <w:t>ct</w:t>
      </w:r>
      <w:r w:rsidR="000E31AF">
        <w:t>.</w:t>
      </w:r>
      <w:r w:rsidR="00E149E2">
        <w:t xml:space="preserve"> </w:t>
      </w:r>
      <w:r w:rsidR="000E31AF">
        <w:t>A</w:t>
      </w:r>
      <w:r w:rsidR="00E149E2">
        <w:t>nd we’ve had veterans that 85</w:t>
      </w:r>
      <w:r w:rsidR="000E31AF">
        <w:t xml:space="preserve"> percent of whom h</w:t>
      </w:r>
      <w:r w:rsidR="00E149E2">
        <w:t>ave other sources of insurance, either Medicare or commercial or Tricare</w:t>
      </w:r>
      <w:r w:rsidR="000E31AF">
        <w:t>.</w:t>
      </w:r>
      <w:r w:rsidR="00E149E2">
        <w:t xml:space="preserve"> </w:t>
      </w:r>
      <w:r w:rsidR="000E31AF">
        <w:t>A</w:t>
      </w:r>
      <w:r w:rsidR="00E149E2">
        <w:t xml:space="preserve">nd investigators have found very clever ways of bringing some of those additional datasets into understanding what happens with the total picture of care. But that’s difficult work. That the work has inherent delay because we get Medicare </w:t>
      </w:r>
      <w:r w:rsidR="00E149E2">
        <w:lastRenderedPageBreak/>
        <w:t>data late</w:t>
      </w:r>
      <w:r w:rsidR="000E31AF">
        <w:t>.</w:t>
      </w:r>
      <w:r w:rsidR="00E149E2">
        <w:t xml:space="preserve"> </w:t>
      </w:r>
      <w:r w:rsidR="000E31AF">
        <w:t>T</w:t>
      </w:r>
      <w:r w:rsidR="00E149E2">
        <w:t xml:space="preserve">here are still gaps because Medicare is only part of the picture of the rest of the ecosystems. </w:t>
      </w:r>
      <w:r w:rsidR="000E31AF">
        <w:br/>
      </w:r>
      <w:r w:rsidR="000E31AF">
        <w:br/>
      </w:r>
      <w:r w:rsidR="00E149E2">
        <w:t xml:space="preserve">Our recent engagement in </w:t>
      </w:r>
      <w:r w:rsidR="000E31AF">
        <w:t xml:space="preserve">_____ [00:03:18] </w:t>
      </w:r>
      <w:r w:rsidR="00E149E2">
        <w:t xml:space="preserve">and </w:t>
      </w:r>
      <w:r w:rsidR="000E31AF">
        <w:t>mid-e</w:t>
      </w:r>
      <w:r w:rsidR="00E149E2">
        <w:t>ast have really given us now the recognition that the population we’re serving is often younger</w:t>
      </w:r>
      <w:r w:rsidR="000E31AF">
        <w:t xml:space="preserve"> than</w:t>
      </w:r>
      <w:r w:rsidR="00E149E2">
        <w:t xml:space="preserve"> the Medicare eligibility age</w:t>
      </w:r>
      <w:r w:rsidR="000E31AF">
        <w:t>.</w:t>
      </w:r>
      <w:r w:rsidR="00E149E2">
        <w:t xml:space="preserve"> </w:t>
      </w:r>
      <w:r w:rsidR="000E31AF">
        <w:t>S</w:t>
      </w:r>
      <w:r w:rsidR="00E149E2">
        <w:t>o we need to understand what happens in the community, whether they’re using their mission</w:t>
      </w:r>
      <w:r w:rsidR="000E31AF">
        <w:t xml:space="preserve"> b</w:t>
      </w:r>
      <w:r w:rsidR="00E149E2">
        <w:t>enefit or other sources of coverage like commercial health plan that they receive from their employer. And I’m absolutely amazed the last HSR</w:t>
      </w:r>
      <w:r w:rsidR="000E31AF">
        <w:t>&amp;</w:t>
      </w:r>
      <w:r w:rsidR="00E149E2">
        <w:t>D meeting really was key in terms of bringing some of those analysis to the forefront. It is difficult work because the data streams</w:t>
      </w:r>
      <w:r w:rsidR="000E31AF">
        <w:t xml:space="preserve"> are</w:t>
      </w:r>
      <w:r w:rsidR="00E149E2">
        <w:t xml:space="preserve"> </w:t>
      </w:r>
      <w:r w:rsidR="000E31AF">
        <w:t>y</w:t>
      </w:r>
      <w:r w:rsidR="00E149E2">
        <w:t>et not complete, not real time. Sometimes it requires tailored data collection</w:t>
      </w:r>
      <w:r w:rsidR="000E31AF">
        <w:t>.</w:t>
      </w:r>
      <w:r w:rsidR="00E149E2">
        <w:t xml:space="preserve"> </w:t>
      </w:r>
      <w:r w:rsidR="000E31AF">
        <w:t>S</w:t>
      </w:r>
      <w:r w:rsidR="00E149E2">
        <w:t xml:space="preserve">ometimes it requires a mixed method approach </w:t>
      </w:r>
      <w:r w:rsidR="000E31AF">
        <w:t>s</w:t>
      </w:r>
      <w:r w:rsidR="00E149E2">
        <w:t>o</w:t>
      </w:r>
      <w:r w:rsidR="000E31AF">
        <w:t xml:space="preserve"> a</w:t>
      </w:r>
      <w:r w:rsidR="00E149E2">
        <w:t xml:space="preserve"> qualitative assessment, observational</w:t>
      </w:r>
      <w:r w:rsidR="000E31AF">
        <w:t xml:space="preserve"> assessment.</w:t>
      </w:r>
      <w:r w:rsidR="00E149E2">
        <w:t xml:space="preserve"> </w:t>
      </w:r>
      <w:r w:rsidR="000E31AF">
        <w:t>S</w:t>
      </w:r>
      <w:r w:rsidR="00E149E2">
        <w:t xml:space="preserve">urveys of the veterans using both systems are yielding important and fresh insights. </w:t>
      </w:r>
      <w:r w:rsidR="000E31AF">
        <w:br/>
      </w:r>
      <w:r w:rsidR="000E31AF">
        <w:br/>
      </w:r>
      <w:r w:rsidR="00376944">
        <w:t>F</w:t>
      </w:r>
      <w:r w:rsidR="00E149E2">
        <w:t xml:space="preserve">rankly, I think insights that can inform policy and possibly also inform legislation and large decisions, big picture decisions that have to be made by the administration. You’ve seen in the media recently just very simplistic views about VA and the community </w:t>
      </w:r>
      <w:r w:rsidR="00376944">
        <w:t>is us</w:t>
      </w:r>
      <w:r w:rsidR="00E149E2">
        <w:t xml:space="preserve"> versus them. But it’s more that we’re using the data to help direct and guide our efforts, integrate, and coordinate care. And I would love to be able to find ways of bringing in our private sector providers in a partnership so that we can actually improve the quality of care that they render, not just the veterans but all. So this is again a larger picture</w:t>
      </w:r>
      <w:r w:rsidR="00376944">
        <w:t>,</w:t>
      </w:r>
      <w:r w:rsidR="00E149E2">
        <w:t xml:space="preserve"> a larger ecosystem, a larger sandbox </w:t>
      </w:r>
      <w:r w:rsidR="00376944">
        <w:t>f</w:t>
      </w:r>
      <w:r w:rsidR="00E149E2">
        <w:t>or us to work with.</w:t>
      </w:r>
    </w:p>
    <w:p w14:paraId="0502E6C1" w14:textId="77777777" w:rsidR="00E149E2" w:rsidRDefault="00E149E2" w:rsidP="00E149E2">
      <w:pPr>
        <w:ind w:hanging="2160"/>
        <w:contextualSpacing/>
      </w:pPr>
    </w:p>
    <w:p w14:paraId="5B5B372E" w14:textId="333F3C57" w:rsidR="00E149E2" w:rsidRDefault="002A490F" w:rsidP="00E149E2">
      <w:pPr>
        <w:ind w:hanging="2160"/>
        <w:contextualSpacing/>
      </w:pPr>
      <w:r>
        <w:t>Diane Hanks</w:t>
      </w:r>
      <w:r w:rsidR="00E149E2">
        <w:t>:</w:t>
      </w:r>
      <w:r w:rsidR="00E149E2">
        <w:tab/>
        <w:t>I have two questions from what you just said. The Cerner based electronic health record that will be integrated</w:t>
      </w:r>
      <w:r w:rsidR="00077104">
        <w:t>,</w:t>
      </w:r>
      <w:r w:rsidR="00E149E2">
        <w:t xml:space="preserve"> so VA, if I’m understanding it correctly, will be integrated with DoD’s new system. How do you think that will impact the data that you’re receiving? Can you just describe what Cerner is</w:t>
      </w:r>
      <w:r w:rsidR="00077104">
        <w:t>?</w:t>
      </w:r>
      <w:r w:rsidR="00E149E2">
        <w:t xml:space="preserve"> </w:t>
      </w:r>
      <w:r w:rsidR="00077104">
        <w:t>T</w:t>
      </w:r>
      <w:r w:rsidR="00E149E2">
        <w:t xml:space="preserve">hen the DoD pairing with </w:t>
      </w:r>
      <w:r w:rsidR="00077104">
        <w:t>V</w:t>
      </w:r>
      <w:r w:rsidR="00E149E2">
        <w:t xml:space="preserve">A </w:t>
      </w:r>
      <w:r w:rsidR="00077104">
        <w:t>in</w:t>
      </w:r>
      <w:r w:rsidR="00E149E2">
        <w:t xml:space="preserve"> Cerner. And then my other question</w:t>
      </w:r>
      <w:r w:rsidR="00077104">
        <w:t>…</w:t>
      </w:r>
    </w:p>
    <w:p w14:paraId="5560BAF9" w14:textId="77777777" w:rsidR="00E149E2" w:rsidRDefault="00E149E2" w:rsidP="00E149E2">
      <w:pPr>
        <w:ind w:hanging="2160"/>
        <w:contextualSpacing/>
      </w:pPr>
    </w:p>
    <w:p w14:paraId="3A983FC3" w14:textId="273CEEDC" w:rsidR="00E149E2" w:rsidRDefault="002A490F" w:rsidP="00E149E2">
      <w:pPr>
        <w:ind w:hanging="2160"/>
        <w:contextualSpacing/>
      </w:pPr>
      <w:r>
        <w:t>Dr. Joe Francis</w:t>
      </w:r>
      <w:r w:rsidR="00E149E2">
        <w:t>:</w:t>
      </w:r>
      <w:r w:rsidR="00E149E2">
        <w:tab/>
        <w:t>Well, let me start</w:t>
      </w:r>
      <w:r w:rsidR="00077104">
        <w:t xml:space="preserve"> o</w:t>
      </w:r>
      <w:r w:rsidR="00E149E2">
        <w:t>ut with the easier question, which is Cerner</w:t>
      </w:r>
      <w:r w:rsidR="00077104">
        <w:t>.</w:t>
      </w:r>
      <w:r w:rsidR="00E149E2">
        <w:t xml:space="preserve"> VA has had a homegrown electronic health record system</w:t>
      </w:r>
      <w:r w:rsidR="00077104">
        <w:t xml:space="preserve"> k</w:t>
      </w:r>
      <w:r w:rsidR="00E149E2">
        <w:t>nown as Vist</w:t>
      </w:r>
      <w:r w:rsidR="00077104">
        <w:t>A.</w:t>
      </w:r>
      <w:r w:rsidR="00E149E2">
        <w:t xml:space="preserve"> </w:t>
      </w:r>
      <w:r w:rsidR="00077104">
        <w:t>T</w:t>
      </w:r>
      <w:r w:rsidR="00E149E2">
        <w:t>he graph</w:t>
      </w:r>
      <w:r w:rsidR="00077104">
        <w:t xml:space="preserve">—user </w:t>
      </w:r>
      <w:r w:rsidR="00E149E2">
        <w:t>interface known as CPRS and actually a few years ago</w:t>
      </w:r>
      <w:r w:rsidR="00077104">
        <w:t>,</w:t>
      </w:r>
      <w:r w:rsidR="00E149E2">
        <w:t xml:space="preserve"> I had a </w:t>
      </w:r>
      <w:r w:rsidR="00077104">
        <w:t>c</w:t>
      </w:r>
      <w:r w:rsidR="00E149E2">
        <w:t xml:space="preserve">hance to write a piece in </w:t>
      </w:r>
      <w:r w:rsidR="00077104">
        <w:t xml:space="preserve">Health Affairs </w:t>
      </w:r>
      <w:r w:rsidR="00E149E2">
        <w:t xml:space="preserve">with </w:t>
      </w:r>
      <w:r w:rsidR="00077104">
        <w:t>a</w:t>
      </w:r>
      <w:r w:rsidR="00E149E2">
        <w:t xml:space="preserve"> partnership of some of my HSR</w:t>
      </w:r>
      <w:r w:rsidR="00077104">
        <w:t>&amp;</w:t>
      </w:r>
      <w:r w:rsidR="00E149E2">
        <w:t xml:space="preserve">D colleagues talking about how that created an ecosystem for health services </w:t>
      </w:r>
      <w:r w:rsidR="00077104">
        <w:t>r</w:t>
      </w:r>
      <w:r w:rsidR="00E149E2">
        <w:t xml:space="preserve">esearch as well </w:t>
      </w:r>
      <w:r w:rsidR="00077104">
        <w:t>a</w:t>
      </w:r>
      <w:r w:rsidR="00E149E2">
        <w:t>s for quality improvement</w:t>
      </w:r>
      <w:r w:rsidR="00077104">
        <w:t>.</w:t>
      </w:r>
      <w:r w:rsidR="00E149E2">
        <w:t xml:space="preserve"> </w:t>
      </w:r>
      <w:r w:rsidR="00077104">
        <w:t>A</w:t>
      </w:r>
      <w:r w:rsidR="00E149E2">
        <w:t>nd the ecosystem was really one in which the development of the system itself,</w:t>
      </w:r>
      <w:r w:rsidR="00077104">
        <w:t xml:space="preserve"> </w:t>
      </w:r>
      <w:r w:rsidR="00E149E2">
        <w:t xml:space="preserve">the writing literally of the code was commingled </w:t>
      </w:r>
      <w:r w:rsidR="00077104">
        <w:t>w</w:t>
      </w:r>
      <w:r w:rsidR="00E149E2">
        <w:t xml:space="preserve">ith </w:t>
      </w:r>
      <w:r w:rsidR="00077104">
        <w:t>e</w:t>
      </w:r>
      <w:r w:rsidR="00E149E2">
        <w:t>fforts to improve</w:t>
      </w:r>
      <w:r w:rsidR="00077104">
        <w:t xml:space="preserve"> the</w:t>
      </w:r>
      <w:r w:rsidR="00E149E2">
        <w:t xml:space="preserve"> quality of care in our clinical properties and</w:t>
      </w:r>
      <w:r w:rsidR="00077104">
        <w:t xml:space="preserve"> to</w:t>
      </w:r>
      <w:r w:rsidR="00E149E2">
        <w:t xml:space="preserve"> have data that was actionable and researchable</w:t>
      </w:r>
      <w:r w:rsidR="00077104">
        <w:t>.</w:t>
      </w:r>
      <w:r w:rsidR="00E149E2">
        <w:t xml:space="preserve"> </w:t>
      </w:r>
      <w:r w:rsidR="00077104">
        <w:br/>
      </w:r>
      <w:r w:rsidR="00077104">
        <w:lastRenderedPageBreak/>
        <w:br/>
        <w:t>A</w:t>
      </w:r>
      <w:r w:rsidR="00E149E2">
        <w:t xml:space="preserve">nd so just like we say in clinical research that clinician who’s also a researcher </w:t>
      </w:r>
      <w:r w:rsidR="00077104">
        <w:t xml:space="preserve">to </w:t>
      </w:r>
      <w:r w:rsidR="00E149E2">
        <w:t xml:space="preserve">ask better questions </w:t>
      </w:r>
      <w:r w:rsidR="00077104">
        <w:t>a</w:t>
      </w:r>
      <w:r w:rsidR="00E149E2">
        <w:t xml:space="preserve">nd come up with </w:t>
      </w:r>
      <w:r w:rsidR="00077104">
        <w:t>m</w:t>
      </w:r>
      <w:r w:rsidR="00E149E2">
        <w:t xml:space="preserve">ore patient centered veteran centered innovations. Similar that partnership of the </w:t>
      </w:r>
      <w:r w:rsidR="00077104">
        <w:t>c</w:t>
      </w:r>
      <w:r w:rsidR="00E149E2">
        <w:t>oder</w:t>
      </w:r>
      <w:r w:rsidR="00756CB2">
        <w:t>,</w:t>
      </w:r>
      <w:r w:rsidR="00E149E2">
        <w:t xml:space="preserve"> </w:t>
      </w:r>
      <w:r w:rsidR="00077104">
        <w:t>h</w:t>
      </w:r>
      <w:r w:rsidR="00E149E2">
        <w:t>ealth services researcher</w:t>
      </w:r>
      <w:r w:rsidR="00756CB2">
        <w:t>, a</w:t>
      </w:r>
      <w:r w:rsidR="00E149E2">
        <w:t xml:space="preserve">nd the clinical expertise often embodied in </w:t>
      </w:r>
      <w:r w:rsidR="00756CB2">
        <w:t xml:space="preserve">an </w:t>
      </w:r>
      <w:r w:rsidR="00E149E2">
        <w:t>individual</w:t>
      </w:r>
      <w:r w:rsidR="00756CB2">
        <w:t>.</w:t>
      </w:r>
      <w:r w:rsidR="00E149E2">
        <w:t xml:space="preserve"> </w:t>
      </w:r>
      <w:r w:rsidR="00756CB2">
        <w:t>T</w:t>
      </w:r>
      <w:r w:rsidR="00E149E2">
        <w:t>hat partnership created unique strength</w:t>
      </w:r>
      <w:r w:rsidR="00756CB2">
        <w:t xml:space="preserve"> a</w:t>
      </w:r>
      <w:r w:rsidR="00E149E2">
        <w:t xml:space="preserve">nd really I think propelled </w:t>
      </w:r>
      <w:r w:rsidR="00756CB2">
        <w:t>VA</w:t>
      </w:r>
      <w:r w:rsidR="00E149E2">
        <w:t xml:space="preserve"> forward in terms of health services research and innovation in quality. The reality is that we cannot continue that prior infrastructure. The data architecture is reaching its limits in terms of analytics and research. The technology is obsolete to the point that even finding folks to keep it up to date, just maintaining the systems is a challenge. </w:t>
      </w:r>
      <w:r w:rsidR="001E135A">
        <w:br/>
      </w:r>
      <w:r w:rsidR="001E135A">
        <w:br/>
      </w:r>
      <w:r w:rsidR="00E149E2">
        <w:t>And so we had no choice to reach out to a third party</w:t>
      </w:r>
      <w:r w:rsidR="00756CB2">
        <w:t>, in</w:t>
      </w:r>
      <w:r w:rsidR="00E149E2">
        <w:t xml:space="preserve"> this case, Cerner</w:t>
      </w:r>
      <w:r w:rsidR="00756CB2">
        <w:t>. I</w:t>
      </w:r>
      <w:r w:rsidR="00E149E2">
        <w:t xml:space="preserve">t’s a commercial electronic health records system </w:t>
      </w:r>
      <w:r w:rsidR="001E135A">
        <w:t>t</w:t>
      </w:r>
      <w:r w:rsidR="00E149E2">
        <w:t xml:space="preserve">hat’s being adapted for use by the </w:t>
      </w:r>
      <w:r w:rsidR="001E135A">
        <w:t>V</w:t>
      </w:r>
      <w:r w:rsidR="00E149E2">
        <w:t>A and the DoD</w:t>
      </w:r>
      <w:r w:rsidR="001E135A">
        <w:t>.</w:t>
      </w:r>
      <w:r w:rsidR="00E149E2">
        <w:t xml:space="preserve"> </w:t>
      </w:r>
      <w:r w:rsidR="001E135A">
        <w:t>W</w:t>
      </w:r>
      <w:r w:rsidR="00E149E2">
        <w:t xml:space="preserve">ith again, the idea being that we need to become seamless with </w:t>
      </w:r>
      <w:r w:rsidR="001E135A">
        <w:t>DoD</w:t>
      </w:r>
      <w:r w:rsidR="00E149E2">
        <w:t xml:space="preserve"> because the folks that start out as service members will become veterans</w:t>
      </w:r>
      <w:r w:rsidR="00AD1ED6">
        <w:t xml:space="preserve"> and</w:t>
      </w:r>
      <w:r w:rsidR="00E149E2">
        <w:t xml:space="preserve"> become our population that we serve. So having said </w:t>
      </w:r>
      <w:r w:rsidR="00AD1ED6">
        <w:t>t</w:t>
      </w:r>
      <w:r w:rsidR="00E149E2">
        <w:t>hat</w:t>
      </w:r>
      <w:r w:rsidR="00AD1ED6">
        <w:t>,</w:t>
      </w:r>
      <w:r w:rsidR="00E149E2">
        <w:t xml:space="preserve"> the challenge is </w:t>
      </w:r>
      <w:r w:rsidR="00AD1ED6">
        <w:t>that</w:t>
      </w:r>
      <w:r w:rsidR="00E149E2">
        <w:t xml:space="preserve"> Cerner developed in a different eco</w:t>
      </w:r>
      <w:r w:rsidR="00AD1ED6">
        <w:t xml:space="preserve"> system</w:t>
      </w:r>
      <w:r w:rsidR="00E149E2">
        <w:t xml:space="preserve">. Not an integrated health delivery system, but a system of separate hospitals and clinics. It was built around the needs of those customers and those needs were often primarily focused on billing and the generation of claims. So that’s something that we historically have not worried about </w:t>
      </w:r>
      <w:r w:rsidR="00AD1ED6">
        <w:t>b</w:t>
      </w:r>
      <w:r w:rsidR="00E149E2">
        <w:t>ecause we don’t do outside building</w:t>
      </w:r>
      <w:r w:rsidR="00AD1ED6">
        <w:t>.</w:t>
      </w:r>
      <w:r w:rsidR="00E149E2">
        <w:t xml:space="preserve"> </w:t>
      </w:r>
      <w:r w:rsidR="00AD1ED6">
        <w:br/>
      </w:r>
      <w:r w:rsidR="00AD1ED6">
        <w:br/>
        <w:t>A</w:t>
      </w:r>
      <w:r w:rsidR="00E149E2">
        <w:t xml:space="preserve">nd what I like to use as an analogy is that, for Cerner </w:t>
      </w:r>
      <w:r w:rsidR="00AD1ED6">
        <w:t>enterprise-wide d</w:t>
      </w:r>
      <w:r w:rsidR="00E149E2">
        <w:t>ata performance tracking wasn’t really that high</w:t>
      </w:r>
      <w:r w:rsidR="00AD1ED6">
        <w:t xml:space="preserve"> a</w:t>
      </w:r>
      <w:r w:rsidR="00E149E2">
        <w:t xml:space="preserve"> priority</w:t>
      </w:r>
      <w:r w:rsidR="00AD1ED6">
        <w:t>. I</w:t>
      </w:r>
      <w:r w:rsidR="00E149E2">
        <w:t>n the private sector</w:t>
      </w:r>
      <w:r w:rsidR="00B7776D">
        <w:t>, y</w:t>
      </w:r>
      <w:r w:rsidR="00E149E2">
        <w:t xml:space="preserve">our enterprise reporting system is called </w:t>
      </w:r>
      <w:r w:rsidR="00B7776D">
        <w:t>H</w:t>
      </w:r>
      <w:r w:rsidR="00E149E2">
        <w:t xml:space="preserve">ospital </w:t>
      </w:r>
      <w:r w:rsidR="00B7776D">
        <w:t>C</w:t>
      </w:r>
      <w:r w:rsidR="00E149E2">
        <w:t>ompare. You send your claims to Medicare and Medicare process</w:t>
      </w:r>
      <w:r w:rsidR="00B7776D">
        <w:t xml:space="preserve"> these,</w:t>
      </w:r>
      <w:r w:rsidR="00E149E2">
        <w:t xml:space="preserve"> normalizes the data</w:t>
      </w:r>
      <w:r w:rsidR="00B7776D">
        <w:t>,</w:t>
      </w:r>
      <w:r w:rsidR="00E149E2">
        <w:t xml:space="preserve"> and puts it up for review </w:t>
      </w:r>
      <w:r w:rsidR="00B7776D">
        <w:t>w</w:t>
      </w:r>
      <w:r w:rsidR="00E149E2">
        <w:t xml:space="preserve">hether it’s for </w:t>
      </w:r>
      <w:r w:rsidR="00B7776D">
        <w:t>p</w:t>
      </w:r>
      <w:r w:rsidR="00E149E2">
        <w:t>urposes of transparency, public reporting, or payment adjustment</w:t>
      </w:r>
      <w:r w:rsidR="00B7776D">
        <w:t>. O</w:t>
      </w:r>
      <w:r w:rsidR="00E149E2">
        <w:t xml:space="preserve">r you can get the files downloaded </w:t>
      </w:r>
      <w:r w:rsidR="00B7776D">
        <w:t xml:space="preserve">en masse </w:t>
      </w:r>
      <w:r w:rsidR="00E149E2">
        <w:t xml:space="preserve">through </w:t>
      </w:r>
      <w:r w:rsidR="00B7776D" w:rsidRPr="00B7776D">
        <w:t xml:space="preserve">MEDPAR </w:t>
      </w:r>
      <w:r w:rsidR="00E149E2">
        <w:t xml:space="preserve">and those tend to be the data set that health services researchers outside of the </w:t>
      </w:r>
      <w:r w:rsidR="00B7776D">
        <w:t>V</w:t>
      </w:r>
      <w:r w:rsidR="00E149E2">
        <w:t xml:space="preserve">A rely on heavily. But </w:t>
      </w:r>
      <w:r w:rsidR="00B7776D">
        <w:t>Cerner</w:t>
      </w:r>
      <w:r w:rsidR="00E149E2">
        <w:t xml:space="preserve"> itself wasn’t the platform</w:t>
      </w:r>
      <w:r w:rsidR="00B7776D">
        <w:t xml:space="preserve"> for</w:t>
      </w:r>
      <w:r w:rsidR="00E149E2">
        <w:t xml:space="preserve"> </w:t>
      </w:r>
      <w:r w:rsidR="00B7776D">
        <w:t>e</w:t>
      </w:r>
      <w:r w:rsidR="00E149E2">
        <w:t>nterprise reporting</w:t>
      </w:r>
      <w:r w:rsidR="00B7776D">
        <w:t xml:space="preserve">. </w:t>
      </w:r>
      <w:r w:rsidR="00B7776D">
        <w:br/>
      </w:r>
      <w:r w:rsidR="00B7776D">
        <w:br/>
        <w:t>O</w:t>
      </w:r>
      <w:r w:rsidR="00E149E2">
        <w:t xml:space="preserve">ur discussions with Cerner and with our partners in DoD have really raised the need ourselves and </w:t>
      </w:r>
      <w:r w:rsidR="00B7776D">
        <w:t>DoD</w:t>
      </w:r>
      <w:r w:rsidR="00E149E2">
        <w:t xml:space="preserve"> to recreate an enterprise reporting platform for our needs</w:t>
      </w:r>
      <w:r w:rsidR="00B7776D">
        <w:t>.</w:t>
      </w:r>
      <w:r w:rsidR="00E149E2">
        <w:t xml:space="preserve"> </w:t>
      </w:r>
      <w:r w:rsidR="00B7776D">
        <w:t>B</w:t>
      </w:r>
      <w:r w:rsidR="00E149E2">
        <w:t xml:space="preserve">ecause Cerner doesn’t have the capacity to do that. Nor can we rely solely on claims-based analysis to carry us </w:t>
      </w:r>
      <w:r w:rsidR="00B7776D">
        <w:t>i</w:t>
      </w:r>
      <w:r w:rsidR="00E149E2">
        <w:t>nto the future. So that’s the first part of the puzzle</w:t>
      </w:r>
      <w:r w:rsidR="00B7776D">
        <w:t xml:space="preserve"> or t</w:t>
      </w:r>
      <w:r w:rsidR="00E149E2">
        <w:t>he solution to the puzzle</w:t>
      </w:r>
      <w:r w:rsidR="00B7776D">
        <w:t>.</w:t>
      </w:r>
      <w:r w:rsidR="00E149E2">
        <w:t xml:space="preserve"> </w:t>
      </w:r>
      <w:r w:rsidR="00B7776D">
        <w:t>A</w:t>
      </w:r>
      <w:r w:rsidR="00E149E2">
        <w:t xml:space="preserve">nd the second part of the solution to the puzzle is actually looking at </w:t>
      </w:r>
      <w:r w:rsidR="00B7776D">
        <w:t>Cerner</w:t>
      </w:r>
      <w:r w:rsidR="00E149E2">
        <w:t xml:space="preserve"> capabilities, and they do have</w:t>
      </w:r>
      <w:r w:rsidR="00B7776D">
        <w:t xml:space="preserve">—do </w:t>
      </w:r>
      <w:r w:rsidR="00E149E2">
        <w:t>some of their own systems</w:t>
      </w:r>
      <w:r w:rsidR="00B7776D">
        <w:t>.</w:t>
      </w:r>
      <w:r w:rsidR="00E149E2">
        <w:t xml:space="preserve"> Millennium is their system. Electronic health records system, and that is itself a database. </w:t>
      </w:r>
      <w:r w:rsidR="005D7322">
        <w:br/>
      </w:r>
      <w:r w:rsidR="005D7322">
        <w:br/>
      </w:r>
      <w:r w:rsidR="00D0328D">
        <w:lastRenderedPageBreak/>
        <w:t>T</w:t>
      </w:r>
      <w:r w:rsidR="00E149E2">
        <w:t xml:space="preserve">hen they have a population database. I’m </w:t>
      </w:r>
      <w:r w:rsidR="00D0328D">
        <w:t>s</w:t>
      </w:r>
      <w:r w:rsidR="00E149E2">
        <w:t xml:space="preserve">ending a number of my people in rapid </w:t>
      </w:r>
      <w:r w:rsidR="00D0328D">
        <w:t>t</w:t>
      </w:r>
      <w:r w:rsidR="00E149E2">
        <w:t xml:space="preserve">o learn and to understand the tools that we can work in a more interoperable HL7 </w:t>
      </w:r>
      <w:r w:rsidR="00D0328D" w:rsidRPr="00D0328D">
        <w:t xml:space="preserve">FHIR </w:t>
      </w:r>
      <w:r w:rsidR="00E149E2">
        <w:t>base</w:t>
      </w:r>
      <w:r w:rsidR="00D0328D">
        <w:t xml:space="preserve"> to </w:t>
      </w:r>
      <w:r w:rsidR="00E149E2">
        <w:t xml:space="preserve">process, not just the </w:t>
      </w:r>
      <w:r w:rsidR="00D0328D">
        <w:t>Cerner</w:t>
      </w:r>
      <w:r w:rsidR="00E149E2">
        <w:t xml:space="preserve"> data</w:t>
      </w:r>
      <w:r w:rsidR="00D0328D">
        <w:t>,</w:t>
      </w:r>
      <w:r w:rsidR="00E149E2">
        <w:t xml:space="preserve"> but data that may be ingested from other sites. My hope by the way is</w:t>
      </w:r>
      <w:r w:rsidR="00D0328D">
        <w:t>,</w:t>
      </w:r>
      <w:r w:rsidR="00E149E2">
        <w:t xml:space="preserve"> in a few years we’ll be ingesting </w:t>
      </w:r>
      <w:r w:rsidR="00D0328D">
        <w:t>d</w:t>
      </w:r>
      <w:r w:rsidR="00E149E2">
        <w:t>ata from our community partners, not through our current mechanisms, which is largely a manual handwritten process</w:t>
      </w:r>
      <w:r w:rsidR="00D0328D">
        <w:t>.</w:t>
      </w:r>
      <w:r w:rsidR="00E149E2">
        <w:t xml:space="preserve"> </w:t>
      </w:r>
      <w:r w:rsidR="00D0328D">
        <w:t>B</w:t>
      </w:r>
      <w:r w:rsidR="00E149E2">
        <w:t xml:space="preserve">ut actually an automated process with computable data element. This is a </w:t>
      </w:r>
      <w:r w:rsidR="00D0328D">
        <w:t>c</w:t>
      </w:r>
      <w:r w:rsidR="00E149E2">
        <w:t xml:space="preserve">hange by this necessity, which presents some risk. </w:t>
      </w:r>
      <w:r w:rsidR="005D7322">
        <w:br/>
      </w:r>
      <w:r w:rsidR="005D7322">
        <w:br/>
      </w:r>
      <w:r w:rsidR="00E149E2">
        <w:t>We’ve had very significant gains in terms of our dialogue and partnership with Cerner and the DoD</w:t>
      </w:r>
      <w:r w:rsidR="00D0328D">
        <w:t>. A</w:t>
      </w:r>
      <w:r w:rsidR="00E149E2">
        <w:t>nd we have to work together to reinvent the future in many ways</w:t>
      </w:r>
      <w:r w:rsidR="00D0328D">
        <w:t xml:space="preserve"> a</w:t>
      </w:r>
      <w:r w:rsidR="00E149E2">
        <w:t>nd some of those will create some headaches and some of those changes, I think are going to open up real opportunities</w:t>
      </w:r>
      <w:r w:rsidR="00D0328D">
        <w:t xml:space="preserve"> to</w:t>
      </w:r>
      <w:r w:rsidR="00E149E2">
        <w:t xml:space="preserve"> </w:t>
      </w:r>
      <w:r w:rsidR="00D0328D">
        <w:t>h</w:t>
      </w:r>
      <w:r w:rsidR="00E149E2">
        <w:t>ave bigger impact than we’ve ever had before</w:t>
      </w:r>
      <w:r w:rsidR="00D0328D">
        <w:t>.</w:t>
      </w:r>
      <w:r w:rsidR="00E149E2">
        <w:t xml:space="preserve"> </w:t>
      </w:r>
      <w:r w:rsidR="00D0328D">
        <w:t>S</w:t>
      </w:r>
      <w:r w:rsidR="00E149E2">
        <w:t xml:space="preserve">o I’m overall enthusiastic and if someone asked me a reason for me to stay another five years in </w:t>
      </w:r>
      <w:r w:rsidR="00D0328D">
        <w:t>V</w:t>
      </w:r>
      <w:r w:rsidR="00E149E2">
        <w:t>A, it would really be to bring</w:t>
      </w:r>
      <w:r w:rsidR="00D0328D">
        <w:t xml:space="preserve"> </w:t>
      </w:r>
      <w:r w:rsidR="00E149E2">
        <w:t>this project</w:t>
      </w:r>
      <w:r w:rsidR="00D0328D">
        <w:t xml:space="preserve"> to </w:t>
      </w:r>
      <w:r w:rsidR="00E149E2">
        <w:t>successful completion.</w:t>
      </w:r>
    </w:p>
    <w:p w14:paraId="7DD2FA05" w14:textId="77777777" w:rsidR="00E149E2" w:rsidRDefault="00E149E2" w:rsidP="00E149E2">
      <w:pPr>
        <w:ind w:hanging="2160"/>
        <w:contextualSpacing/>
      </w:pPr>
    </w:p>
    <w:p w14:paraId="21CE9E62" w14:textId="240A10EE" w:rsidR="00E149E2" w:rsidRDefault="002A490F" w:rsidP="00E149E2">
      <w:pPr>
        <w:ind w:hanging="2160"/>
        <w:contextualSpacing/>
      </w:pPr>
      <w:r>
        <w:t>Diane Hanks</w:t>
      </w:r>
      <w:r w:rsidR="00E149E2">
        <w:t>:</w:t>
      </w:r>
      <w:r w:rsidR="00E149E2">
        <w:tab/>
        <w:t>Are people from the DoD working with Cerner as well and working with the VA?</w:t>
      </w:r>
    </w:p>
    <w:p w14:paraId="0E9EE627" w14:textId="77777777" w:rsidR="00E149E2" w:rsidRDefault="00E149E2" w:rsidP="00E149E2">
      <w:pPr>
        <w:ind w:hanging="2160"/>
        <w:contextualSpacing/>
      </w:pPr>
    </w:p>
    <w:p w14:paraId="33F03F9E" w14:textId="000C8374" w:rsidR="00E149E2" w:rsidRDefault="002A490F" w:rsidP="00E149E2">
      <w:pPr>
        <w:ind w:hanging="2160"/>
        <w:contextualSpacing/>
      </w:pPr>
      <w:r>
        <w:t>Dr. Joe Francis</w:t>
      </w:r>
      <w:r w:rsidR="00E149E2">
        <w:t>:</w:t>
      </w:r>
      <w:r w:rsidR="00E149E2">
        <w:tab/>
        <w:t>Oh yeah, absolutely. And I just want to say something</w:t>
      </w:r>
      <w:r w:rsidR="00C32522">
        <w:t xml:space="preserve">, </w:t>
      </w:r>
      <w:r w:rsidR="00E149E2">
        <w:t>the chance that we have had to work with them hand in glove, they’ve got a little jealous of us and they’re looking to us to say, gosh</w:t>
      </w:r>
      <w:r w:rsidR="00C32522">
        <w:t>.</w:t>
      </w:r>
      <w:r w:rsidR="00E149E2">
        <w:t xml:space="preserve"> </w:t>
      </w:r>
      <w:r w:rsidR="00C32522">
        <w:t>W</w:t>
      </w:r>
      <w:r w:rsidR="00E149E2">
        <w:t>e need to do this too</w:t>
      </w:r>
      <w:r w:rsidR="00C32522">
        <w:t>.</w:t>
      </w:r>
      <w:r w:rsidR="00E149E2">
        <w:t xml:space="preserve"> </w:t>
      </w:r>
      <w:r w:rsidR="00C32522">
        <w:t>S</w:t>
      </w:r>
      <w:r w:rsidR="00E149E2">
        <w:t>how us how. So that’s really opening up the door for us to have stronger dialogue.</w:t>
      </w:r>
      <w:r w:rsidR="00C32522">
        <w:t xml:space="preserve"> </w:t>
      </w:r>
      <w:r w:rsidR="00E149E2">
        <w:t xml:space="preserve">And I’ll say, </w:t>
      </w:r>
      <w:r w:rsidR="00C32522">
        <w:t xml:space="preserve">it’s just </w:t>
      </w:r>
      <w:r w:rsidR="00E149E2">
        <w:t>another challenge for the HSR</w:t>
      </w:r>
      <w:r w:rsidR="00C32522">
        <w:t>&amp;</w:t>
      </w:r>
      <w:r w:rsidR="00E149E2">
        <w:t>D community</w:t>
      </w:r>
      <w:r w:rsidR="00C32522">
        <w:t xml:space="preserve">—some </w:t>
      </w:r>
      <w:r w:rsidR="00E149E2">
        <w:t xml:space="preserve">of the differences. One major difference </w:t>
      </w:r>
      <w:r w:rsidR="00C32522">
        <w:t>b</w:t>
      </w:r>
      <w:r w:rsidR="00E149E2">
        <w:t xml:space="preserve">etween </w:t>
      </w:r>
      <w:r w:rsidR="00C32522">
        <w:t>us</w:t>
      </w:r>
      <w:r w:rsidR="00E149E2">
        <w:t xml:space="preserve"> and the DoD is</w:t>
      </w:r>
      <w:r w:rsidR="00C32522">
        <w:t>,</w:t>
      </w:r>
      <w:r w:rsidR="00E149E2">
        <w:t xml:space="preserve"> DoD staff </w:t>
      </w:r>
      <w:r w:rsidR="00C32522">
        <w:t>d</w:t>
      </w:r>
      <w:r w:rsidR="00E149E2">
        <w:t>eploy and rotate much faster than we did</w:t>
      </w:r>
      <w:r w:rsidR="00C32522">
        <w:t>.</w:t>
      </w:r>
      <w:r w:rsidR="00E149E2">
        <w:t xml:space="preserve"> </w:t>
      </w:r>
      <w:r w:rsidR="00C32522">
        <w:t>S</w:t>
      </w:r>
      <w:r w:rsidR="00E149E2">
        <w:t>o we have to learn to create relationships and leverage partnerships very quickly because the person you’re working with now</w:t>
      </w:r>
      <w:r w:rsidR="00C32522">
        <w:t>,</w:t>
      </w:r>
      <w:r w:rsidR="00E149E2">
        <w:t xml:space="preserve"> may be rotated</w:t>
      </w:r>
      <w:r w:rsidR="00C32522">
        <w:t>.</w:t>
      </w:r>
      <w:r w:rsidR="00E149E2">
        <w:t xml:space="preserve"> </w:t>
      </w:r>
      <w:r w:rsidR="00C32522">
        <w:t>M</w:t>
      </w:r>
      <w:r w:rsidR="00E149E2">
        <w:t>ay have another assignment on the other side of the of the globe</w:t>
      </w:r>
      <w:r w:rsidR="00C32522">
        <w:t>.</w:t>
      </w:r>
      <w:r w:rsidR="00E149E2">
        <w:t xml:space="preserve"> </w:t>
      </w:r>
      <w:r w:rsidR="00C32522">
        <w:t>A</w:t>
      </w:r>
      <w:r w:rsidR="00E149E2">
        <w:t xml:space="preserve">nd so </w:t>
      </w:r>
      <w:r w:rsidR="00C32522">
        <w:t>y</w:t>
      </w:r>
      <w:r w:rsidR="00E149E2">
        <w:t>ou have maybe two to three years</w:t>
      </w:r>
      <w:r w:rsidR="00C32522">
        <w:t xml:space="preserve"> t</w:t>
      </w:r>
      <w:r w:rsidR="00E149E2">
        <w:t>o leverage your partnership</w:t>
      </w:r>
      <w:r w:rsidR="00C32522">
        <w:t>.</w:t>
      </w:r>
      <w:r w:rsidR="00E149E2">
        <w:t xml:space="preserve"> </w:t>
      </w:r>
      <w:r w:rsidR="00C32522">
        <w:br/>
      </w:r>
      <w:r w:rsidR="00C32522">
        <w:br/>
        <w:t>T</w:t>
      </w:r>
      <w:r w:rsidR="00E149E2">
        <w:t>he other piece is</w:t>
      </w:r>
      <w:r w:rsidR="00C32522">
        <w:t xml:space="preserve"> the</w:t>
      </w:r>
      <w:r w:rsidR="00E149E2">
        <w:t xml:space="preserve"> DoD is very, very concerned </w:t>
      </w:r>
      <w:r w:rsidR="00C32522">
        <w:t>a</w:t>
      </w:r>
      <w:r w:rsidR="00E149E2">
        <w:t>bout the security of the data</w:t>
      </w:r>
      <w:r w:rsidR="00C32522">
        <w:t>.</w:t>
      </w:r>
      <w:r w:rsidR="00E149E2">
        <w:t xml:space="preserve"> </w:t>
      </w:r>
      <w:r w:rsidR="00C32522">
        <w:t>T</w:t>
      </w:r>
      <w:r w:rsidR="00E149E2">
        <w:t>he electronic health record data on service members has information of critical national security importance</w:t>
      </w:r>
      <w:r w:rsidR="00C32522">
        <w:t>. I</w:t>
      </w:r>
      <w:r w:rsidR="00E149E2">
        <w:t xml:space="preserve">nformation that it has fell into the wrong hands could weaken our </w:t>
      </w:r>
      <w:r w:rsidR="00C32522">
        <w:t>n</w:t>
      </w:r>
      <w:r w:rsidR="00E149E2">
        <w:t xml:space="preserve">ational </w:t>
      </w:r>
      <w:r w:rsidR="00C32522">
        <w:t>d</w:t>
      </w:r>
      <w:r w:rsidR="00E149E2">
        <w:t xml:space="preserve">efense </w:t>
      </w:r>
      <w:r w:rsidR="00C32522">
        <w:t>p</w:t>
      </w:r>
      <w:r w:rsidR="00E149E2">
        <w:t>osture. So they are elevating some of those concerns and they’re going to need to develop</w:t>
      </w:r>
      <w:r w:rsidR="00C32522">
        <w:t xml:space="preserve">—and </w:t>
      </w:r>
      <w:r w:rsidR="00E149E2">
        <w:t xml:space="preserve">we’re going to be able to show them that </w:t>
      </w:r>
      <w:r w:rsidR="00C32522">
        <w:t>t</w:t>
      </w:r>
      <w:r w:rsidR="00E149E2">
        <w:t xml:space="preserve">hey can trust </w:t>
      </w:r>
      <w:r w:rsidR="00C32522">
        <w:t>u</w:t>
      </w:r>
      <w:r w:rsidR="00E149E2">
        <w:t>s to handle the information securely</w:t>
      </w:r>
      <w:r w:rsidR="00C32522">
        <w:t>.</w:t>
      </w:r>
      <w:r w:rsidR="00E149E2">
        <w:t xml:space="preserve"> </w:t>
      </w:r>
      <w:r w:rsidR="00C32522">
        <w:t>A</w:t>
      </w:r>
      <w:r w:rsidR="00E149E2">
        <w:t xml:space="preserve">nd I think we’re going to be going through very similar types of changes to kind of understand how we continue to have </w:t>
      </w:r>
      <w:r w:rsidR="00C32522">
        <w:t>a</w:t>
      </w:r>
      <w:r w:rsidR="00E149E2">
        <w:t>ccess to the research we need while making sure</w:t>
      </w:r>
      <w:r w:rsidR="00C32522">
        <w:t>—even</w:t>
      </w:r>
      <w:r w:rsidR="00E149E2">
        <w:t xml:space="preserve"> more sure that the path that the big data kind of work that we do does not create vulnerabilities. I believe we have so many talented people, both in </w:t>
      </w:r>
      <w:r w:rsidR="00E149E2">
        <w:lastRenderedPageBreak/>
        <w:t>research and in the analytics and information technology realm, that we should be able to solve those problems.</w:t>
      </w:r>
    </w:p>
    <w:p w14:paraId="22C55E28" w14:textId="77777777" w:rsidR="00E149E2" w:rsidRDefault="00E149E2" w:rsidP="00E149E2">
      <w:pPr>
        <w:ind w:hanging="2160"/>
        <w:contextualSpacing/>
      </w:pPr>
    </w:p>
    <w:p w14:paraId="08B9F4B5" w14:textId="6AA5A879" w:rsidR="00E149E2" w:rsidRDefault="002A490F" w:rsidP="00E149E2">
      <w:pPr>
        <w:ind w:hanging="2160"/>
        <w:contextualSpacing/>
      </w:pPr>
      <w:r>
        <w:t>Diane Hanks</w:t>
      </w:r>
      <w:r w:rsidR="00E149E2">
        <w:t>:</w:t>
      </w:r>
      <w:r w:rsidR="00E149E2">
        <w:tab/>
        <w:t>Is DoD more</w:t>
      </w:r>
      <w:r w:rsidR="00605DA4">
        <w:t xml:space="preserve"> c</w:t>
      </w:r>
      <w:r w:rsidR="00E149E2">
        <w:t>oncerned about sharing data with the private sector healthcare systems</w:t>
      </w:r>
      <w:r w:rsidR="00605DA4">
        <w:t xml:space="preserve"> t</w:t>
      </w:r>
      <w:r w:rsidR="00E149E2">
        <w:t>h</w:t>
      </w:r>
      <w:r w:rsidR="00605DA4">
        <w:t xml:space="preserve">an VA’s </w:t>
      </w:r>
      <w:r w:rsidR="00E149E2">
        <w:t>cousin, so to speak</w:t>
      </w:r>
      <w:r w:rsidR="00605DA4">
        <w:t>?</w:t>
      </w:r>
      <w:r w:rsidR="00E149E2">
        <w:t xml:space="preserve"> Are they more concerned about that part of it?</w:t>
      </w:r>
    </w:p>
    <w:p w14:paraId="60ED84DD" w14:textId="77777777" w:rsidR="00E149E2" w:rsidRDefault="00E149E2" w:rsidP="00E149E2">
      <w:pPr>
        <w:ind w:hanging="2160"/>
        <w:contextualSpacing/>
      </w:pPr>
    </w:p>
    <w:p w14:paraId="74842B43" w14:textId="6728AF1F" w:rsidR="00E149E2" w:rsidRDefault="002A490F" w:rsidP="00E149E2">
      <w:pPr>
        <w:ind w:hanging="2160"/>
        <w:contextualSpacing/>
      </w:pPr>
      <w:r>
        <w:t>Dr. Joe Francis</w:t>
      </w:r>
      <w:r w:rsidR="00E149E2">
        <w:t>:</w:t>
      </w:r>
      <w:r w:rsidR="00E149E2">
        <w:tab/>
        <w:t xml:space="preserve">So let me be </w:t>
      </w:r>
      <w:r w:rsidR="00605DA4">
        <w:t>c</w:t>
      </w:r>
      <w:r w:rsidR="00E149E2">
        <w:t>lear</w:t>
      </w:r>
      <w:r w:rsidR="00605DA4">
        <w:t>,</w:t>
      </w:r>
      <w:r w:rsidR="00E149E2">
        <w:t xml:space="preserve"> when it comes down to the care of an individual veteran</w:t>
      </w:r>
      <w:r w:rsidR="00605DA4">
        <w:t>,</w:t>
      </w:r>
      <w:r w:rsidR="00E149E2">
        <w:t xml:space="preserve"> service member</w:t>
      </w:r>
      <w:r w:rsidR="00605DA4">
        <w:t>,</w:t>
      </w:r>
      <w:r w:rsidR="00E149E2">
        <w:t xml:space="preserve"> or dependent, there is no concern </w:t>
      </w:r>
      <w:r w:rsidR="00605DA4">
        <w:t xml:space="preserve">at all </w:t>
      </w:r>
      <w:r w:rsidR="00E149E2">
        <w:t>about sharing individual data on individual patients</w:t>
      </w:r>
      <w:r w:rsidR="00605DA4">
        <w:t xml:space="preserve"> f</w:t>
      </w:r>
      <w:r w:rsidR="00E149E2">
        <w:t xml:space="preserve">or the purpose of patient care related activities like billing or </w:t>
      </w:r>
      <w:r w:rsidR="00605DA4">
        <w:t>quality i</w:t>
      </w:r>
      <w:r w:rsidR="00E149E2">
        <w:t xml:space="preserve">mprovement. The real concern is the safety </w:t>
      </w:r>
      <w:r w:rsidR="00605DA4">
        <w:t>a</w:t>
      </w:r>
      <w:r w:rsidR="00E149E2">
        <w:t>nd privacy of aggregate data.</w:t>
      </w:r>
      <w:r w:rsidR="00605DA4">
        <w:t xml:space="preserve"> A</w:t>
      </w:r>
      <w:r w:rsidR="00E149E2">
        <w:t>ggregate data that can be</w:t>
      </w:r>
      <w:r w:rsidR="00605DA4">
        <w:t xml:space="preserve">—even </w:t>
      </w:r>
      <w:r w:rsidR="00E149E2">
        <w:t>if identifiers can be stripped or there’s still the potential to reidentify or aggregate data that might be able to look at overall trends</w:t>
      </w:r>
      <w:r w:rsidR="00605DA4">
        <w:t>.</w:t>
      </w:r>
      <w:r w:rsidR="00E149E2">
        <w:t xml:space="preserve"> </w:t>
      </w:r>
      <w:r w:rsidR="00605DA4">
        <w:t>T</w:t>
      </w:r>
      <w:r w:rsidR="00E149E2">
        <w:t>rends that might reveal something about the national security posture</w:t>
      </w:r>
      <w:r w:rsidR="00605DA4">
        <w:t>.</w:t>
      </w:r>
      <w:r w:rsidR="00E149E2">
        <w:t xml:space="preserve"> </w:t>
      </w:r>
      <w:r w:rsidR="00AB6746">
        <w:br/>
      </w:r>
      <w:r w:rsidR="00AB6746">
        <w:br/>
      </w:r>
      <w:r w:rsidR="00605DA4">
        <w:t>S</w:t>
      </w:r>
      <w:r w:rsidR="00E149E2">
        <w:t>o the prevalence of certain types of health conditions</w:t>
      </w:r>
      <w:r w:rsidR="00605DA4">
        <w:t xml:space="preserve"> whether they’re</w:t>
      </w:r>
      <w:r w:rsidR="00E149E2">
        <w:t xml:space="preserve"> physical health or behavioral </w:t>
      </w:r>
      <w:r w:rsidR="00605DA4">
        <w:t>h</w:t>
      </w:r>
      <w:r w:rsidR="00E149E2">
        <w:t>ealth</w:t>
      </w:r>
      <w:r w:rsidR="00605DA4">
        <w:t xml:space="preserve"> h</w:t>
      </w:r>
      <w:r w:rsidR="00E149E2">
        <w:t>as something to say about our national security posture</w:t>
      </w:r>
      <w:r w:rsidR="00605DA4">
        <w:t>.</w:t>
      </w:r>
      <w:r w:rsidR="00E149E2">
        <w:t xml:space="preserve"> </w:t>
      </w:r>
      <w:r w:rsidR="00605DA4">
        <w:t>E</w:t>
      </w:r>
      <w:r w:rsidR="00E149E2">
        <w:t>ven things like immunization can provide a lead about where our troops may be potentially deploying to</w:t>
      </w:r>
      <w:r w:rsidR="00605DA4">
        <w:t>.</w:t>
      </w:r>
      <w:r w:rsidR="00E149E2">
        <w:t xml:space="preserve"> </w:t>
      </w:r>
      <w:r w:rsidR="00605DA4">
        <w:t>A</w:t>
      </w:r>
      <w:r w:rsidR="00E149E2">
        <w:t xml:space="preserve">nd so these are not </w:t>
      </w:r>
      <w:r w:rsidR="00605DA4">
        <w:t>_____ [00:14:53]</w:t>
      </w:r>
      <w:r w:rsidR="00E149E2">
        <w:t xml:space="preserve"> </w:t>
      </w:r>
      <w:r w:rsidR="00605DA4">
        <w:t>fears</w:t>
      </w:r>
      <w:r w:rsidR="00E149E2">
        <w:t xml:space="preserve">. These are </w:t>
      </w:r>
      <w:r w:rsidR="00605DA4">
        <w:t>fear</w:t>
      </w:r>
      <w:r w:rsidR="00E149E2">
        <w:t>s that are grounded</w:t>
      </w:r>
      <w:r w:rsidR="00605DA4">
        <w:t xml:space="preserve"> in </w:t>
      </w:r>
      <w:r w:rsidR="00E149E2">
        <w:t>what the intelligence community is telling</w:t>
      </w:r>
      <w:r w:rsidR="00605DA4">
        <w:t xml:space="preserve"> us</w:t>
      </w:r>
      <w:r w:rsidR="00E149E2">
        <w:t xml:space="preserve"> </w:t>
      </w:r>
      <w:r w:rsidR="00605DA4">
        <w:t>that</w:t>
      </w:r>
      <w:r w:rsidR="00E149E2">
        <w:t xml:space="preserve"> our enemies are interested in. There has been also concerns</w:t>
      </w:r>
      <w:r w:rsidR="00605DA4">
        <w:t>—</w:t>
      </w:r>
      <w:r w:rsidR="00E149E2">
        <w:t xml:space="preserve">related concerns on things along the lines of industrial espionage. </w:t>
      </w:r>
      <w:r w:rsidR="00AB6746">
        <w:br/>
      </w:r>
      <w:r w:rsidR="00AB6746">
        <w:br/>
      </w:r>
      <w:r w:rsidR="00E149E2">
        <w:t>I think it’s instructed for our health services research community to read about what happened recently with NIH funding</w:t>
      </w:r>
      <w:r w:rsidR="00605DA4">
        <w:t xml:space="preserve"> to </w:t>
      </w:r>
      <w:r w:rsidR="00E149E2">
        <w:t>university with foreign nationals</w:t>
      </w:r>
      <w:r w:rsidR="00605DA4">
        <w:t xml:space="preserve"> who were</w:t>
      </w:r>
      <w:r w:rsidR="00E149E2">
        <w:t xml:space="preserve"> working on</w:t>
      </w:r>
      <w:r w:rsidR="00605DA4">
        <w:t xml:space="preserve"> a</w:t>
      </w:r>
      <w:r w:rsidR="00E149E2">
        <w:t xml:space="preserve"> major research project</w:t>
      </w:r>
      <w:r w:rsidR="00605DA4">
        <w:t>.</w:t>
      </w:r>
      <w:r w:rsidR="00E149E2">
        <w:t xml:space="preserve"> </w:t>
      </w:r>
      <w:r w:rsidR="00605DA4">
        <w:t>A</w:t>
      </w:r>
      <w:r w:rsidR="00E149E2">
        <w:t>nd there was a nice series of articles in nature in the past</w:t>
      </w:r>
      <w:r w:rsidR="00605DA4">
        <w:t xml:space="preserve"> summer t</w:t>
      </w:r>
      <w:r w:rsidR="00E149E2">
        <w:t>hat address</w:t>
      </w:r>
      <w:r w:rsidR="00605DA4">
        <w:t>ed</w:t>
      </w:r>
      <w:r w:rsidR="00E149E2">
        <w:t xml:space="preserve"> some of those controversies. So these things are real. We will have to pay attention to them. We have to make sure that we do not overreact when there’s fear or mistrust or lack of certainty. There’s a tendency to overreact. We have to</w:t>
      </w:r>
      <w:r w:rsidR="00605DA4">
        <w:t xml:space="preserve"> </w:t>
      </w:r>
      <w:r w:rsidR="00E149E2">
        <w:t xml:space="preserve">reduce the uncertainty and we have to </w:t>
      </w:r>
      <w:r w:rsidR="00605DA4">
        <w:t>b</w:t>
      </w:r>
      <w:r w:rsidR="00E149E2">
        <w:t>uild trust with our partners and that comes through dialogue.</w:t>
      </w:r>
    </w:p>
    <w:p w14:paraId="0D7C9B29" w14:textId="77777777" w:rsidR="00E149E2" w:rsidRDefault="00E149E2" w:rsidP="00E149E2">
      <w:pPr>
        <w:ind w:hanging="2160"/>
        <w:contextualSpacing/>
      </w:pPr>
    </w:p>
    <w:p w14:paraId="73E57846" w14:textId="3018BD30" w:rsidR="00BA39D1" w:rsidRDefault="002A490F" w:rsidP="00E149E2">
      <w:pPr>
        <w:ind w:hanging="2160"/>
        <w:contextualSpacing/>
      </w:pPr>
      <w:r>
        <w:t>Unidentified Female</w:t>
      </w:r>
      <w:r w:rsidR="00E149E2">
        <w:t>:</w:t>
      </w:r>
      <w:r w:rsidR="00E149E2">
        <w:tab/>
        <w:t xml:space="preserve">This concludes part one of our interview with VA’s </w:t>
      </w:r>
      <w:r w:rsidR="00AB6746">
        <w:t>C</w:t>
      </w:r>
      <w:r w:rsidR="00E149E2">
        <w:t xml:space="preserve">hief </w:t>
      </w:r>
      <w:r w:rsidR="00AB6746">
        <w:t>I</w:t>
      </w:r>
      <w:r w:rsidR="00E149E2">
        <w:t>mprovement and Analytics Officer, Dr</w:t>
      </w:r>
      <w:r w:rsidR="00AB6746">
        <w:t>.</w:t>
      </w:r>
      <w:r w:rsidR="00E149E2">
        <w:t xml:space="preserve"> Joe Francis. Tune</w:t>
      </w:r>
      <w:r w:rsidR="00AB6746">
        <w:t xml:space="preserve"> in</w:t>
      </w:r>
      <w:r w:rsidR="00E149E2">
        <w:t xml:space="preserve"> to </w:t>
      </w:r>
      <w:r w:rsidR="00AB6746">
        <w:t>p</w:t>
      </w:r>
      <w:r w:rsidR="00E149E2">
        <w:t>art</w:t>
      </w:r>
      <w:r w:rsidR="00AB6746">
        <w:t xml:space="preserve"> two</w:t>
      </w:r>
      <w:r w:rsidR="00E149E2">
        <w:t xml:space="preserve">, where he further discusses the importance of being engaged with frontline providers and veterans, and how that engagement contributes to ongoing quality improvement. The views and opinions expressed in the preceding podcast are concerned with the scope of recently concluded or ongoing VA HSR&amp;D funded research and do not necessarily reflect </w:t>
      </w:r>
      <w:r w:rsidR="00AB6746">
        <w:t>c</w:t>
      </w:r>
      <w:r w:rsidR="00E149E2">
        <w:t xml:space="preserve">urrent or to be implemented </w:t>
      </w:r>
      <w:r w:rsidR="00AB6746">
        <w:t>VA</w:t>
      </w:r>
      <w:r w:rsidR="00E149E2">
        <w:t xml:space="preserve"> policy. To learn more about this research, visit the VA HSRD website at www.hsrd.research.va.gov.</w:t>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FFF9" w14:textId="77777777" w:rsidR="00AC1399" w:rsidRDefault="00AC1399">
      <w:r>
        <w:separator/>
      </w:r>
    </w:p>
  </w:endnote>
  <w:endnote w:type="continuationSeparator" w:id="0">
    <w:p w14:paraId="03DAE54A" w14:textId="77777777" w:rsidR="00AC1399" w:rsidRDefault="00AC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062E" w14:textId="77777777" w:rsidR="0008554B" w:rsidRDefault="00085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6A3E"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F4DAA2F" w14:textId="77777777" w:rsidR="000C3B0F" w:rsidRDefault="003D0A7F">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1B009955" wp14:editId="01071F36">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2186A8DD"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4608ED51" w14:textId="77777777" w:rsidR="000C3B0F" w:rsidRDefault="003D0A7F">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9C46" w14:textId="77777777" w:rsidR="0008554B" w:rsidRDefault="00085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6411" w14:textId="77777777" w:rsidR="00AC1399" w:rsidRDefault="00AC1399">
      <w:r>
        <w:separator/>
      </w:r>
    </w:p>
  </w:footnote>
  <w:footnote w:type="continuationSeparator" w:id="0">
    <w:p w14:paraId="687744D0" w14:textId="77777777" w:rsidR="00AC1399" w:rsidRDefault="00AC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C324" w14:textId="77777777" w:rsidR="0008554B" w:rsidRDefault="00085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9CB1" w14:textId="121986F8" w:rsidR="000C3B0F" w:rsidRDefault="0008554B">
    <w:pPr>
      <w:pBdr>
        <w:top w:val="nil"/>
        <w:left w:val="nil"/>
        <w:bottom w:val="nil"/>
        <w:right w:val="nil"/>
        <w:between w:val="nil"/>
      </w:pBdr>
      <w:tabs>
        <w:tab w:val="center" w:pos="4320"/>
        <w:tab w:val="right" w:pos="8640"/>
      </w:tabs>
      <w:ind w:hanging="2160"/>
      <w:jc w:val="center"/>
      <w:rPr>
        <w:color w:val="000000"/>
      </w:rPr>
    </w:pPr>
    <w:r w:rsidRPr="0008554B">
      <w:t>Leveraging Data Analytics to Improve VA Care</w:t>
    </w:r>
  </w:p>
  <w:p w14:paraId="68871E92"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72C6" w14:textId="77777777" w:rsidR="0008554B" w:rsidRDefault="00085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CC9"/>
    <w:rsid w:val="00077104"/>
    <w:rsid w:val="0008554B"/>
    <w:rsid w:val="000C3B0F"/>
    <w:rsid w:val="000E31AF"/>
    <w:rsid w:val="00140BB4"/>
    <w:rsid w:val="001E135A"/>
    <w:rsid w:val="002A490F"/>
    <w:rsid w:val="002D1401"/>
    <w:rsid w:val="00376944"/>
    <w:rsid w:val="003A7CF3"/>
    <w:rsid w:val="003D0A7F"/>
    <w:rsid w:val="00416745"/>
    <w:rsid w:val="005676FF"/>
    <w:rsid w:val="005D7322"/>
    <w:rsid w:val="00605B84"/>
    <w:rsid w:val="00605DA4"/>
    <w:rsid w:val="007173A1"/>
    <w:rsid w:val="00756CB2"/>
    <w:rsid w:val="009136B2"/>
    <w:rsid w:val="0093704E"/>
    <w:rsid w:val="009F20D9"/>
    <w:rsid w:val="00AB292E"/>
    <w:rsid w:val="00AB6746"/>
    <w:rsid w:val="00AC1399"/>
    <w:rsid w:val="00AD1ED6"/>
    <w:rsid w:val="00B7776D"/>
    <w:rsid w:val="00BA39D1"/>
    <w:rsid w:val="00C250F6"/>
    <w:rsid w:val="00C32522"/>
    <w:rsid w:val="00D0328D"/>
    <w:rsid w:val="00E149E2"/>
    <w:rsid w:val="00E4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A49B"/>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Leveraging Data Analytics to Improve VA Care</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Leveraging Data Analytics to Improve VA Care</dc:title>
  <dc:subject>Leveraging Data Analytics to Improve VA Care</dc:subject>
  <dc:creator>VA HSR</dc:creator>
  <cp:keywords>Leveraging Data Analytics to Improve VA Care</cp:keywords>
  <cp:lastModifiedBy>Rivera, Portia T</cp:lastModifiedBy>
  <cp:revision>3</cp:revision>
  <dcterms:created xsi:type="dcterms:W3CDTF">2024-03-25T18:58:00Z</dcterms:created>
  <dcterms:modified xsi:type="dcterms:W3CDTF">2024-03-27T18:31:00Z</dcterms:modified>
</cp:coreProperties>
</file>