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2789" w14:textId="77777777" w:rsidR="00FE3750" w:rsidRDefault="00446AF6">
      <w:pPr>
        <w:ind w:left="2160" w:hanging="2160"/>
        <w:contextualSpacing/>
        <w:rPr>
          <w:sz w:val="24"/>
        </w:rPr>
      </w:pPr>
      <w:r>
        <w:rPr>
          <w:sz w:val="24"/>
        </w:rPr>
        <w:t>Moderator:</w:t>
      </w:r>
      <w:r>
        <w:rPr>
          <w:sz w:val="24"/>
        </w:rPr>
        <w:tab/>
        <w:t xml:space="preserve">Welcome to the VA HSR&amp;D Investigator Insights Podcast Series. In this episode, Career Dissemination Coordinator Diane Hanks speaks with Center for Care Delivery and Outcomes Research Investigator Shannon Kehle-Forbes. They're discussing her work, understanding why Veterans either complete or discontinue trauma-focused therapy for PTSD. </w:t>
      </w:r>
    </w:p>
    <w:p w14:paraId="35A4A45D" w14:textId="77777777" w:rsidR="00FE3750" w:rsidRDefault="00FE3750">
      <w:pPr>
        <w:ind w:left="2160" w:hanging="2160"/>
        <w:contextualSpacing/>
        <w:rPr>
          <w:sz w:val="24"/>
        </w:rPr>
      </w:pPr>
    </w:p>
    <w:p w14:paraId="0842455A" w14:textId="77777777" w:rsidR="00FE3750" w:rsidRDefault="00446AF6">
      <w:pPr>
        <w:ind w:left="2160" w:hanging="2160"/>
        <w:contextualSpacing/>
        <w:rPr>
          <w:sz w:val="24"/>
        </w:rPr>
      </w:pPr>
      <w:r>
        <w:rPr>
          <w:sz w:val="24"/>
        </w:rPr>
        <w:t>Diane Hanks:</w:t>
      </w:r>
      <w:r>
        <w:rPr>
          <w:sz w:val="24"/>
        </w:rPr>
        <w:tab/>
        <w:t xml:space="preserve">PTSD is a term where most people know it's post-traumatic stress disorder. </w:t>
      </w:r>
    </w:p>
    <w:p w14:paraId="716B3EB2" w14:textId="77777777" w:rsidR="00FE3750" w:rsidRDefault="00FE3750">
      <w:pPr>
        <w:ind w:left="2160" w:hanging="2160"/>
        <w:contextualSpacing/>
        <w:rPr>
          <w:sz w:val="24"/>
        </w:rPr>
      </w:pPr>
    </w:p>
    <w:p w14:paraId="3A512AED" w14:textId="77777777" w:rsidR="00FE3750" w:rsidRDefault="00446AF6">
      <w:pPr>
        <w:ind w:left="2160" w:hanging="2160"/>
        <w:contextualSpacing/>
        <w:rPr>
          <w:sz w:val="24"/>
        </w:rPr>
      </w:pPr>
      <w:r>
        <w:rPr>
          <w:sz w:val="24"/>
        </w:rPr>
        <w:t>Shannon Kehle-Forbes:</w:t>
      </w:r>
    </w:p>
    <w:p w14:paraId="56E88E1A" w14:textId="77777777" w:rsidR="00FE3750" w:rsidRDefault="00446AF6">
      <w:pPr>
        <w:ind w:left="2160" w:hanging="2160"/>
        <w:contextualSpacing/>
        <w:rPr>
          <w:sz w:val="24"/>
        </w:rPr>
      </w:pPr>
      <w:r>
        <w:rPr>
          <w:sz w:val="24"/>
        </w:rPr>
        <w:tab/>
        <w:t>Sure.</w:t>
      </w:r>
    </w:p>
    <w:p w14:paraId="32A06AA4" w14:textId="77777777" w:rsidR="00FE3750" w:rsidRDefault="00FE3750">
      <w:pPr>
        <w:ind w:left="2160" w:hanging="2160"/>
        <w:contextualSpacing/>
        <w:rPr>
          <w:sz w:val="24"/>
        </w:rPr>
      </w:pPr>
    </w:p>
    <w:p w14:paraId="4F27DE55" w14:textId="77777777" w:rsidR="00FE3750" w:rsidRDefault="00446AF6">
      <w:pPr>
        <w:ind w:left="2160" w:hanging="2160"/>
        <w:contextualSpacing/>
        <w:rPr>
          <w:sz w:val="24"/>
        </w:rPr>
      </w:pPr>
      <w:r>
        <w:rPr>
          <w:sz w:val="24"/>
        </w:rPr>
        <w:t>Diane Hanks:</w:t>
      </w:r>
      <w:r>
        <w:rPr>
          <w:sz w:val="24"/>
        </w:rPr>
        <w:tab/>
        <w:t>It's used all over the place these days. But trauma-focused therapy is not something that I think a lot of people are familiar with. If you could just give us a brief description of what that entails?</w:t>
      </w:r>
    </w:p>
    <w:p w14:paraId="47894B07" w14:textId="77777777" w:rsidR="00FE3750" w:rsidRDefault="00FE3750">
      <w:pPr>
        <w:ind w:left="2160" w:hanging="2160"/>
        <w:contextualSpacing/>
        <w:rPr>
          <w:sz w:val="24"/>
        </w:rPr>
      </w:pPr>
    </w:p>
    <w:p w14:paraId="791037D0" w14:textId="77777777" w:rsidR="00FE3750" w:rsidRDefault="00446AF6">
      <w:pPr>
        <w:ind w:left="2160" w:hanging="2160"/>
        <w:contextualSpacing/>
        <w:rPr>
          <w:sz w:val="24"/>
        </w:rPr>
      </w:pPr>
      <w:r>
        <w:rPr>
          <w:sz w:val="24"/>
        </w:rPr>
        <w:t>Shannon Kehle-Forbes:</w:t>
      </w:r>
    </w:p>
    <w:p w14:paraId="7E3A1275" w14:textId="77777777" w:rsidR="00FE3750" w:rsidRDefault="00446AF6">
      <w:pPr>
        <w:ind w:left="2160" w:hanging="2160"/>
        <w:contextualSpacing/>
        <w:rPr>
          <w:sz w:val="24"/>
        </w:rPr>
      </w:pPr>
      <w:r>
        <w:rPr>
          <w:sz w:val="24"/>
        </w:rPr>
        <w:tab/>
        <w:t xml:space="preserve">Trauma-focused therapies are the frontline therapies for PTSD. In systematic reviews and in clinical practice guidelines, they're typically recommended as the first-line treatment for PTSD. They're often done individually, but sometimes will be done in group settings. And what they focus on is going back and working with the content of the trauma memory in some way. </w:t>
      </w:r>
    </w:p>
    <w:p w14:paraId="14E301ED" w14:textId="77777777" w:rsidR="00FE3750" w:rsidRDefault="00FE3750">
      <w:pPr>
        <w:ind w:left="2160" w:hanging="2160"/>
        <w:contextualSpacing/>
        <w:rPr>
          <w:sz w:val="24"/>
        </w:rPr>
      </w:pPr>
    </w:p>
    <w:p w14:paraId="63CD9878" w14:textId="77777777" w:rsidR="00FE3750" w:rsidRDefault="00446AF6">
      <w:pPr>
        <w:ind w:left="2160" w:hanging="2160"/>
        <w:contextualSpacing/>
        <w:rPr>
          <w:sz w:val="24"/>
        </w:rPr>
      </w:pPr>
      <w:r>
        <w:rPr>
          <w:sz w:val="24"/>
        </w:rPr>
        <w:tab/>
        <w:t xml:space="preserve">The two most widely used trauma-focused therapies in VA are Prolonged Exposure Therapy, which is PE, and Cognitive Processing Therapy, which is CPT. And both of those try to modify the thoughts that you have after being through trauma. When we go through a trauma, our thoughts about ourselves, our world, and other people change. Both therapies try to modify those thoughts back to a more balanced worldview. </w:t>
      </w:r>
    </w:p>
    <w:p w14:paraId="615F1659" w14:textId="77777777" w:rsidR="00FE3750" w:rsidRDefault="00FE3750">
      <w:pPr>
        <w:ind w:left="2160" w:hanging="2160"/>
        <w:contextualSpacing/>
        <w:rPr>
          <w:sz w:val="24"/>
        </w:rPr>
      </w:pPr>
    </w:p>
    <w:p w14:paraId="17E93D9C" w14:textId="77777777" w:rsidR="00FE3750" w:rsidRDefault="00446AF6">
      <w:pPr>
        <w:ind w:left="2160" w:hanging="2160"/>
        <w:contextualSpacing/>
        <w:rPr>
          <w:sz w:val="24"/>
        </w:rPr>
      </w:pPr>
      <w:r>
        <w:rPr>
          <w:sz w:val="24"/>
        </w:rPr>
        <w:tab/>
        <w:t xml:space="preserve">And they just come at it a little bit differently. Prolonged exposure or PE does it through having you confront reminders of your trauma that you may have been previously avoiding, so both the memory of your trauma, and then also things in your environment. </w:t>
      </w:r>
    </w:p>
    <w:p w14:paraId="69ED4503" w14:textId="77777777" w:rsidR="00FE3750" w:rsidRDefault="00FE3750">
      <w:pPr>
        <w:ind w:left="2160" w:hanging="2160"/>
        <w:contextualSpacing/>
        <w:rPr>
          <w:sz w:val="24"/>
        </w:rPr>
      </w:pPr>
    </w:p>
    <w:p w14:paraId="4E7D7EE6" w14:textId="77777777" w:rsidR="00FE3750" w:rsidRDefault="00446AF6">
      <w:pPr>
        <w:ind w:left="2160" w:hanging="2160"/>
        <w:contextualSpacing/>
        <w:rPr>
          <w:sz w:val="24"/>
        </w:rPr>
      </w:pPr>
      <w:r>
        <w:rPr>
          <w:sz w:val="24"/>
        </w:rPr>
        <w:t>Diane Hanks:</w:t>
      </w:r>
      <w:r>
        <w:rPr>
          <w:sz w:val="24"/>
        </w:rPr>
        <w:tab/>
        <w:t>You get desensitized –?</w:t>
      </w:r>
    </w:p>
    <w:p w14:paraId="3F7A0C3B" w14:textId="77777777" w:rsidR="00FE3750" w:rsidRDefault="00FE3750">
      <w:pPr>
        <w:ind w:left="2160" w:hanging="2160"/>
        <w:contextualSpacing/>
        <w:rPr>
          <w:sz w:val="24"/>
        </w:rPr>
      </w:pPr>
    </w:p>
    <w:p w14:paraId="483402A2" w14:textId="77777777" w:rsidR="00FE3750" w:rsidRDefault="00446AF6">
      <w:pPr>
        <w:ind w:left="2160" w:hanging="2160"/>
        <w:contextualSpacing/>
        <w:rPr>
          <w:sz w:val="24"/>
        </w:rPr>
      </w:pPr>
      <w:r>
        <w:rPr>
          <w:sz w:val="24"/>
        </w:rPr>
        <w:t>Shannon Kehle-Forbes:</w:t>
      </w:r>
    </w:p>
    <w:p w14:paraId="0E55DA78" w14:textId="77777777" w:rsidR="00FE3750" w:rsidRDefault="00446AF6">
      <w:pPr>
        <w:ind w:left="2160" w:hanging="2160"/>
        <w:contextualSpacing/>
        <w:rPr>
          <w:sz w:val="24"/>
        </w:rPr>
      </w:pPr>
      <w:r>
        <w:rPr>
          <w:sz w:val="24"/>
        </w:rPr>
        <w:tab/>
        <w:t xml:space="preserve">You get desensitized. </w:t>
      </w:r>
    </w:p>
    <w:p w14:paraId="0EAAEA5D" w14:textId="77777777" w:rsidR="00FE3750" w:rsidRDefault="00FE3750">
      <w:pPr>
        <w:ind w:left="2160" w:hanging="2160"/>
        <w:contextualSpacing/>
        <w:rPr>
          <w:sz w:val="24"/>
        </w:rPr>
      </w:pPr>
    </w:p>
    <w:p w14:paraId="4DEDB12D" w14:textId="77777777" w:rsidR="00FE3750" w:rsidRDefault="00446AF6">
      <w:pPr>
        <w:ind w:left="2160" w:hanging="2160"/>
        <w:contextualSpacing/>
        <w:rPr>
          <w:sz w:val="24"/>
        </w:rPr>
      </w:pPr>
      <w:r>
        <w:rPr>
          <w:sz w:val="24"/>
        </w:rPr>
        <w:t>Diane Hanks:</w:t>
      </w:r>
      <w:r>
        <w:rPr>
          <w:sz w:val="24"/>
        </w:rPr>
        <w:tab/>
        <w:t>– To those triggers?</w:t>
      </w:r>
    </w:p>
    <w:p w14:paraId="32B2D873" w14:textId="77777777" w:rsidR="00FE3750" w:rsidRDefault="00FE3750">
      <w:pPr>
        <w:ind w:left="2160" w:hanging="2160"/>
        <w:contextualSpacing/>
        <w:rPr>
          <w:sz w:val="24"/>
        </w:rPr>
      </w:pPr>
    </w:p>
    <w:p w14:paraId="12268A19" w14:textId="77777777" w:rsidR="00FE3750" w:rsidRDefault="00446AF6">
      <w:pPr>
        <w:ind w:left="2160" w:hanging="2160"/>
        <w:contextualSpacing/>
        <w:rPr>
          <w:sz w:val="24"/>
        </w:rPr>
      </w:pPr>
      <w:r>
        <w:rPr>
          <w:sz w:val="24"/>
        </w:rPr>
        <w:t>Shannon Kehle-Forbes:</w:t>
      </w:r>
    </w:p>
    <w:p w14:paraId="6B8C9E25" w14:textId="77777777" w:rsidR="00FE3750" w:rsidRDefault="00446AF6">
      <w:pPr>
        <w:ind w:left="2160" w:hanging="2160"/>
        <w:contextualSpacing/>
        <w:rPr>
          <w:sz w:val="24"/>
        </w:rPr>
      </w:pPr>
      <w:r>
        <w:rPr>
          <w:sz w:val="24"/>
        </w:rPr>
        <w:lastRenderedPageBreak/>
        <w:tab/>
        <w:t xml:space="preserve">And through the desensitization, you also then…. They've shown that part of the mechanism is that you learn new thoughts that doesn't supplant those previous thoughts that you had developed after your trauma. And CPT also works by modifying those thoughts, but goes at it, kind of, more explicitly, targeting the thoughts. You work with your therapist to identify what are called stuck points, which are beliefs that you developed after the trauma. And you put those thoughts on trial. And you see, if they're an accurate representation of the world. And through kind of putting them on trial, you may change your perspective. </w:t>
      </w:r>
    </w:p>
    <w:p w14:paraId="0C9BF312" w14:textId="77777777" w:rsidR="00FE3750" w:rsidRDefault="00FE3750">
      <w:pPr>
        <w:ind w:left="2160" w:hanging="2160"/>
        <w:contextualSpacing/>
        <w:rPr>
          <w:sz w:val="24"/>
        </w:rPr>
      </w:pPr>
    </w:p>
    <w:p w14:paraId="55C8B64E" w14:textId="77777777" w:rsidR="00FE3750" w:rsidRDefault="00446AF6">
      <w:pPr>
        <w:ind w:left="2160" w:hanging="2160"/>
        <w:contextualSpacing/>
        <w:rPr>
          <w:sz w:val="24"/>
        </w:rPr>
      </w:pPr>
      <w:r>
        <w:rPr>
          <w:sz w:val="24"/>
        </w:rPr>
        <w:t>Diane Hanks:</w:t>
      </w:r>
      <w:r>
        <w:rPr>
          <w:sz w:val="24"/>
        </w:rPr>
        <w:tab/>
        <w:t xml:space="preserve">Can you tell us a bit about your study and your findings? </w:t>
      </w:r>
    </w:p>
    <w:p w14:paraId="1006B418" w14:textId="77777777" w:rsidR="00FE3750" w:rsidRDefault="00FE3750">
      <w:pPr>
        <w:ind w:left="2160" w:hanging="2160"/>
        <w:contextualSpacing/>
        <w:rPr>
          <w:sz w:val="24"/>
        </w:rPr>
      </w:pPr>
    </w:p>
    <w:p w14:paraId="6C37A374" w14:textId="77777777" w:rsidR="00FE3750" w:rsidRDefault="00446AF6">
      <w:pPr>
        <w:ind w:left="2160" w:hanging="2160"/>
        <w:contextualSpacing/>
        <w:rPr>
          <w:sz w:val="24"/>
        </w:rPr>
      </w:pPr>
      <w:r>
        <w:rPr>
          <w:sz w:val="24"/>
        </w:rPr>
        <w:t>Shannon Kehle-Forbes:</w:t>
      </w:r>
    </w:p>
    <w:p w14:paraId="2D8695D3" w14:textId="77777777" w:rsidR="00FE3750" w:rsidRDefault="00446AF6">
      <w:pPr>
        <w:ind w:left="2160" w:hanging="2160"/>
        <w:contextualSpacing/>
        <w:rPr>
          <w:sz w:val="24"/>
        </w:rPr>
      </w:pPr>
      <w:r>
        <w:rPr>
          <w:sz w:val="24"/>
        </w:rPr>
        <w:tab/>
        <w:t xml:space="preserve">As you can imagine, if you're going back and confronting thoughts about your trauma – </w:t>
      </w:r>
    </w:p>
    <w:p w14:paraId="1F2E7CB9" w14:textId="77777777" w:rsidR="00FE3750" w:rsidRDefault="00FE3750">
      <w:pPr>
        <w:ind w:left="2160" w:hanging="2160"/>
        <w:contextualSpacing/>
        <w:rPr>
          <w:sz w:val="24"/>
        </w:rPr>
      </w:pPr>
    </w:p>
    <w:p w14:paraId="55737A1B" w14:textId="77777777" w:rsidR="00FE3750" w:rsidRDefault="00446AF6">
      <w:pPr>
        <w:ind w:left="2160" w:hanging="2160"/>
        <w:contextualSpacing/>
        <w:rPr>
          <w:sz w:val="24"/>
        </w:rPr>
      </w:pPr>
      <w:r>
        <w:rPr>
          <w:sz w:val="24"/>
        </w:rPr>
        <w:t>Diane Hanks:</w:t>
      </w:r>
      <w:r>
        <w:rPr>
          <w:sz w:val="24"/>
        </w:rPr>
        <w:tab/>
        <w:t>Yes.</w:t>
      </w:r>
    </w:p>
    <w:p w14:paraId="4A2040CA" w14:textId="77777777" w:rsidR="00FE3750" w:rsidRDefault="00FE3750">
      <w:pPr>
        <w:ind w:left="2160" w:hanging="2160"/>
        <w:contextualSpacing/>
        <w:rPr>
          <w:sz w:val="24"/>
        </w:rPr>
      </w:pPr>
    </w:p>
    <w:p w14:paraId="52625D33" w14:textId="77777777" w:rsidR="00FE3750" w:rsidRDefault="00446AF6">
      <w:pPr>
        <w:ind w:left="2160" w:hanging="2160"/>
        <w:contextualSpacing/>
        <w:rPr>
          <w:sz w:val="24"/>
        </w:rPr>
      </w:pPr>
      <w:r>
        <w:rPr>
          <w:sz w:val="24"/>
        </w:rPr>
        <w:t>Shannon Kehle-Forbes:</w:t>
      </w:r>
    </w:p>
    <w:p w14:paraId="229E42DF" w14:textId="77777777" w:rsidR="00FE3750" w:rsidRDefault="00446AF6">
      <w:pPr>
        <w:ind w:left="2160" w:hanging="2160"/>
        <w:contextualSpacing/>
        <w:rPr>
          <w:sz w:val="24"/>
        </w:rPr>
      </w:pPr>
      <w:r>
        <w:rPr>
          <w:sz w:val="24"/>
        </w:rPr>
        <w:tab/>
        <w:t xml:space="preserve">– Either through PE or CPT, that's really difficult to do. And we know that anywhere from one to two-thirds of Veterans who start PE or CPT don't finish the treatment. </w:t>
      </w:r>
    </w:p>
    <w:p w14:paraId="2C783A95" w14:textId="77777777" w:rsidR="00FE3750" w:rsidRDefault="00FE3750">
      <w:pPr>
        <w:ind w:left="2160" w:hanging="2160"/>
        <w:contextualSpacing/>
        <w:rPr>
          <w:sz w:val="24"/>
        </w:rPr>
      </w:pPr>
    </w:p>
    <w:p w14:paraId="1B6C2A3E" w14:textId="77777777" w:rsidR="00FE3750" w:rsidRDefault="00446AF6">
      <w:pPr>
        <w:ind w:left="2160" w:hanging="2160"/>
        <w:contextualSpacing/>
        <w:rPr>
          <w:sz w:val="24"/>
        </w:rPr>
      </w:pPr>
      <w:r>
        <w:rPr>
          <w:sz w:val="24"/>
        </w:rPr>
        <w:t>Diane Hanks:</w:t>
      </w:r>
      <w:r>
        <w:rPr>
          <w:sz w:val="24"/>
        </w:rPr>
        <w:tab/>
        <w:t xml:space="preserve">And is that because it becomes too traumatic? </w:t>
      </w:r>
    </w:p>
    <w:p w14:paraId="1F9D4446" w14:textId="77777777" w:rsidR="00FE3750" w:rsidRDefault="00FE3750">
      <w:pPr>
        <w:ind w:left="2160" w:hanging="2160"/>
        <w:contextualSpacing/>
        <w:rPr>
          <w:sz w:val="24"/>
        </w:rPr>
      </w:pPr>
    </w:p>
    <w:p w14:paraId="6F50EA4C" w14:textId="77777777" w:rsidR="00FE3750" w:rsidRDefault="00446AF6">
      <w:pPr>
        <w:ind w:left="2160" w:hanging="2160"/>
        <w:contextualSpacing/>
        <w:rPr>
          <w:sz w:val="24"/>
        </w:rPr>
      </w:pPr>
      <w:r>
        <w:rPr>
          <w:sz w:val="24"/>
        </w:rPr>
        <w:t>Shannon Kehle-Forbes:</w:t>
      </w:r>
    </w:p>
    <w:p w14:paraId="0E3960A5" w14:textId="77777777" w:rsidR="00FE3750" w:rsidRDefault="00446AF6">
      <w:pPr>
        <w:ind w:left="2160" w:hanging="2160"/>
        <w:contextualSpacing/>
        <w:rPr>
          <w:sz w:val="24"/>
        </w:rPr>
      </w:pPr>
      <w:r>
        <w:rPr>
          <w:sz w:val="24"/>
        </w:rPr>
        <w:tab/>
        <w:t xml:space="preserve">That's a good question. that's what we didn't know, and that's what we tried to find out with the study. There have been some prior studies where they were trying to predict quantitatively who dropped out and who stayed in these treatments. And they failed to, kind of, find consistent predictors across studies. </w:t>
      </w:r>
    </w:p>
    <w:p w14:paraId="4A3D574F" w14:textId="77777777" w:rsidR="00FE3750" w:rsidRDefault="00FE3750">
      <w:pPr>
        <w:ind w:left="2160" w:hanging="2160"/>
        <w:contextualSpacing/>
        <w:rPr>
          <w:sz w:val="24"/>
        </w:rPr>
      </w:pPr>
    </w:p>
    <w:p w14:paraId="2E4B4279" w14:textId="77777777" w:rsidR="00FE3750" w:rsidRDefault="00446AF6">
      <w:pPr>
        <w:ind w:left="2160" w:hanging="2160"/>
        <w:contextualSpacing/>
        <w:rPr>
          <w:sz w:val="24"/>
        </w:rPr>
      </w:pPr>
      <w:r>
        <w:rPr>
          <w:sz w:val="24"/>
        </w:rPr>
        <w:tab/>
        <w:t xml:space="preserve">We thought, "Let's take a qualitative approach, and go in, and talk to Veterans who have just finished a course, and see what they have to say." We spoke with a national sample of 60 Veterans who had completed PE or CPT, and 66 Veterans who had – </w:t>
      </w:r>
    </w:p>
    <w:p w14:paraId="1841EE75" w14:textId="77777777" w:rsidR="00FE3750" w:rsidRDefault="00FE3750">
      <w:pPr>
        <w:ind w:left="2160" w:hanging="2160"/>
        <w:contextualSpacing/>
        <w:rPr>
          <w:sz w:val="24"/>
        </w:rPr>
      </w:pPr>
    </w:p>
    <w:p w14:paraId="3465B175" w14:textId="77777777" w:rsidR="00FE3750" w:rsidRDefault="00446AF6">
      <w:pPr>
        <w:ind w:left="2160" w:hanging="2160"/>
        <w:contextualSpacing/>
        <w:rPr>
          <w:sz w:val="24"/>
        </w:rPr>
      </w:pPr>
      <w:r>
        <w:rPr>
          <w:sz w:val="24"/>
        </w:rPr>
        <w:t>Diane Hanks:</w:t>
      </w:r>
      <w:r>
        <w:rPr>
          <w:sz w:val="24"/>
        </w:rPr>
        <w:tab/>
        <w:t>Who dropped out.</w:t>
      </w:r>
    </w:p>
    <w:p w14:paraId="3C559CC3" w14:textId="77777777" w:rsidR="00FE3750" w:rsidRDefault="00FE3750">
      <w:pPr>
        <w:ind w:left="2160" w:hanging="2160"/>
        <w:contextualSpacing/>
        <w:rPr>
          <w:sz w:val="24"/>
        </w:rPr>
      </w:pPr>
    </w:p>
    <w:p w14:paraId="3B6BB4B7" w14:textId="77777777" w:rsidR="00FE3750" w:rsidRDefault="00446AF6">
      <w:pPr>
        <w:ind w:left="2160" w:hanging="2160"/>
        <w:contextualSpacing/>
        <w:rPr>
          <w:sz w:val="24"/>
        </w:rPr>
      </w:pPr>
      <w:r>
        <w:rPr>
          <w:sz w:val="24"/>
        </w:rPr>
        <w:t>Shannon Kehle-Forbes:</w:t>
      </w:r>
    </w:p>
    <w:p w14:paraId="2E009C16" w14:textId="77777777" w:rsidR="00FE3750" w:rsidRDefault="00446AF6">
      <w:pPr>
        <w:ind w:left="2160" w:hanging="2160"/>
        <w:contextualSpacing/>
        <w:rPr>
          <w:sz w:val="24"/>
        </w:rPr>
      </w:pPr>
      <w:r>
        <w:rPr>
          <w:sz w:val="24"/>
        </w:rPr>
        <w:tab/>
        <w:t xml:space="preserve">– Dropped out. Yes. </w:t>
      </w:r>
    </w:p>
    <w:p w14:paraId="6870B608" w14:textId="77777777" w:rsidR="00FE3750" w:rsidRDefault="00FE3750">
      <w:pPr>
        <w:ind w:left="2160" w:hanging="2160"/>
        <w:contextualSpacing/>
        <w:rPr>
          <w:sz w:val="24"/>
        </w:rPr>
      </w:pPr>
    </w:p>
    <w:p w14:paraId="47043A08" w14:textId="77777777" w:rsidR="00FE3750" w:rsidRDefault="00446AF6">
      <w:pPr>
        <w:ind w:left="2160" w:hanging="2160"/>
        <w:contextualSpacing/>
        <w:rPr>
          <w:sz w:val="24"/>
        </w:rPr>
      </w:pPr>
      <w:r>
        <w:rPr>
          <w:sz w:val="24"/>
        </w:rPr>
        <w:t>Diane Hanks:</w:t>
      </w:r>
      <w:r>
        <w:rPr>
          <w:sz w:val="24"/>
        </w:rPr>
        <w:tab/>
        <w:t>Okay.</w:t>
      </w:r>
    </w:p>
    <w:p w14:paraId="083318AE" w14:textId="77777777" w:rsidR="00FE3750" w:rsidRDefault="00FE3750">
      <w:pPr>
        <w:ind w:left="2160" w:hanging="2160"/>
        <w:contextualSpacing/>
        <w:rPr>
          <w:sz w:val="24"/>
        </w:rPr>
      </w:pPr>
    </w:p>
    <w:p w14:paraId="2B468189" w14:textId="77777777" w:rsidR="00FE3750" w:rsidRDefault="00446AF6">
      <w:pPr>
        <w:ind w:left="2160" w:hanging="2160"/>
        <w:contextualSpacing/>
        <w:rPr>
          <w:sz w:val="24"/>
        </w:rPr>
      </w:pPr>
      <w:r>
        <w:rPr>
          <w:sz w:val="24"/>
        </w:rPr>
        <w:lastRenderedPageBreak/>
        <w:t>Shannon Kehle-Forbes:</w:t>
      </w:r>
    </w:p>
    <w:p w14:paraId="4AE432B2" w14:textId="77777777" w:rsidR="00FE3750" w:rsidRDefault="00446AF6">
      <w:pPr>
        <w:ind w:left="2160" w:hanging="2160"/>
        <w:contextualSpacing/>
        <w:rPr>
          <w:sz w:val="24"/>
        </w:rPr>
      </w:pPr>
      <w:r>
        <w:rPr>
          <w:sz w:val="24"/>
        </w:rPr>
        <w:tab/>
        <w:t xml:space="preserve">To try and understand the differences in their experiences. And we asked them both, "How were you able to complete or why did you drop out?" But then we also asked them about a bunch of things that we theorized might be important that they may not explicitly state as their reason. </w:t>
      </w:r>
    </w:p>
    <w:p w14:paraId="2F79ACE8" w14:textId="77777777" w:rsidR="00FE3750" w:rsidRDefault="00FE3750">
      <w:pPr>
        <w:ind w:left="2160" w:hanging="2160"/>
        <w:contextualSpacing/>
        <w:rPr>
          <w:sz w:val="24"/>
        </w:rPr>
      </w:pPr>
    </w:p>
    <w:p w14:paraId="69EB1CBE" w14:textId="77777777" w:rsidR="00FE3750" w:rsidRDefault="00446AF6">
      <w:pPr>
        <w:ind w:left="2160" w:hanging="2160"/>
        <w:contextualSpacing/>
        <w:rPr>
          <w:sz w:val="24"/>
        </w:rPr>
      </w:pPr>
      <w:r>
        <w:rPr>
          <w:sz w:val="24"/>
        </w:rPr>
        <w:t>Diane Hanks:</w:t>
      </w:r>
      <w:r>
        <w:rPr>
          <w:sz w:val="24"/>
        </w:rPr>
        <w:tab/>
        <w:t>Yes.</w:t>
      </w:r>
    </w:p>
    <w:p w14:paraId="7BBA8467" w14:textId="77777777" w:rsidR="00FE3750" w:rsidRDefault="00FE3750">
      <w:pPr>
        <w:ind w:left="2160" w:hanging="2160"/>
        <w:contextualSpacing/>
        <w:rPr>
          <w:sz w:val="24"/>
        </w:rPr>
      </w:pPr>
    </w:p>
    <w:p w14:paraId="3D766C63" w14:textId="77777777" w:rsidR="00FE3750" w:rsidRDefault="00446AF6">
      <w:pPr>
        <w:ind w:left="2160" w:hanging="2160"/>
        <w:contextualSpacing/>
        <w:rPr>
          <w:sz w:val="24"/>
        </w:rPr>
      </w:pPr>
      <w:r>
        <w:rPr>
          <w:sz w:val="24"/>
        </w:rPr>
        <w:t>Shannon Kehle-Forbes:</w:t>
      </w:r>
    </w:p>
    <w:p w14:paraId="0328ED4E" w14:textId="77777777" w:rsidR="00FE3750" w:rsidRDefault="00446AF6">
      <w:pPr>
        <w:ind w:left="2160" w:hanging="2160"/>
        <w:contextualSpacing/>
        <w:rPr>
          <w:sz w:val="24"/>
        </w:rPr>
      </w:pPr>
      <w:r>
        <w:rPr>
          <w:sz w:val="24"/>
        </w:rPr>
        <w:tab/>
        <w:t xml:space="preserve">But where we might see differences between the completers and dropouts. Some of the interviews were 90 minutes long. </w:t>
      </w:r>
    </w:p>
    <w:p w14:paraId="54248CEC" w14:textId="77777777" w:rsidR="00FE3750" w:rsidRDefault="00FE3750">
      <w:pPr>
        <w:ind w:left="2160" w:hanging="2160"/>
        <w:contextualSpacing/>
        <w:rPr>
          <w:sz w:val="24"/>
        </w:rPr>
      </w:pPr>
    </w:p>
    <w:p w14:paraId="193F0D6F" w14:textId="77777777" w:rsidR="00FE3750" w:rsidRDefault="00446AF6">
      <w:pPr>
        <w:ind w:left="2160" w:hanging="2160"/>
        <w:contextualSpacing/>
        <w:rPr>
          <w:sz w:val="24"/>
        </w:rPr>
      </w:pPr>
      <w:r>
        <w:rPr>
          <w:sz w:val="24"/>
        </w:rPr>
        <w:t>Diane Hanks:</w:t>
      </w:r>
      <w:r>
        <w:rPr>
          <w:sz w:val="24"/>
        </w:rPr>
        <w:tab/>
        <w:t xml:space="preserve">My gosh. </w:t>
      </w:r>
    </w:p>
    <w:p w14:paraId="22F321AF" w14:textId="77777777" w:rsidR="00FE3750" w:rsidRDefault="00FE3750">
      <w:pPr>
        <w:ind w:left="2160" w:hanging="2160"/>
        <w:contextualSpacing/>
        <w:rPr>
          <w:sz w:val="24"/>
        </w:rPr>
      </w:pPr>
    </w:p>
    <w:p w14:paraId="645FFF8D" w14:textId="77777777" w:rsidR="00FE3750" w:rsidRDefault="00446AF6">
      <w:pPr>
        <w:ind w:left="2160" w:hanging="2160"/>
        <w:contextualSpacing/>
        <w:rPr>
          <w:sz w:val="24"/>
        </w:rPr>
      </w:pPr>
      <w:r>
        <w:rPr>
          <w:sz w:val="24"/>
        </w:rPr>
        <w:t>Shannon Kehle-Forbes:</w:t>
      </w:r>
    </w:p>
    <w:p w14:paraId="51DBC147" w14:textId="77777777" w:rsidR="00FE3750" w:rsidRDefault="00446AF6">
      <w:pPr>
        <w:ind w:left="2160" w:hanging="2160"/>
        <w:contextualSpacing/>
        <w:rPr>
          <w:sz w:val="24"/>
        </w:rPr>
      </w:pPr>
      <w:r>
        <w:rPr>
          <w:sz w:val="24"/>
        </w:rPr>
        <w:tab/>
        <w:t xml:space="preserve">We have a treasure trove of data. And we've learned so much. But I think I'll try to highlight a couple of interesting things. One of them – </w:t>
      </w:r>
    </w:p>
    <w:p w14:paraId="7692A0B3" w14:textId="77777777" w:rsidR="00FE3750" w:rsidRDefault="00FE3750">
      <w:pPr>
        <w:ind w:left="2160" w:hanging="2160"/>
        <w:contextualSpacing/>
        <w:rPr>
          <w:sz w:val="24"/>
        </w:rPr>
      </w:pPr>
    </w:p>
    <w:p w14:paraId="722BE00C" w14:textId="77777777" w:rsidR="00FE3750" w:rsidRDefault="00446AF6">
      <w:pPr>
        <w:ind w:left="2160" w:hanging="2160"/>
        <w:contextualSpacing/>
        <w:rPr>
          <w:sz w:val="24"/>
        </w:rPr>
      </w:pPr>
      <w:r>
        <w:rPr>
          <w:sz w:val="24"/>
        </w:rPr>
        <w:t>Diane Hanks:</w:t>
      </w:r>
      <w:r>
        <w:rPr>
          <w:sz w:val="24"/>
        </w:rPr>
        <w:tab/>
        <w:t>Yes.</w:t>
      </w:r>
    </w:p>
    <w:p w14:paraId="183F114A" w14:textId="77777777" w:rsidR="00FE3750" w:rsidRDefault="00FE3750">
      <w:pPr>
        <w:ind w:left="2160" w:hanging="2160"/>
        <w:contextualSpacing/>
        <w:rPr>
          <w:sz w:val="24"/>
        </w:rPr>
      </w:pPr>
    </w:p>
    <w:p w14:paraId="46871122" w14:textId="77777777" w:rsidR="00FE3750" w:rsidRDefault="00446AF6">
      <w:pPr>
        <w:ind w:left="2160" w:hanging="2160"/>
        <w:contextualSpacing/>
        <w:rPr>
          <w:sz w:val="24"/>
        </w:rPr>
      </w:pPr>
      <w:r>
        <w:rPr>
          <w:sz w:val="24"/>
        </w:rPr>
        <w:t>Shannon Kehle-Forbes:</w:t>
      </w:r>
    </w:p>
    <w:p w14:paraId="46A9299B" w14:textId="77777777" w:rsidR="00FE3750" w:rsidRDefault="00446AF6">
      <w:pPr>
        <w:ind w:left="2160" w:hanging="2160"/>
        <w:contextualSpacing/>
        <w:rPr>
          <w:sz w:val="24"/>
        </w:rPr>
      </w:pPr>
      <w:r>
        <w:rPr>
          <w:sz w:val="24"/>
        </w:rPr>
        <w:tab/>
        <w:t xml:space="preserve">– Are the number of similarities between people who complete and drop out. There are a number of ways that their experiences are the same. And some of them are things that I as a clinician and other clinicians have hypothesized might be why people are dropping out. And now, this is showing it happens among the completers, too. Those things are things like feeling like the treatment is really difficult. The treatments are hard for everyone. </w:t>
      </w:r>
    </w:p>
    <w:p w14:paraId="62ADFA7F" w14:textId="77777777" w:rsidR="00FE3750" w:rsidRDefault="00FE3750">
      <w:pPr>
        <w:ind w:left="2160" w:hanging="2160"/>
        <w:contextualSpacing/>
        <w:rPr>
          <w:sz w:val="24"/>
        </w:rPr>
      </w:pPr>
    </w:p>
    <w:p w14:paraId="476FB626" w14:textId="77777777" w:rsidR="00FE3750" w:rsidRDefault="00446AF6">
      <w:pPr>
        <w:ind w:left="2160" w:hanging="2160"/>
        <w:contextualSpacing/>
        <w:rPr>
          <w:sz w:val="24"/>
        </w:rPr>
      </w:pPr>
      <w:r>
        <w:rPr>
          <w:sz w:val="24"/>
        </w:rPr>
        <w:t>Diane Hanks:</w:t>
      </w:r>
      <w:r>
        <w:rPr>
          <w:sz w:val="24"/>
        </w:rPr>
        <w:tab/>
        <w:t>Yes.</w:t>
      </w:r>
    </w:p>
    <w:p w14:paraId="23ABABBE" w14:textId="77777777" w:rsidR="00FE3750" w:rsidRDefault="00FE3750">
      <w:pPr>
        <w:ind w:left="2160" w:hanging="2160"/>
        <w:contextualSpacing/>
        <w:rPr>
          <w:sz w:val="24"/>
        </w:rPr>
      </w:pPr>
    </w:p>
    <w:p w14:paraId="0BE86CFF" w14:textId="77777777" w:rsidR="00FE3750" w:rsidRDefault="00446AF6">
      <w:pPr>
        <w:ind w:left="2160" w:hanging="2160"/>
        <w:contextualSpacing/>
        <w:rPr>
          <w:sz w:val="24"/>
        </w:rPr>
      </w:pPr>
      <w:r>
        <w:rPr>
          <w:sz w:val="24"/>
        </w:rPr>
        <w:t>Shannon Kehle-Forbes:</w:t>
      </w:r>
    </w:p>
    <w:p w14:paraId="6EAA255C" w14:textId="77777777" w:rsidR="00FE3750" w:rsidRDefault="00446AF6">
      <w:pPr>
        <w:ind w:left="2160" w:hanging="2160"/>
        <w:contextualSpacing/>
        <w:rPr>
          <w:sz w:val="24"/>
        </w:rPr>
      </w:pPr>
      <w:r>
        <w:rPr>
          <w:sz w:val="24"/>
        </w:rPr>
        <w:tab/>
        <w:t xml:space="preserve">No one wants to do it. No one wants to confront the memory of their trauma. It's hard. It's emotionally taxing. Almost everyone who we spoke to perceived as though they got worse before they got better. </w:t>
      </w:r>
    </w:p>
    <w:p w14:paraId="10683981" w14:textId="77777777" w:rsidR="00FE3750" w:rsidRDefault="00FE3750">
      <w:pPr>
        <w:ind w:left="2160" w:hanging="2160"/>
        <w:contextualSpacing/>
        <w:rPr>
          <w:sz w:val="24"/>
        </w:rPr>
      </w:pPr>
    </w:p>
    <w:p w14:paraId="0972BFBE" w14:textId="77777777" w:rsidR="00FE3750" w:rsidRDefault="00446AF6">
      <w:pPr>
        <w:ind w:left="2160" w:hanging="2160"/>
        <w:contextualSpacing/>
        <w:rPr>
          <w:sz w:val="24"/>
        </w:rPr>
      </w:pPr>
      <w:r>
        <w:rPr>
          <w:sz w:val="24"/>
        </w:rPr>
        <w:t>Diane Hanks:</w:t>
      </w:r>
      <w:r>
        <w:rPr>
          <w:sz w:val="24"/>
        </w:rPr>
        <w:tab/>
        <w:t xml:space="preserve">Did anyone have trouble remembering the trauma so that they could confront it? </w:t>
      </w:r>
    </w:p>
    <w:p w14:paraId="12328024" w14:textId="77777777" w:rsidR="00FE3750" w:rsidRDefault="00FE3750">
      <w:pPr>
        <w:ind w:left="2160" w:hanging="2160"/>
        <w:contextualSpacing/>
        <w:rPr>
          <w:sz w:val="24"/>
        </w:rPr>
      </w:pPr>
    </w:p>
    <w:p w14:paraId="366AADAF" w14:textId="77777777" w:rsidR="00FE3750" w:rsidRDefault="00446AF6">
      <w:pPr>
        <w:ind w:left="2160" w:hanging="2160"/>
        <w:contextualSpacing/>
        <w:rPr>
          <w:sz w:val="24"/>
        </w:rPr>
      </w:pPr>
      <w:r>
        <w:rPr>
          <w:sz w:val="24"/>
        </w:rPr>
        <w:t>Shannon Kehle-Forbes:</w:t>
      </w:r>
    </w:p>
    <w:p w14:paraId="3595ECCA" w14:textId="77777777" w:rsidR="00FE3750" w:rsidRDefault="00446AF6">
      <w:pPr>
        <w:ind w:left="2160" w:hanging="2160"/>
        <w:contextualSpacing/>
        <w:rPr>
          <w:sz w:val="24"/>
        </w:rPr>
      </w:pPr>
      <w:r>
        <w:rPr>
          <w:sz w:val="24"/>
        </w:rPr>
        <w:tab/>
        <w:t xml:space="preserve">You don't have to have a full memory – </w:t>
      </w:r>
    </w:p>
    <w:p w14:paraId="53A9CF88" w14:textId="77777777" w:rsidR="00FE3750" w:rsidRDefault="00FE3750">
      <w:pPr>
        <w:ind w:left="2160" w:hanging="2160"/>
        <w:contextualSpacing/>
        <w:rPr>
          <w:sz w:val="24"/>
        </w:rPr>
      </w:pPr>
    </w:p>
    <w:p w14:paraId="348B7F8E" w14:textId="77777777" w:rsidR="00FE3750" w:rsidRDefault="00446AF6">
      <w:pPr>
        <w:ind w:left="2160" w:hanging="2160"/>
        <w:contextualSpacing/>
        <w:rPr>
          <w:sz w:val="24"/>
        </w:rPr>
      </w:pPr>
      <w:r>
        <w:rPr>
          <w:sz w:val="24"/>
        </w:rPr>
        <w:t>Diane Hanks:</w:t>
      </w:r>
      <w:r>
        <w:rPr>
          <w:sz w:val="24"/>
        </w:rPr>
        <w:tab/>
        <w:t>Okay.</w:t>
      </w:r>
    </w:p>
    <w:p w14:paraId="66A93AAF" w14:textId="77777777" w:rsidR="00FE3750" w:rsidRDefault="00FE3750">
      <w:pPr>
        <w:ind w:left="2160" w:hanging="2160"/>
        <w:contextualSpacing/>
        <w:rPr>
          <w:sz w:val="24"/>
        </w:rPr>
      </w:pPr>
    </w:p>
    <w:p w14:paraId="053D2C16" w14:textId="77777777" w:rsidR="00FE3750" w:rsidRDefault="00446AF6">
      <w:pPr>
        <w:ind w:left="2160" w:hanging="2160"/>
        <w:contextualSpacing/>
        <w:rPr>
          <w:sz w:val="24"/>
        </w:rPr>
      </w:pPr>
      <w:r>
        <w:rPr>
          <w:sz w:val="24"/>
        </w:rPr>
        <w:lastRenderedPageBreak/>
        <w:t>Shannon Kehle-Forbes:</w:t>
      </w:r>
    </w:p>
    <w:p w14:paraId="16D0F9AC" w14:textId="77777777" w:rsidR="00FE3750" w:rsidRDefault="00446AF6">
      <w:pPr>
        <w:ind w:left="2160" w:hanging="2160"/>
        <w:contextualSpacing/>
        <w:rPr>
          <w:sz w:val="24"/>
        </w:rPr>
      </w:pPr>
      <w:r>
        <w:rPr>
          <w:sz w:val="24"/>
        </w:rPr>
        <w:tab/>
        <w:t xml:space="preserve">– To participate in PE or CPT. You have to have some memory of it to work with. </w:t>
      </w:r>
    </w:p>
    <w:p w14:paraId="6A06FF5E" w14:textId="77777777" w:rsidR="00FE3750" w:rsidRDefault="00FE3750">
      <w:pPr>
        <w:ind w:left="2160" w:hanging="2160"/>
        <w:contextualSpacing/>
        <w:rPr>
          <w:sz w:val="24"/>
        </w:rPr>
      </w:pPr>
    </w:p>
    <w:p w14:paraId="297FA8B8" w14:textId="77777777" w:rsidR="00FE3750" w:rsidRDefault="00446AF6">
      <w:pPr>
        <w:ind w:left="2160" w:hanging="2160"/>
        <w:contextualSpacing/>
        <w:rPr>
          <w:sz w:val="24"/>
        </w:rPr>
      </w:pPr>
      <w:r>
        <w:rPr>
          <w:sz w:val="24"/>
        </w:rPr>
        <w:t>Diane Hanks:</w:t>
      </w:r>
      <w:r>
        <w:rPr>
          <w:sz w:val="24"/>
        </w:rPr>
        <w:tab/>
        <w:t>Okay.</w:t>
      </w:r>
    </w:p>
    <w:p w14:paraId="21786014" w14:textId="77777777" w:rsidR="00FE3750" w:rsidRDefault="00FE3750">
      <w:pPr>
        <w:ind w:left="2160" w:hanging="2160"/>
        <w:contextualSpacing/>
        <w:rPr>
          <w:sz w:val="24"/>
        </w:rPr>
      </w:pPr>
    </w:p>
    <w:p w14:paraId="220AB2D0" w14:textId="77777777" w:rsidR="00FE3750" w:rsidRDefault="00446AF6">
      <w:pPr>
        <w:ind w:left="2160" w:hanging="2160"/>
        <w:contextualSpacing/>
        <w:rPr>
          <w:sz w:val="24"/>
        </w:rPr>
      </w:pPr>
      <w:r>
        <w:rPr>
          <w:sz w:val="24"/>
        </w:rPr>
        <w:t>Shannon Kehle-Forbes:</w:t>
      </w:r>
    </w:p>
    <w:p w14:paraId="0F7A9D59" w14:textId="77777777" w:rsidR="00FE3750" w:rsidRDefault="00446AF6">
      <w:pPr>
        <w:ind w:left="2160" w:hanging="2160"/>
        <w:contextualSpacing/>
        <w:rPr>
          <w:sz w:val="24"/>
        </w:rPr>
      </w:pPr>
      <w:r>
        <w:rPr>
          <w:sz w:val="24"/>
        </w:rPr>
        <w:tab/>
        <w:t xml:space="preserve">Sometimes as people work through the trauma, particularly, I, myself tend to deliver PE more often clinically. And in PE, we'll see people who start to get pieces of a fact that they may have forgotten or it becomes more detailed or more vivid. Some people never remember all of the pieces and that may just be – </w:t>
      </w:r>
    </w:p>
    <w:p w14:paraId="6DF31341" w14:textId="77777777" w:rsidR="00FE3750" w:rsidRDefault="00FE3750">
      <w:pPr>
        <w:ind w:left="2160" w:hanging="2160"/>
        <w:contextualSpacing/>
        <w:rPr>
          <w:sz w:val="24"/>
        </w:rPr>
      </w:pPr>
    </w:p>
    <w:p w14:paraId="2136A019" w14:textId="77777777" w:rsidR="00FE3750" w:rsidRDefault="00446AF6">
      <w:pPr>
        <w:ind w:left="2160" w:hanging="2160"/>
        <w:contextualSpacing/>
        <w:rPr>
          <w:sz w:val="24"/>
        </w:rPr>
      </w:pPr>
      <w:r>
        <w:rPr>
          <w:sz w:val="24"/>
        </w:rPr>
        <w:t>Diane Hanks:</w:t>
      </w:r>
      <w:r>
        <w:rPr>
          <w:sz w:val="24"/>
        </w:rPr>
        <w:tab/>
        <w:t>As, like, a protective mechanism, yeah.</w:t>
      </w:r>
    </w:p>
    <w:p w14:paraId="47A89FBF" w14:textId="77777777" w:rsidR="00FE3750" w:rsidRDefault="00FE3750">
      <w:pPr>
        <w:ind w:left="2160" w:hanging="2160"/>
        <w:contextualSpacing/>
        <w:rPr>
          <w:sz w:val="24"/>
        </w:rPr>
      </w:pPr>
    </w:p>
    <w:p w14:paraId="2B0532DC" w14:textId="77777777" w:rsidR="00FE3750" w:rsidRDefault="00446AF6">
      <w:pPr>
        <w:ind w:left="2160" w:hanging="2160"/>
        <w:contextualSpacing/>
        <w:rPr>
          <w:sz w:val="24"/>
        </w:rPr>
      </w:pPr>
      <w:r>
        <w:rPr>
          <w:sz w:val="24"/>
        </w:rPr>
        <w:t>Shannon Kehle-Forbes:</w:t>
      </w:r>
    </w:p>
    <w:p w14:paraId="017CFEE9" w14:textId="77777777" w:rsidR="00FE3750" w:rsidRDefault="00446AF6">
      <w:pPr>
        <w:ind w:left="2160" w:hanging="2160"/>
        <w:contextualSpacing/>
        <w:rPr>
          <w:sz w:val="24"/>
        </w:rPr>
      </w:pPr>
      <w:r>
        <w:rPr>
          <w:sz w:val="24"/>
        </w:rPr>
        <w:tab/>
        <w:t xml:space="preserve">– _____ [00:04:56] that they sustained a head injury during the trauma or some other – </w:t>
      </w:r>
    </w:p>
    <w:p w14:paraId="334BF415" w14:textId="77777777" w:rsidR="00FE3750" w:rsidRDefault="00FE3750">
      <w:pPr>
        <w:ind w:left="2160" w:hanging="2160"/>
        <w:contextualSpacing/>
        <w:rPr>
          <w:sz w:val="24"/>
        </w:rPr>
      </w:pPr>
    </w:p>
    <w:p w14:paraId="03DF8F64" w14:textId="77777777" w:rsidR="00FE3750" w:rsidRDefault="00446AF6">
      <w:pPr>
        <w:ind w:left="2160" w:hanging="2160"/>
        <w:contextualSpacing/>
        <w:rPr>
          <w:sz w:val="24"/>
        </w:rPr>
      </w:pPr>
      <w:r>
        <w:rPr>
          <w:sz w:val="24"/>
        </w:rPr>
        <w:t>Diane Hanks:</w:t>
      </w:r>
      <w:r>
        <w:rPr>
          <w:sz w:val="24"/>
        </w:rPr>
        <w:tab/>
        <w:t>Right.</w:t>
      </w:r>
    </w:p>
    <w:p w14:paraId="328CB26D" w14:textId="77777777" w:rsidR="00FE3750" w:rsidRDefault="00FE3750">
      <w:pPr>
        <w:ind w:left="2160" w:hanging="2160"/>
        <w:contextualSpacing/>
        <w:rPr>
          <w:sz w:val="24"/>
        </w:rPr>
      </w:pPr>
    </w:p>
    <w:p w14:paraId="5AA5DF8B" w14:textId="77777777" w:rsidR="00FE3750" w:rsidRDefault="00446AF6">
      <w:pPr>
        <w:ind w:left="2160" w:hanging="2160"/>
        <w:contextualSpacing/>
        <w:rPr>
          <w:sz w:val="24"/>
        </w:rPr>
      </w:pPr>
      <w:r>
        <w:rPr>
          <w:sz w:val="24"/>
        </w:rPr>
        <w:t>Shannon Kehle-Forbes:</w:t>
      </w:r>
    </w:p>
    <w:p w14:paraId="287DB4D2" w14:textId="77777777" w:rsidR="00FE3750" w:rsidRDefault="00446AF6">
      <w:pPr>
        <w:ind w:left="2160" w:hanging="2160"/>
        <w:contextualSpacing/>
        <w:rPr>
          <w:sz w:val="24"/>
        </w:rPr>
      </w:pPr>
      <w:r>
        <w:rPr>
          <w:sz w:val="24"/>
        </w:rPr>
        <w:tab/>
        <w:t xml:space="preserve">– Reason why </w:t>
      </w:r>
    </w:p>
    <w:p w14:paraId="798EABDC" w14:textId="77777777" w:rsidR="00FE3750" w:rsidRDefault="00FE3750">
      <w:pPr>
        <w:ind w:left="2160" w:hanging="2160"/>
        <w:contextualSpacing/>
        <w:rPr>
          <w:sz w:val="24"/>
        </w:rPr>
      </w:pPr>
    </w:p>
    <w:p w14:paraId="71641360" w14:textId="77777777" w:rsidR="00FE3750" w:rsidRDefault="00446AF6">
      <w:pPr>
        <w:ind w:left="2160" w:hanging="2160"/>
        <w:contextualSpacing/>
        <w:rPr>
          <w:sz w:val="24"/>
        </w:rPr>
      </w:pPr>
      <w:r>
        <w:rPr>
          <w:sz w:val="24"/>
        </w:rPr>
        <w:t>Diane Hanks:</w:t>
      </w:r>
      <w:r>
        <w:rPr>
          <w:sz w:val="24"/>
        </w:rPr>
        <w:tab/>
        <w:t>Yes.</w:t>
      </w:r>
    </w:p>
    <w:p w14:paraId="27483ED7" w14:textId="77777777" w:rsidR="00FE3750" w:rsidRDefault="00FE3750">
      <w:pPr>
        <w:ind w:left="2160" w:hanging="2160"/>
        <w:contextualSpacing/>
        <w:rPr>
          <w:sz w:val="24"/>
        </w:rPr>
      </w:pPr>
    </w:p>
    <w:p w14:paraId="199F866A" w14:textId="77777777" w:rsidR="00FE3750" w:rsidRDefault="00446AF6">
      <w:pPr>
        <w:ind w:left="2160" w:hanging="2160"/>
        <w:contextualSpacing/>
        <w:rPr>
          <w:sz w:val="24"/>
        </w:rPr>
      </w:pPr>
      <w:r>
        <w:rPr>
          <w:sz w:val="24"/>
        </w:rPr>
        <w:t>Shannon Kehle-Forbes:</w:t>
      </w:r>
    </w:p>
    <w:p w14:paraId="17F44EDA" w14:textId="77777777" w:rsidR="00FE3750" w:rsidRDefault="00446AF6">
      <w:pPr>
        <w:ind w:left="2160" w:hanging="2160"/>
        <w:contextualSpacing/>
        <w:rPr>
          <w:sz w:val="24"/>
        </w:rPr>
      </w:pPr>
      <w:r>
        <w:rPr>
          <w:sz w:val="24"/>
        </w:rPr>
        <w:tab/>
        <w:t xml:space="preserve">– They've lost their piece. But not remembering it wasn't necessarily associated with dropout. There was that sense of feeling people think that you go to a therapist's office, and you sit and talk to someone nice for an hour. </w:t>
      </w:r>
    </w:p>
    <w:p w14:paraId="1281B978" w14:textId="77777777" w:rsidR="00FE3750" w:rsidRDefault="00FE3750">
      <w:pPr>
        <w:ind w:left="2160" w:hanging="2160"/>
        <w:contextualSpacing/>
        <w:rPr>
          <w:sz w:val="24"/>
        </w:rPr>
      </w:pPr>
    </w:p>
    <w:p w14:paraId="15B4F3E2" w14:textId="77777777" w:rsidR="00FE3750" w:rsidRDefault="00446AF6">
      <w:pPr>
        <w:ind w:left="2160" w:hanging="2160"/>
        <w:contextualSpacing/>
        <w:rPr>
          <w:sz w:val="24"/>
        </w:rPr>
      </w:pPr>
      <w:r>
        <w:rPr>
          <w:sz w:val="24"/>
        </w:rPr>
        <w:t>Diane Hanks:</w:t>
      </w:r>
      <w:r>
        <w:rPr>
          <w:sz w:val="24"/>
        </w:rPr>
        <w:tab/>
        <w:t>Yes.</w:t>
      </w:r>
    </w:p>
    <w:p w14:paraId="59FCDCEC" w14:textId="77777777" w:rsidR="00FE3750" w:rsidRDefault="00FE3750">
      <w:pPr>
        <w:ind w:left="2160" w:hanging="2160"/>
        <w:contextualSpacing/>
        <w:rPr>
          <w:sz w:val="24"/>
        </w:rPr>
      </w:pPr>
    </w:p>
    <w:p w14:paraId="54B42FF0" w14:textId="77777777" w:rsidR="00FE3750" w:rsidRDefault="00446AF6">
      <w:pPr>
        <w:ind w:left="2160" w:hanging="2160"/>
        <w:contextualSpacing/>
        <w:rPr>
          <w:sz w:val="24"/>
        </w:rPr>
      </w:pPr>
      <w:r>
        <w:rPr>
          <w:sz w:val="24"/>
        </w:rPr>
        <w:t>Shannon Kehle-Forbes:</w:t>
      </w:r>
    </w:p>
    <w:p w14:paraId="1F9FDABD" w14:textId="77777777" w:rsidR="00FE3750" w:rsidRDefault="00446AF6">
      <w:pPr>
        <w:ind w:left="2160" w:hanging="2160"/>
        <w:contextualSpacing/>
        <w:rPr>
          <w:sz w:val="24"/>
        </w:rPr>
      </w:pPr>
      <w:r>
        <w:rPr>
          <w:sz w:val="24"/>
        </w:rPr>
        <w:tab/>
        <w:t xml:space="preserve">And you'd leave feeling better. </w:t>
      </w:r>
    </w:p>
    <w:p w14:paraId="52974240" w14:textId="77777777" w:rsidR="00FE3750" w:rsidRDefault="00FE3750">
      <w:pPr>
        <w:ind w:left="2160" w:hanging="2160"/>
        <w:contextualSpacing/>
        <w:rPr>
          <w:sz w:val="24"/>
        </w:rPr>
      </w:pPr>
    </w:p>
    <w:p w14:paraId="0FD576EE" w14:textId="77777777" w:rsidR="00FE3750" w:rsidRDefault="00446AF6">
      <w:pPr>
        <w:ind w:left="2160" w:hanging="2160"/>
        <w:contextualSpacing/>
        <w:rPr>
          <w:sz w:val="24"/>
        </w:rPr>
      </w:pPr>
      <w:r>
        <w:rPr>
          <w:sz w:val="24"/>
        </w:rPr>
        <w:t>Diane Hanks:</w:t>
      </w:r>
      <w:r>
        <w:rPr>
          <w:sz w:val="24"/>
        </w:rPr>
        <w:tab/>
        <w:t xml:space="preserve">Yes. </w:t>
      </w:r>
    </w:p>
    <w:p w14:paraId="0B404E99" w14:textId="77777777" w:rsidR="00FE3750" w:rsidRDefault="00FE3750">
      <w:pPr>
        <w:ind w:left="2160" w:hanging="2160"/>
        <w:contextualSpacing/>
        <w:rPr>
          <w:sz w:val="24"/>
        </w:rPr>
      </w:pPr>
    </w:p>
    <w:p w14:paraId="3D13F7A8" w14:textId="77777777" w:rsidR="00FE3750" w:rsidRDefault="00446AF6">
      <w:pPr>
        <w:ind w:left="2160" w:hanging="2160"/>
        <w:contextualSpacing/>
        <w:rPr>
          <w:sz w:val="24"/>
        </w:rPr>
      </w:pPr>
      <w:r>
        <w:rPr>
          <w:sz w:val="24"/>
        </w:rPr>
        <w:t>Shannon Kehle-Forbes:</w:t>
      </w:r>
    </w:p>
    <w:p w14:paraId="4210CB16" w14:textId="77777777" w:rsidR="00FE3750" w:rsidRDefault="00446AF6">
      <w:pPr>
        <w:ind w:left="2160" w:hanging="2160"/>
        <w:contextualSpacing/>
        <w:rPr>
          <w:sz w:val="24"/>
        </w:rPr>
      </w:pPr>
      <w:r>
        <w:rPr>
          <w:sz w:val="24"/>
        </w:rPr>
        <w:tab/>
        <w:t xml:space="preserve">And that's not how PE and CPT work. Over the course of weeks or months you will start to feel better, the vast majority of people will. </w:t>
      </w:r>
    </w:p>
    <w:p w14:paraId="194BE9C7" w14:textId="77777777" w:rsidR="00FE3750" w:rsidRDefault="00FE3750">
      <w:pPr>
        <w:ind w:left="2160" w:hanging="2160"/>
        <w:contextualSpacing/>
        <w:rPr>
          <w:sz w:val="24"/>
        </w:rPr>
      </w:pPr>
    </w:p>
    <w:p w14:paraId="10544885" w14:textId="77777777" w:rsidR="00FE3750" w:rsidRDefault="00446AF6">
      <w:pPr>
        <w:ind w:left="2160" w:hanging="2160"/>
        <w:contextualSpacing/>
        <w:rPr>
          <w:sz w:val="24"/>
        </w:rPr>
      </w:pPr>
      <w:r>
        <w:rPr>
          <w:sz w:val="24"/>
        </w:rPr>
        <w:t>Diane Hanks:</w:t>
      </w:r>
      <w:r>
        <w:rPr>
          <w:sz w:val="24"/>
        </w:rPr>
        <w:tab/>
        <w:t>Yes.</w:t>
      </w:r>
    </w:p>
    <w:p w14:paraId="0C6EC5E6" w14:textId="77777777" w:rsidR="00FE3750" w:rsidRDefault="00FE3750">
      <w:pPr>
        <w:ind w:left="2160" w:hanging="2160"/>
        <w:contextualSpacing/>
        <w:rPr>
          <w:sz w:val="24"/>
        </w:rPr>
      </w:pPr>
    </w:p>
    <w:p w14:paraId="10AAC925" w14:textId="77777777" w:rsidR="00FE3750" w:rsidRDefault="00446AF6">
      <w:pPr>
        <w:ind w:left="2160" w:hanging="2160"/>
        <w:contextualSpacing/>
        <w:rPr>
          <w:sz w:val="24"/>
        </w:rPr>
      </w:pPr>
      <w:r>
        <w:rPr>
          <w:sz w:val="24"/>
        </w:rPr>
        <w:t>Shannon Kehle-Forbes:</w:t>
      </w:r>
    </w:p>
    <w:p w14:paraId="02F359F3" w14:textId="77777777" w:rsidR="00FE3750" w:rsidRDefault="00446AF6">
      <w:pPr>
        <w:ind w:left="2160" w:hanging="2160"/>
        <w:contextualSpacing/>
        <w:rPr>
          <w:sz w:val="24"/>
        </w:rPr>
      </w:pPr>
      <w:r>
        <w:rPr>
          <w:sz w:val="24"/>
        </w:rPr>
        <w:tab/>
        <w:t xml:space="preserve">But right after that session – </w:t>
      </w:r>
    </w:p>
    <w:p w14:paraId="4CCE7A05" w14:textId="77777777" w:rsidR="00FE3750" w:rsidRDefault="00FE3750">
      <w:pPr>
        <w:ind w:left="2160" w:hanging="2160"/>
        <w:contextualSpacing/>
        <w:rPr>
          <w:sz w:val="24"/>
        </w:rPr>
      </w:pPr>
    </w:p>
    <w:p w14:paraId="282BFB3F" w14:textId="77777777" w:rsidR="00FE3750" w:rsidRDefault="00446AF6">
      <w:pPr>
        <w:ind w:left="2160" w:hanging="2160"/>
        <w:contextualSpacing/>
        <w:rPr>
          <w:sz w:val="24"/>
        </w:rPr>
      </w:pPr>
      <w:r>
        <w:rPr>
          <w:sz w:val="24"/>
        </w:rPr>
        <w:t>Diane Hanks:</w:t>
      </w:r>
      <w:r>
        <w:rPr>
          <w:sz w:val="24"/>
        </w:rPr>
        <w:tab/>
        <w:t>Yes.</w:t>
      </w:r>
    </w:p>
    <w:p w14:paraId="3A5259CF" w14:textId="77777777" w:rsidR="00FE3750" w:rsidRDefault="00FE3750">
      <w:pPr>
        <w:ind w:left="2160" w:hanging="2160"/>
        <w:contextualSpacing/>
        <w:rPr>
          <w:sz w:val="24"/>
        </w:rPr>
      </w:pPr>
    </w:p>
    <w:p w14:paraId="044C1D57" w14:textId="77777777" w:rsidR="00FE3750" w:rsidRDefault="00446AF6">
      <w:pPr>
        <w:ind w:left="2160" w:hanging="2160"/>
        <w:contextualSpacing/>
        <w:rPr>
          <w:sz w:val="24"/>
        </w:rPr>
      </w:pPr>
      <w:r>
        <w:rPr>
          <w:sz w:val="24"/>
        </w:rPr>
        <w:t>Shannon Kehle-Forbes:</w:t>
      </w:r>
    </w:p>
    <w:p w14:paraId="770E3C7D" w14:textId="77777777" w:rsidR="00FE3750" w:rsidRDefault="00446AF6">
      <w:pPr>
        <w:ind w:left="2160" w:hanging="2160"/>
        <w:contextualSpacing/>
        <w:rPr>
          <w:sz w:val="24"/>
        </w:rPr>
      </w:pPr>
      <w:r>
        <w:rPr>
          <w:sz w:val="24"/>
        </w:rPr>
        <w:tab/>
        <w:t>– You don't feel better.</w:t>
      </w:r>
    </w:p>
    <w:p w14:paraId="783375DA" w14:textId="77777777" w:rsidR="00FE3750" w:rsidRDefault="00FE3750">
      <w:pPr>
        <w:ind w:left="2160" w:hanging="2160"/>
        <w:contextualSpacing/>
        <w:rPr>
          <w:sz w:val="24"/>
        </w:rPr>
      </w:pPr>
    </w:p>
    <w:p w14:paraId="693D2281" w14:textId="77777777" w:rsidR="00FE3750" w:rsidRDefault="00446AF6">
      <w:pPr>
        <w:ind w:left="2160" w:hanging="2160"/>
        <w:contextualSpacing/>
        <w:rPr>
          <w:sz w:val="24"/>
        </w:rPr>
      </w:pPr>
      <w:r>
        <w:rPr>
          <w:sz w:val="24"/>
        </w:rPr>
        <w:t>Diane Hanks:</w:t>
      </w:r>
      <w:r>
        <w:rPr>
          <w:sz w:val="24"/>
        </w:rPr>
        <w:tab/>
        <w:t>Right.</w:t>
      </w:r>
    </w:p>
    <w:p w14:paraId="6961A7DF" w14:textId="77777777" w:rsidR="00FE3750" w:rsidRDefault="00FE3750">
      <w:pPr>
        <w:ind w:left="2160" w:hanging="2160"/>
        <w:contextualSpacing/>
        <w:rPr>
          <w:sz w:val="24"/>
        </w:rPr>
      </w:pPr>
    </w:p>
    <w:p w14:paraId="6271FD43" w14:textId="77777777" w:rsidR="00FE3750" w:rsidRDefault="00446AF6">
      <w:pPr>
        <w:ind w:left="2160" w:hanging="2160"/>
        <w:contextualSpacing/>
        <w:rPr>
          <w:sz w:val="24"/>
        </w:rPr>
      </w:pPr>
      <w:r>
        <w:rPr>
          <w:sz w:val="24"/>
        </w:rPr>
        <w:t>Shannon Kehle-Forbes:</w:t>
      </w:r>
    </w:p>
    <w:p w14:paraId="4A0DD8B8" w14:textId="77777777" w:rsidR="00FE3750" w:rsidRDefault="00446AF6">
      <w:pPr>
        <w:ind w:left="2160" w:hanging="2160"/>
        <w:contextualSpacing/>
        <w:rPr>
          <w:sz w:val="24"/>
        </w:rPr>
      </w:pPr>
      <w:r>
        <w:rPr>
          <w:sz w:val="24"/>
        </w:rPr>
        <w:tab/>
        <w:t xml:space="preserve">And we found one of the things that differentiated the dropout from the completers is that dropouts expected that they would feel better after the session. They just kind of had a different model of how – </w:t>
      </w:r>
    </w:p>
    <w:p w14:paraId="103FDB78" w14:textId="77777777" w:rsidR="00FE3750" w:rsidRDefault="00FE3750">
      <w:pPr>
        <w:ind w:left="2160" w:hanging="2160"/>
        <w:contextualSpacing/>
        <w:rPr>
          <w:sz w:val="24"/>
        </w:rPr>
      </w:pPr>
    </w:p>
    <w:p w14:paraId="7CD34F26" w14:textId="77777777" w:rsidR="00FE3750" w:rsidRDefault="00446AF6">
      <w:pPr>
        <w:ind w:left="2160" w:hanging="2160"/>
        <w:contextualSpacing/>
        <w:rPr>
          <w:sz w:val="24"/>
        </w:rPr>
      </w:pPr>
      <w:r>
        <w:rPr>
          <w:sz w:val="24"/>
        </w:rPr>
        <w:t>Diane Hanks:</w:t>
      </w:r>
      <w:r>
        <w:rPr>
          <w:sz w:val="24"/>
        </w:rPr>
        <w:tab/>
        <w:t>Right.</w:t>
      </w:r>
    </w:p>
    <w:p w14:paraId="51906CB9" w14:textId="77777777" w:rsidR="00FE3750" w:rsidRDefault="00FE3750">
      <w:pPr>
        <w:ind w:left="2160" w:hanging="2160"/>
        <w:contextualSpacing/>
        <w:rPr>
          <w:sz w:val="24"/>
        </w:rPr>
      </w:pPr>
    </w:p>
    <w:p w14:paraId="2CA7E23B" w14:textId="77777777" w:rsidR="00FE3750" w:rsidRDefault="00446AF6">
      <w:pPr>
        <w:ind w:left="2160" w:hanging="2160"/>
        <w:contextualSpacing/>
        <w:rPr>
          <w:sz w:val="24"/>
        </w:rPr>
      </w:pPr>
      <w:r>
        <w:rPr>
          <w:sz w:val="24"/>
        </w:rPr>
        <w:t>Shannon Kehle-Forbes:</w:t>
      </w:r>
    </w:p>
    <w:p w14:paraId="3F9EAFED" w14:textId="77777777" w:rsidR="00FE3750" w:rsidRDefault="00446AF6">
      <w:pPr>
        <w:ind w:left="2160" w:hanging="2160"/>
        <w:contextualSpacing/>
        <w:rPr>
          <w:sz w:val="24"/>
        </w:rPr>
      </w:pPr>
      <w:r>
        <w:rPr>
          <w:sz w:val="24"/>
        </w:rPr>
        <w:tab/>
        <w:t xml:space="preserve">– This therapy would work. And when they left the session feeling worse they took that as evidence that the treatment wasn't working. Then, that would be one reason – </w:t>
      </w:r>
    </w:p>
    <w:p w14:paraId="45CFDD4E" w14:textId="77777777" w:rsidR="00FE3750" w:rsidRDefault="00FE3750">
      <w:pPr>
        <w:ind w:left="2160" w:hanging="2160"/>
        <w:contextualSpacing/>
        <w:rPr>
          <w:sz w:val="24"/>
        </w:rPr>
      </w:pPr>
    </w:p>
    <w:p w14:paraId="5269DABE" w14:textId="77777777" w:rsidR="00FE3750" w:rsidRDefault="00446AF6">
      <w:pPr>
        <w:ind w:left="2160" w:hanging="2160"/>
        <w:contextualSpacing/>
        <w:rPr>
          <w:sz w:val="24"/>
        </w:rPr>
      </w:pPr>
      <w:r>
        <w:rPr>
          <w:sz w:val="24"/>
        </w:rPr>
        <w:t>Diane Hanks:</w:t>
      </w:r>
      <w:r>
        <w:rPr>
          <w:sz w:val="24"/>
        </w:rPr>
        <w:tab/>
        <w:t>Right.</w:t>
      </w:r>
    </w:p>
    <w:p w14:paraId="41F989F5" w14:textId="77777777" w:rsidR="00FE3750" w:rsidRDefault="00FE3750">
      <w:pPr>
        <w:ind w:left="2160" w:hanging="2160"/>
        <w:contextualSpacing/>
        <w:rPr>
          <w:sz w:val="24"/>
        </w:rPr>
      </w:pPr>
    </w:p>
    <w:p w14:paraId="1D2E5B2A" w14:textId="77777777" w:rsidR="00FE3750" w:rsidRDefault="00446AF6">
      <w:pPr>
        <w:ind w:left="2160" w:hanging="2160"/>
        <w:contextualSpacing/>
        <w:rPr>
          <w:sz w:val="24"/>
        </w:rPr>
      </w:pPr>
      <w:r>
        <w:rPr>
          <w:sz w:val="24"/>
        </w:rPr>
        <w:t>Shannon Kehle-Forbes:</w:t>
      </w:r>
    </w:p>
    <w:p w14:paraId="166C27F6" w14:textId="77777777" w:rsidR="00FE3750" w:rsidRDefault="00446AF6">
      <w:pPr>
        <w:ind w:left="2160" w:hanging="2160"/>
        <w:contextualSpacing/>
        <w:rPr>
          <w:sz w:val="24"/>
        </w:rPr>
      </w:pPr>
      <w:r>
        <w:rPr>
          <w:sz w:val="24"/>
        </w:rPr>
        <w:tab/>
        <w:t xml:space="preserve">– Why they might drop out. The biggest thing that we found differentiating those two groups, those who finished and those who didn't, was their relationship with their therapist, and the specifics of that relationship. Almost everyone who we talked to liked their therapist, which is good, right? Therapists tend to be warm, caring, empathetic people. </w:t>
      </w:r>
    </w:p>
    <w:p w14:paraId="4E45C9B4" w14:textId="77777777" w:rsidR="00FE3750" w:rsidRDefault="00FE3750">
      <w:pPr>
        <w:ind w:left="2160" w:hanging="2160"/>
        <w:contextualSpacing/>
        <w:rPr>
          <w:sz w:val="24"/>
        </w:rPr>
      </w:pPr>
    </w:p>
    <w:p w14:paraId="6657E737" w14:textId="77777777" w:rsidR="00FE3750" w:rsidRDefault="00446AF6">
      <w:pPr>
        <w:ind w:left="2160" w:hanging="2160"/>
        <w:contextualSpacing/>
        <w:rPr>
          <w:sz w:val="24"/>
        </w:rPr>
      </w:pPr>
      <w:r>
        <w:rPr>
          <w:sz w:val="24"/>
        </w:rPr>
        <w:t>Diane Hanks:</w:t>
      </w:r>
      <w:r>
        <w:rPr>
          <w:sz w:val="24"/>
        </w:rPr>
        <w:tab/>
        <w:t>Right.</w:t>
      </w:r>
    </w:p>
    <w:p w14:paraId="554E073D" w14:textId="77777777" w:rsidR="00FE3750" w:rsidRDefault="00FE3750">
      <w:pPr>
        <w:ind w:left="2160" w:hanging="2160"/>
        <w:contextualSpacing/>
        <w:rPr>
          <w:sz w:val="24"/>
        </w:rPr>
      </w:pPr>
    </w:p>
    <w:p w14:paraId="2D789C55" w14:textId="77777777" w:rsidR="00FE3750" w:rsidRDefault="00446AF6">
      <w:pPr>
        <w:ind w:left="2160" w:hanging="2160"/>
        <w:contextualSpacing/>
        <w:rPr>
          <w:sz w:val="24"/>
        </w:rPr>
      </w:pPr>
      <w:r>
        <w:rPr>
          <w:sz w:val="24"/>
        </w:rPr>
        <w:t>Shannon Kehle-Forbes:</w:t>
      </w:r>
    </w:p>
    <w:p w14:paraId="0712354F" w14:textId="77777777" w:rsidR="00FE3750" w:rsidRDefault="00446AF6">
      <w:pPr>
        <w:ind w:left="2160" w:hanging="2160"/>
        <w:contextualSpacing/>
        <w:rPr>
          <w:sz w:val="24"/>
        </w:rPr>
      </w:pPr>
      <w:r>
        <w:rPr>
          <w:sz w:val="24"/>
        </w:rPr>
        <w:tab/>
        <w:t xml:space="preserve">They liked their therapist. But those who completed, their therapists really saw it as the Veteran and the therapist being in the trenches or having a shared mission together of getting to the end of treatment. What we ended up calling that was that they built rapport in the context of the therapy. It wasn't just chit-chat, "How's the weather? I have a dog, here's a picture," they were talking about more in detail the Veteran's experience in the treatment. And then joining them in that and helping problem-solve ways to make it through – </w:t>
      </w:r>
    </w:p>
    <w:p w14:paraId="6093D5AA" w14:textId="77777777" w:rsidR="00FE3750" w:rsidRDefault="00FE3750">
      <w:pPr>
        <w:ind w:left="2160" w:hanging="2160"/>
        <w:contextualSpacing/>
        <w:rPr>
          <w:sz w:val="24"/>
        </w:rPr>
      </w:pPr>
    </w:p>
    <w:p w14:paraId="2278BCEA" w14:textId="77777777" w:rsidR="00FE3750" w:rsidRDefault="00446AF6">
      <w:pPr>
        <w:ind w:left="2160" w:hanging="2160"/>
        <w:contextualSpacing/>
        <w:rPr>
          <w:sz w:val="24"/>
        </w:rPr>
      </w:pPr>
      <w:r>
        <w:rPr>
          <w:sz w:val="24"/>
        </w:rPr>
        <w:t>Diane Hanks:</w:t>
      </w:r>
      <w:r>
        <w:rPr>
          <w:sz w:val="24"/>
        </w:rPr>
        <w:tab/>
        <w:t>Yes.</w:t>
      </w:r>
    </w:p>
    <w:p w14:paraId="0CF434E7" w14:textId="77777777" w:rsidR="00FE3750" w:rsidRDefault="00FE3750">
      <w:pPr>
        <w:ind w:left="2160" w:hanging="2160"/>
        <w:contextualSpacing/>
        <w:rPr>
          <w:sz w:val="24"/>
        </w:rPr>
      </w:pPr>
    </w:p>
    <w:p w14:paraId="0F9E37DF" w14:textId="77777777" w:rsidR="00FE3750" w:rsidRDefault="00446AF6">
      <w:pPr>
        <w:ind w:left="2160" w:hanging="2160"/>
        <w:contextualSpacing/>
        <w:rPr>
          <w:sz w:val="24"/>
        </w:rPr>
      </w:pPr>
      <w:r>
        <w:rPr>
          <w:sz w:val="24"/>
        </w:rPr>
        <w:t>Shannon Kehle-Forbes:</w:t>
      </w:r>
    </w:p>
    <w:p w14:paraId="43D21118" w14:textId="77777777" w:rsidR="00FE3750" w:rsidRDefault="00446AF6">
      <w:pPr>
        <w:ind w:left="2160" w:hanging="2160"/>
        <w:contextualSpacing/>
        <w:rPr>
          <w:sz w:val="24"/>
        </w:rPr>
      </w:pPr>
      <w:r>
        <w:rPr>
          <w:sz w:val="24"/>
        </w:rPr>
        <w:tab/>
        <w:t xml:space="preserve">– And giving the Veteran more autonomy, and choice in moving through what is a manualized, and fairly strict protocol, both for – </w:t>
      </w:r>
    </w:p>
    <w:p w14:paraId="6CE6B090" w14:textId="77777777" w:rsidR="00FE3750" w:rsidRDefault="00FE3750">
      <w:pPr>
        <w:ind w:left="2160" w:hanging="2160"/>
        <w:contextualSpacing/>
        <w:rPr>
          <w:sz w:val="24"/>
        </w:rPr>
      </w:pPr>
    </w:p>
    <w:p w14:paraId="69108543" w14:textId="77777777" w:rsidR="00FE3750" w:rsidRDefault="00446AF6">
      <w:pPr>
        <w:ind w:left="2160" w:hanging="2160"/>
        <w:contextualSpacing/>
        <w:rPr>
          <w:sz w:val="24"/>
        </w:rPr>
      </w:pPr>
      <w:r>
        <w:rPr>
          <w:sz w:val="24"/>
        </w:rPr>
        <w:t>Diane Hanks:</w:t>
      </w:r>
      <w:r>
        <w:rPr>
          <w:sz w:val="24"/>
        </w:rPr>
        <w:tab/>
        <w:t>Yes.</w:t>
      </w:r>
    </w:p>
    <w:p w14:paraId="39D54C68" w14:textId="77777777" w:rsidR="00FE3750" w:rsidRDefault="00FE3750">
      <w:pPr>
        <w:ind w:left="2160" w:hanging="2160"/>
        <w:contextualSpacing/>
        <w:rPr>
          <w:sz w:val="24"/>
        </w:rPr>
      </w:pPr>
    </w:p>
    <w:p w14:paraId="46E10F4B" w14:textId="77777777" w:rsidR="00FE3750" w:rsidRDefault="00446AF6">
      <w:pPr>
        <w:ind w:left="2160" w:hanging="2160"/>
        <w:contextualSpacing/>
        <w:rPr>
          <w:sz w:val="24"/>
        </w:rPr>
      </w:pPr>
      <w:r>
        <w:rPr>
          <w:sz w:val="24"/>
        </w:rPr>
        <w:t>Shannon Kehle-Forbes:</w:t>
      </w:r>
    </w:p>
    <w:p w14:paraId="43147E19" w14:textId="77777777" w:rsidR="00FE3750" w:rsidRDefault="00446AF6">
      <w:pPr>
        <w:ind w:left="2160" w:hanging="2160"/>
        <w:contextualSpacing/>
        <w:rPr>
          <w:sz w:val="24"/>
        </w:rPr>
      </w:pPr>
      <w:r>
        <w:rPr>
          <w:sz w:val="24"/>
        </w:rPr>
        <w:tab/>
        <w:t xml:space="preserve">– PE or CPT. </w:t>
      </w:r>
    </w:p>
    <w:p w14:paraId="0436545C" w14:textId="77777777" w:rsidR="00FE3750" w:rsidRDefault="00FE3750">
      <w:pPr>
        <w:ind w:left="2160" w:hanging="2160"/>
        <w:contextualSpacing/>
        <w:rPr>
          <w:sz w:val="24"/>
        </w:rPr>
      </w:pPr>
    </w:p>
    <w:p w14:paraId="334F07A4" w14:textId="77777777" w:rsidR="00FE3750" w:rsidRDefault="00446AF6">
      <w:pPr>
        <w:ind w:left="2160" w:hanging="2160"/>
        <w:contextualSpacing/>
        <w:rPr>
          <w:sz w:val="24"/>
        </w:rPr>
      </w:pPr>
      <w:r>
        <w:rPr>
          <w:sz w:val="24"/>
        </w:rPr>
        <w:t>Diane Hanks:</w:t>
      </w:r>
      <w:r>
        <w:rPr>
          <w:sz w:val="24"/>
        </w:rPr>
        <w:tab/>
        <w:t>Yes.</w:t>
      </w:r>
    </w:p>
    <w:p w14:paraId="79E4FD96" w14:textId="77777777" w:rsidR="00FE3750" w:rsidRDefault="00FE3750">
      <w:pPr>
        <w:ind w:left="2160" w:hanging="2160"/>
        <w:contextualSpacing/>
        <w:rPr>
          <w:sz w:val="24"/>
        </w:rPr>
      </w:pPr>
    </w:p>
    <w:p w14:paraId="60E1499E" w14:textId="77777777" w:rsidR="00FE3750" w:rsidRDefault="00446AF6">
      <w:pPr>
        <w:ind w:left="2160" w:hanging="2160"/>
        <w:contextualSpacing/>
        <w:rPr>
          <w:sz w:val="24"/>
        </w:rPr>
      </w:pPr>
      <w:r>
        <w:rPr>
          <w:sz w:val="24"/>
        </w:rPr>
        <w:t>Shannon Kehle-Forbes:</w:t>
      </w:r>
    </w:p>
    <w:p w14:paraId="3DD2226B" w14:textId="77777777" w:rsidR="00FE3750" w:rsidRDefault="00446AF6">
      <w:pPr>
        <w:ind w:left="2160" w:hanging="2160"/>
        <w:contextualSpacing/>
        <w:rPr>
          <w:sz w:val="24"/>
        </w:rPr>
      </w:pPr>
      <w:r>
        <w:rPr>
          <w:sz w:val="24"/>
        </w:rPr>
        <w:tab/>
        <w:t xml:space="preserve">Being a little bit more flexible, helping them make those choices, serving as a cheerleader, reminding them of progress, making accommodations for them, as I said, and so was that. Everyone who had roadblocks, it was hard for everyone. And having that really strong, specific type of therapeutic relationship to help. </w:t>
      </w:r>
    </w:p>
    <w:p w14:paraId="417F2B8D" w14:textId="77777777" w:rsidR="00FE3750" w:rsidRDefault="00FE3750">
      <w:pPr>
        <w:ind w:left="2160" w:hanging="2160"/>
        <w:contextualSpacing/>
        <w:rPr>
          <w:sz w:val="24"/>
        </w:rPr>
      </w:pPr>
    </w:p>
    <w:p w14:paraId="46B6A168" w14:textId="77777777" w:rsidR="00FE3750" w:rsidRDefault="00446AF6">
      <w:pPr>
        <w:ind w:left="2160" w:hanging="2160"/>
        <w:contextualSpacing/>
        <w:rPr>
          <w:sz w:val="24"/>
        </w:rPr>
      </w:pPr>
      <w:r>
        <w:rPr>
          <w:sz w:val="24"/>
        </w:rPr>
        <w:t>Diane Hanks:</w:t>
      </w:r>
      <w:r>
        <w:rPr>
          <w:sz w:val="24"/>
        </w:rPr>
        <w:tab/>
        <w:t xml:space="preserve">Did you find a difference between the Prolonged Exposure Therapy and the CPT therapy? </w:t>
      </w:r>
    </w:p>
    <w:p w14:paraId="675ADCCF" w14:textId="77777777" w:rsidR="00FE3750" w:rsidRDefault="00FE3750">
      <w:pPr>
        <w:ind w:left="2160" w:hanging="2160"/>
        <w:contextualSpacing/>
        <w:rPr>
          <w:sz w:val="24"/>
        </w:rPr>
      </w:pPr>
    </w:p>
    <w:p w14:paraId="23D5DCB9" w14:textId="77777777" w:rsidR="00FE3750" w:rsidRDefault="00446AF6">
      <w:pPr>
        <w:ind w:left="2160" w:hanging="2160"/>
        <w:contextualSpacing/>
        <w:rPr>
          <w:sz w:val="24"/>
        </w:rPr>
      </w:pPr>
      <w:r>
        <w:rPr>
          <w:sz w:val="24"/>
        </w:rPr>
        <w:t>Shannon Kehle-Forbes:</w:t>
      </w:r>
    </w:p>
    <w:p w14:paraId="5E8171C8" w14:textId="77777777" w:rsidR="00FE3750" w:rsidRDefault="00446AF6">
      <w:pPr>
        <w:ind w:left="2160" w:hanging="2160"/>
        <w:contextualSpacing/>
        <w:rPr>
          <w:sz w:val="24"/>
        </w:rPr>
      </w:pPr>
      <w:r>
        <w:rPr>
          <w:sz w:val="24"/>
        </w:rPr>
        <w:tab/>
        <w:t xml:space="preserve">That's a good question. We did look to see if there were many differences between the two. And overall, they were very similar. The two differences that emerged a little bit – </w:t>
      </w:r>
    </w:p>
    <w:p w14:paraId="26F6F7EC" w14:textId="77777777" w:rsidR="00FE3750" w:rsidRDefault="00FE3750">
      <w:pPr>
        <w:ind w:left="2160" w:hanging="2160"/>
        <w:contextualSpacing/>
        <w:rPr>
          <w:sz w:val="24"/>
        </w:rPr>
      </w:pPr>
    </w:p>
    <w:p w14:paraId="6B91F2A5" w14:textId="77777777" w:rsidR="00FE3750" w:rsidRDefault="00446AF6">
      <w:pPr>
        <w:ind w:left="2160" w:hanging="2160"/>
        <w:contextualSpacing/>
        <w:rPr>
          <w:sz w:val="24"/>
        </w:rPr>
      </w:pPr>
      <w:r>
        <w:rPr>
          <w:sz w:val="24"/>
        </w:rPr>
        <w:t>Diane Hanks:</w:t>
      </w:r>
      <w:r>
        <w:rPr>
          <w:sz w:val="24"/>
        </w:rPr>
        <w:tab/>
        <w:t>Yes.</w:t>
      </w:r>
    </w:p>
    <w:p w14:paraId="5916A2F2" w14:textId="77777777" w:rsidR="00FE3750" w:rsidRDefault="00FE3750">
      <w:pPr>
        <w:ind w:left="2160" w:hanging="2160"/>
        <w:contextualSpacing/>
        <w:rPr>
          <w:sz w:val="24"/>
        </w:rPr>
      </w:pPr>
    </w:p>
    <w:p w14:paraId="5475F342" w14:textId="77777777" w:rsidR="00FE3750" w:rsidRDefault="00446AF6">
      <w:pPr>
        <w:ind w:left="2160" w:hanging="2160"/>
        <w:contextualSpacing/>
        <w:rPr>
          <w:sz w:val="24"/>
        </w:rPr>
      </w:pPr>
      <w:r>
        <w:rPr>
          <w:sz w:val="24"/>
        </w:rPr>
        <w:t>Shannon Kehle-Forbes:</w:t>
      </w:r>
    </w:p>
    <w:p w14:paraId="4C02008B" w14:textId="77777777" w:rsidR="00FE3750" w:rsidRDefault="00446AF6">
      <w:pPr>
        <w:ind w:left="2160" w:hanging="2160"/>
        <w:contextualSpacing/>
        <w:rPr>
          <w:sz w:val="24"/>
        </w:rPr>
      </w:pPr>
      <w:r>
        <w:rPr>
          <w:sz w:val="24"/>
        </w:rPr>
        <w:tab/>
        <w:t xml:space="preserve">– Was the Veterans who completed CPT had more complaints or dislikes about the logistics of CPT. There is a lot of worksheets and there is a lot of writing. And those worksheets lead you through how to identify and challenge your thoughts. And as you go through the therapy, the worksheets get more and more complex. And a lot of Veterans in CPT who did not finish reported not liking that, and having that – </w:t>
      </w:r>
    </w:p>
    <w:p w14:paraId="03DBBEF9" w14:textId="77777777" w:rsidR="00FE3750" w:rsidRDefault="00FE3750">
      <w:pPr>
        <w:ind w:left="2160" w:hanging="2160"/>
        <w:contextualSpacing/>
        <w:rPr>
          <w:sz w:val="24"/>
        </w:rPr>
      </w:pPr>
    </w:p>
    <w:p w14:paraId="203A0E35" w14:textId="77777777" w:rsidR="00FE3750" w:rsidRDefault="00446AF6">
      <w:pPr>
        <w:ind w:left="2160" w:hanging="2160"/>
        <w:contextualSpacing/>
        <w:rPr>
          <w:sz w:val="24"/>
        </w:rPr>
      </w:pPr>
      <w:r>
        <w:rPr>
          <w:sz w:val="24"/>
        </w:rPr>
        <w:t>Diane Hanks:</w:t>
      </w:r>
      <w:r>
        <w:rPr>
          <w:sz w:val="24"/>
        </w:rPr>
        <w:tab/>
        <w:t>It felt like homework.</w:t>
      </w:r>
    </w:p>
    <w:p w14:paraId="6E3FC01F" w14:textId="77777777" w:rsidR="00FE3750" w:rsidRDefault="00FE3750">
      <w:pPr>
        <w:ind w:left="2160" w:hanging="2160"/>
        <w:contextualSpacing/>
        <w:rPr>
          <w:sz w:val="24"/>
        </w:rPr>
      </w:pPr>
    </w:p>
    <w:p w14:paraId="1EBA604C" w14:textId="77777777" w:rsidR="00FE3750" w:rsidRDefault="00446AF6">
      <w:pPr>
        <w:ind w:left="2160" w:hanging="2160"/>
        <w:contextualSpacing/>
        <w:rPr>
          <w:sz w:val="24"/>
        </w:rPr>
      </w:pPr>
      <w:r>
        <w:rPr>
          <w:sz w:val="24"/>
        </w:rPr>
        <w:t>Shannon Kehle-Forbes:</w:t>
      </w:r>
    </w:p>
    <w:p w14:paraId="6F0D00F9" w14:textId="77777777" w:rsidR="00FE3750" w:rsidRDefault="00446AF6">
      <w:pPr>
        <w:ind w:left="2160" w:hanging="2160"/>
        <w:contextualSpacing/>
        <w:rPr>
          <w:sz w:val="24"/>
        </w:rPr>
      </w:pPr>
      <w:r>
        <w:rPr>
          <w:sz w:val="24"/>
        </w:rPr>
        <w:tab/>
        <w:t xml:space="preserve">– Be _____ [00:07:49] reason. Yes. Well, we actually call it homework. </w:t>
      </w:r>
    </w:p>
    <w:p w14:paraId="60EB4797" w14:textId="77777777" w:rsidR="00FE3750" w:rsidRDefault="00FE3750">
      <w:pPr>
        <w:ind w:left="2160" w:hanging="2160"/>
        <w:contextualSpacing/>
        <w:rPr>
          <w:sz w:val="24"/>
        </w:rPr>
      </w:pPr>
    </w:p>
    <w:p w14:paraId="3D2664DD" w14:textId="77777777" w:rsidR="00FE3750" w:rsidRDefault="00446AF6">
      <w:pPr>
        <w:ind w:left="2160" w:hanging="2160"/>
        <w:contextualSpacing/>
        <w:rPr>
          <w:sz w:val="24"/>
        </w:rPr>
      </w:pPr>
      <w:r>
        <w:rPr>
          <w:sz w:val="24"/>
        </w:rPr>
        <w:lastRenderedPageBreak/>
        <w:t>Diane Hanks:</w:t>
      </w:r>
      <w:r>
        <w:rPr>
          <w:sz w:val="24"/>
        </w:rPr>
        <w:tab/>
        <w:t>Yes.</w:t>
      </w:r>
    </w:p>
    <w:p w14:paraId="04F8598A" w14:textId="77777777" w:rsidR="00FE3750" w:rsidRDefault="00FE3750">
      <w:pPr>
        <w:ind w:left="2160" w:hanging="2160"/>
        <w:contextualSpacing/>
        <w:rPr>
          <w:sz w:val="24"/>
        </w:rPr>
      </w:pPr>
    </w:p>
    <w:p w14:paraId="468FC226" w14:textId="77777777" w:rsidR="00FE3750" w:rsidRDefault="00446AF6">
      <w:pPr>
        <w:ind w:left="2160" w:hanging="2160"/>
        <w:contextualSpacing/>
        <w:rPr>
          <w:sz w:val="24"/>
        </w:rPr>
      </w:pPr>
      <w:r>
        <w:rPr>
          <w:sz w:val="24"/>
        </w:rPr>
        <w:t>Shannon Kehle-Forbes:</w:t>
      </w:r>
    </w:p>
    <w:p w14:paraId="1417FC6E" w14:textId="77777777" w:rsidR="00FE3750" w:rsidRDefault="00446AF6">
      <w:pPr>
        <w:ind w:left="2160" w:hanging="2160"/>
        <w:contextualSpacing/>
        <w:rPr>
          <w:sz w:val="24"/>
        </w:rPr>
      </w:pPr>
      <w:r>
        <w:rPr>
          <w:sz w:val="24"/>
        </w:rPr>
        <w:tab/>
        <w:t>Some, we try not to sometimes.</w:t>
      </w:r>
    </w:p>
    <w:p w14:paraId="773BCC84" w14:textId="77777777" w:rsidR="00FE3750" w:rsidRDefault="00FE3750">
      <w:pPr>
        <w:ind w:left="2160" w:hanging="2160"/>
        <w:contextualSpacing/>
        <w:rPr>
          <w:sz w:val="24"/>
        </w:rPr>
      </w:pPr>
    </w:p>
    <w:p w14:paraId="4C21EBDF" w14:textId="77777777" w:rsidR="00FE3750" w:rsidRDefault="00446AF6">
      <w:pPr>
        <w:ind w:left="2160" w:hanging="2160"/>
        <w:contextualSpacing/>
        <w:rPr>
          <w:sz w:val="24"/>
        </w:rPr>
      </w:pPr>
      <w:r>
        <w:rPr>
          <w:sz w:val="24"/>
        </w:rPr>
        <w:t>Diane Hanks:</w:t>
      </w:r>
      <w:r>
        <w:rPr>
          <w:sz w:val="24"/>
        </w:rPr>
        <w:tab/>
        <w:t>Yes.</w:t>
      </w:r>
    </w:p>
    <w:p w14:paraId="4C62B708" w14:textId="77777777" w:rsidR="00FE3750" w:rsidRDefault="00FE3750">
      <w:pPr>
        <w:ind w:left="2160" w:hanging="2160"/>
        <w:contextualSpacing/>
        <w:rPr>
          <w:sz w:val="24"/>
        </w:rPr>
      </w:pPr>
    </w:p>
    <w:p w14:paraId="021492C4" w14:textId="77777777" w:rsidR="00FE3750" w:rsidRDefault="00446AF6">
      <w:pPr>
        <w:ind w:left="2160" w:hanging="2160"/>
        <w:contextualSpacing/>
        <w:rPr>
          <w:sz w:val="24"/>
        </w:rPr>
      </w:pPr>
      <w:r>
        <w:rPr>
          <w:sz w:val="24"/>
        </w:rPr>
        <w:t>Shannon Kehle-Forbes:</w:t>
      </w:r>
    </w:p>
    <w:p w14:paraId="6A4F090C" w14:textId="77777777" w:rsidR="00FE3750" w:rsidRDefault="00446AF6">
      <w:pPr>
        <w:ind w:left="2160" w:hanging="2160"/>
        <w:contextualSpacing/>
        <w:rPr>
          <w:sz w:val="24"/>
        </w:rPr>
      </w:pPr>
      <w:r>
        <w:rPr>
          <w:sz w:val="24"/>
        </w:rPr>
        <w:tab/>
        <w:t>But we call it homework and it felt like homework. And it was complicated. It was hard. More people in CPT, kind of, mentioned this, that structure of not liking it better than PE.</w:t>
      </w:r>
    </w:p>
    <w:p w14:paraId="751AF2C4" w14:textId="77777777" w:rsidR="00FE3750" w:rsidRDefault="00FE3750">
      <w:pPr>
        <w:ind w:left="2160" w:hanging="2160"/>
        <w:contextualSpacing/>
        <w:rPr>
          <w:sz w:val="24"/>
        </w:rPr>
      </w:pPr>
    </w:p>
    <w:p w14:paraId="25E03F24" w14:textId="77777777" w:rsidR="00FE3750" w:rsidRDefault="00446AF6">
      <w:pPr>
        <w:ind w:left="2160" w:hanging="2160"/>
        <w:contextualSpacing/>
        <w:rPr>
          <w:sz w:val="24"/>
        </w:rPr>
      </w:pPr>
      <w:r>
        <w:rPr>
          <w:sz w:val="24"/>
        </w:rPr>
        <w:t>Diane Hanks:</w:t>
      </w:r>
      <w:r>
        <w:rPr>
          <w:sz w:val="24"/>
        </w:rPr>
        <w:tab/>
        <w:t>Right.</w:t>
      </w:r>
    </w:p>
    <w:p w14:paraId="26E31E53" w14:textId="77777777" w:rsidR="00FE3750" w:rsidRDefault="00FE3750">
      <w:pPr>
        <w:ind w:left="2160" w:hanging="2160"/>
        <w:contextualSpacing/>
        <w:rPr>
          <w:sz w:val="24"/>
        </w:rPr>
      </w:pPr>
    </w:p>
    <w:p w14:paraId="720F0C3F" w14:textId="77777777" w:rsidR="00FE3750" w:rsidRDefault="00446AF6">
      <w:pPr>
        <w:ind w:left="2160" w:hanging="2160"/>
        <w:contextualSpacing/>
        <w:rPr>
          <w:sz w:val="24"/>
        </w:rPr>
      </w:pPr>
      <w:r>
        <w:rPr>
          <w:sz w:val="24"/>
        </w:rPr>
        <w:t>Shannon Kehle-Forbes:</w:t>
      </w:r>
    </w:p>
    <w:p w14:paraId="4655D2A2" w14:textId="77777777" w:rsidR="00FE3750" w:rsidRDefault="00446AF6">
      <w:pPr>
        <w:ind w:left="2160" w:hanging="2160"/>
        <w:contextualSpacing/>
        <w:rPr>
          <w:sz w:val="24"/>
        </w:rPr>
      </w:pPr>
      <w:r>
        <w:rPr>
          <w:sz w:val="24"/>
        </w:rPr>
        <w:tab/>
        <w:t xml:space="preserve">And in PE, more people mentioned that after session, the stress that I was talking about. </w:t>
      </w:r>
    </w:p>
    <w:p w14:paraId="657E7388" w14:textId="77777777" w:rsidR="00FE3750" w:rsidRDefault="00FE3750">
      <w:pPr>
        <w:ind w:left="2160" w:hanging="2160"/>
        <w:contextualSpacing/>
        <w:rPr>
          <w:sz w:val="24"/>
        </w:rPr>
      </w:pPr>
    </w:p>
    <w:p w14:paraId="3F230AB6" w14:textId="77777777" w:rsidR="00FE3750" w:rsidRDefault="00446AF6">
      <w:pPr>
        <w:ind w:left="2160" w:hanging="2160"/>
        <w:contextualSpacing/>
        <w:rPr>
          <w:sz w:val="24"/>
        </w:rPr>
      </w:pPr>
      <w:r>
        <w:rPr>
          <w:sz w:val="24"/>
        </w:rPr>
        <w:t>Diane Hanks:</w:t>
      </w:r>
      <w:r>
        <w:rPr>
          <w:sz w:val="24"/>
        </w:rPr>
        <w:tab/>
        <w:t>Yes.</w:t>
      </w:r>
    </w:p>
    <w:p w14:paraId="3E5ECDF2" w14:textId="77777777" w:rsidR="00FE3750" w:rsidRDefault="00FE3750">
      <w:pPr>
        <w:ind w:left="2160" w:hanging="2160"/>
        <w:contextualSpacing/>
        <w:rPr>
          <w:sz w:val="24"/>
        </w:rPr>
      </w:pPr>
    </w:p>
    <w:p w14:paraId="560F90FC" w14:textId="77777777" w:rsidR="00FE3750" w:rsidRDefault="00446AF6">
      <w:pPr>
        <w:ind w:left="2160" w:hanging="2160"/>
        <w:contextualSpacing/>
        <w:rPr>
          <w:sz w:val="24"/>
        </w:rPr>
      </w:pPr>
      <w:r>
        <w:rPr>
          <w:sz w:val="24"/>
        </w:rPr>
        <w:t>Shannon Kehle-Forbes:</w:t>
      </w:r>
      <w:r>
        <w:rPr>
          <w:sz w:val="24"/>
        </w:rPr>
        <w:tab/>
        <w:t xml:space="preserve">Which in PE, you do imagine – </w:t>
      </w:r>
    </w:p>
    <w:p w14:paraId="2E39E5BF" w14:textId="77777777" w:rsidR="00FE3750" w:rsidRDefault="00FE3750">
      <w:pPr>
        <w:ind w:left="2160" w:hanging="2160"/>
        <w:contextualSpacing/>
        <w:rPr>
          <w:sz w:val="24"/>
        </w:rPr>
      </w:pPr>
    </w:p>
    <w:p w14:paraId="7E2F8DD3" w14:textId="77777777" w:rsidR="00FE3750" w:rsidRDefault="00446AF6">
      <w:pPr>
        <w:ind w:left="2160" w:hanging="2160"/>
        <w:contextualSpacing/>
        <w:rPr>
          <w:sz w:val="24"/>
        </w:rPr>
      </w:pPr>
      <w:r>
        <w:rPr>
          <w:sz w:val="24"/>
        </w:rPr>
        <w:t>Diane Hanks:</w:t>
      </w:r>
      <w:r>
        <w:rPr>
          <w:sz w:val="24"/>
        </w:rPr>
        <w:tab/>
        <w:t>Yes.</w:t>
      </w:r>
    </w:p>
    <w:p w14:paraId="0160D5C3" w14:textId="77777777" w:rsidR="00FE3750" w:rsidRDefault="00FE3750">
      <w:pPr>
        <w:ind w:left="2160" w:hanging="2160"/>
        <w:contextualSpacing/>
        <w:rPr>
          <w:sz w:val="24"/>
        </w:rPr>
      </w:pPr>
    </w:p>
    <w:p w14:paraId="7AF541EC" w14:textId="77777777" w:rsidR="00FE3750" w:rsidRDefault="00446AF6">
      <w:pPr>
        <w:ind w:left="2160" w:hanging="2160"/>
        <w:contextualSpacing/>
        <w:rPr>
          <w:sz w:val="24"/>
        </w:rPr>
      </w:pPr>
      <w:r>
        <w:rPr>
          <w:sz w:val="24"/>
        </w:rPr>
        <w:t>Shannon Kehle-Forbes:</w:t>
      </w:r>
    </w:p>
    <w:p w14:paraId="2DEF01C2" w14:textId="77777777" w:rsidR="00FE3750" w:rsidRDefault="00446AF6">
      <w:pPr>
        <w:ind w:left="2160" w:hanging="2160"/>
        <w:contextualSpacing/>
        <w:rPr>
          <w:sz w:val="24"/>
        </w:rPr>
      </w:pPr>
      <w:r>
        <w:rPr>
          <w:sz w:val="24"/>
        </w:rPr>
        <w:tab/>
        <w:t xml:space="preserve">– Exposure to your trauma memory directly – </w:t>
      </w:r>
    </w:p>
    <w:p w14:paraId="45233AA1" w14:textId="77777777" w:rsidR="00FE3750" w:rsidRDefault="00FE3750">
      <w:pPr>
        <w:ind w:left="2160" w:hanging="2160"/>
        <w:contextualSpacing/>
        <w:rPr>
          <w:sz w:val="24"/>
        </w:rPr>
      </w:pPr>
    </w:p>
    <w:p w14:paraId="738D1371" w14:textId="77777777" w:rsidR="00FE3750" w:rsidRDefault="00446AF6">
      <w:pPr>
        <w:ind w:left="2160" w:hanging="2160"/>
        <w:contextualSpacing/>
        <w:rPr>
          <w:sz w:val="24"/>
        </w:rPr>
      </w:pPr>
      <w:r>
        <w:rPr>
          <w:sz w:val="24"/>
        </w:rPr>
        <w:t>Diane Hanks:</w:t>
      </w:r>
      <w:r>
        <w:rPr>
          <w:sz w:val="24"/>
        </w:rPr>
        <w:tab/>
        <w:t>Right.</w:t>
      </w:r>
    </w:p>
    <w:p w14:paraId="062FD7E8" w14:textId="77777777" w:rsidR="00FE3750" w:rsidRDefault="00FE3750">
      <w:pPr>
        <w:ind w:left="2160" w:hanging="2160"/>
        <w:contextualSpacing/>
        <w:rPr>
          <w:sz w:val="24"/>
        </w:rPr>
      </w:pPr>
    </w:p>
    <w:p w14:paraId="747A8A83" w14:textId="77777777" w:rsidR="00FE3750" w:rsidRDefault="00446AF6">
      <w:pPr>
        <w:ind w:left="2160" w:hanging="2160"/>
        <w:contextualSpacing/>
        <w:rPr>
          <w:sz w:val="24"/>
        </w:rPr>
      </w:pPr>
      <w:r>
        <w:rPr>
          <w:sz w:val="24"/>
        </w:rPr>
        <w:t>Shannon Kehle-Forbes:</w:t>
      </w:r>
    </w:p>
    <w:p w14:paraId="1C20BC60" w14:textId="77777777" w:rsidR="00FE3750" w:rsidRDefault="00446AF6">
      <w:pPr>
        <w:ind w:left="2160" w:hanging="2160"/>
        <w:contextualSpacing/>
        <w:rPr>
          <w:sz w:val="24"/>
        </w:rPr>
      </w:pPr>
      <w:r>
        <w:rPr>
          <w:sz w:val="24"/>
        </w:rPr>
        <w:tab/>
        <w:t xml:space="preserve">– Which as you can imagine, especially early in therapy – </w:t>
      </w:r>
    </w:p>
    <w:p w14:paraId="2EE78139" w14:textId="77777777" w:rsidR="00FE3750" w:rsidRDefault="00FE3750">
      <w:pPr>
        <w:ind w:left="2160" w:hanging="2160"/>
        <w:contextualSpacing/>
        <w:rPr>
          <w:sz w:val="24"/>
        </w:rPr>
      </w:pPr>
    </w:p>
    <w:p w14:paraId="02553317" w14:textId="77777777" w:rsidR="00FE3750" w:rsidRDefault="00446AF6">
      <w:pPr>
        <w:ind w:left="2160" w:hanging="2160"/>
        <w:contextualSpacing/>
        <w:rPr>
          <w:sz w:val="24"/>
        </w:rPr>
      </w:pPr>
      <w:r>
        <w:rPr>
          <w:sz w:val="24"/>
        </w:rPr>
        <w:t>Diane Hanks:</w:t>
      </w:r>
      <w:r>
        <w:rPr>
          <w:sz w:val="24"/>
        </w:rPr>
        <w:tab/>
        <w:t>Yes.</w:t>
      </w:r>
    </w:p>
    <w:p w14:paraId="1995A27E" w14:textId="77777777" w:rsidR="00FE3750" w:rsidRDefault="00FE3750">
      <w:pPr>
        <w:ind w:left="2160" w:hanging="2160"/>
        <w:contextualSpacing/>
        <w:rPr>
          <w:sz w:val="24"/>
        </w:rPr>
      </w:pPr>
    </w:p>
    <w:p w14:paraId="1C878AE7" w14:textId="77777777" w:rsidR="00FE3750" w:rsidRDefault="00446AF6">
      <w:pPr>
        <w:ind w:left="2160" w:hanging="2160"/>
        <w:contextualSpacing/>
        <w:rPr>
          <w:sz w:val="24"/>
        </w:rPr>
      </w:pPr>
      <w:r>
        <w:rPr>
          <w:sz w:val="24"/>
        </w:rPr>
        <w:t>Shannon Kehle-Forbes:</w:t>
      </w:r>
    </w:p>
    <w:p w14:paraId="16E88335" w14:textId="77777777" w:rsidR="00FE3750" w:rsidRDefault="00446AF6">
      <w:pPr>
        <w:ind w:left="2160" w:hanging="2160"/>
        <w:contextualSpacing/>
        <w:rPr>
          <w:sz w:val="24"/>
        </w:rPr>
      </w:pPr>
      <w:r>
        <w:rPr>
          <w:sz w:val="24"/>
        </w:rPr>
        <w:tab/>
        <w:t xml:space="preserve">– Is very – </w:t>
      </w:r>
    </w:p>
    <w:p w14:paraId="70FE4013" w14:textId="77777777" w:rsidR="00FE3750" w:rsidRDefault="00FE3750">
      <w:pPr>
        <w:ind w:left="2160" w:hanging="2160"/>
        <w:contextualSpacing/>
        <w:rPr>
          <w:sz w:val="24"/>
        </w:rPr>
      </w:pPr>
    </w:p>
    <w:p w14:paraId="64ECFF1A" w14:textId="77777777" w:rsidR="00FE3750" w:rsidRDefault="00446AF6">
      <w:pPr>
        <w:ind w:left="2160" w:hanging="2160"/>
        <w:contextualSpacing/>
        <w:rPr>
          <w:sz w:val="24"/>
        </w:rPr>
      </w:pPr>
      <w:r>
        <w:rPr>
          <w:sz w:val="24"/>
        </w:rPr>
        <w:t>Diane Hanks:</w:t>
      </w:r>
      <w:r>
        <w:rPr>
          <w:sz w:val="24"/>
        </w:rPr>
        <w:tab/>
        <w:t>Yes.</w:t>
      </w:r>
    </w:p>
    <w:p w14:paraId="73037F5B" w14:textId="77777777" w:rsidR="00FE3750" w:rsidRDefault="00FE3750">
      <w:pPr>
        <w:ind w:left="2160" w:hanging="2160"/>
        <w:contextualSpacing/>
        <w:rPr>
          <w:sz w:val="24"/>
        </w:rPr>
      </w:pPr>
    </w:p>
    <w:p w14:paraId="6839AA03" w14:textId="77777777" w:rsidR="00FE3750" w:rsidRDefault="00446AF6">
      <w:pPr>
        <w:ind w:left="2160" w:hanging="2160"/>
        <w:contextualSpacing/>
        <w:rPr>
          <w:sz w:val="24"/>
        </w:rPr>
      </w:pPr>
      <w:r>
        <w:rPr>
          <w:sz w:val="24"/>
        </w:rPr>
        <w:t>Shannon Kehle-Forbes:</w:t>
      </w:r>
    </w:p>
    <w:p w14:paraId="073C1AEC" w14:textId="77777777" w:rsidR="00FE3750" w:rsidRDefault="00446AF6">
      <w:pPr>
        <w:ind w:left="2160" w:hanging="2160"/>
        <w:contextualSpacing/>
        <w:rPr>
          <w:sz w:val="24"/>
        </w:rPr>
      </w:pPr>
      <w:r>
        <w:rPr>
          <w:sz w:val="24"/>
        </w:rPr>
        <w:tab/>
        <w:t xml:space="preserve">– Distressing for people. </w:t>
      </w:r>
    </w:p>
    <w:p w14:paraId="27E17D71" w14:textId="77777777" w:rsidR="00FE3750" w:rsidRDefault="00FE3750">
      <w:pPr>
        <w:ind w:left="2160" w:hanging="2160"/>
        <w:contextualSpacing/>
        <w:rPr>
          <w:sz w:val="24"/>
        </w:rPr>
      </w:pPr>
    </w:p>
    <w:p w14:paraId="10962A40" w14:textId="77777777" w:rsidR="00FE3750" w:rsidRDefault="00446AF6">
      <w:pPr>
        <w:ind w:left="2160" w:hanging="2160"/>
        <w:contextualSpacing/>
        <w:rPr>
          <w:sz w:val="24"/>
        </w:rPr>
      </w:pPr>
      <w:r>
        <w:rPr>
          <w:sz w:val="24"/>
        </w:rPr>
        <w:t>Diane Hanks:</w:t>
      </w:r>
      <w:r>
        <w:rPr>
          <w:sz w:val="24"/>
        </w:rPr>
        <w:tab/>
        <w:t>Right.</w:t>
      </w:r>
    </w:p>
    <w:p w14:paraId="6BDF96B0" w14:textId="77777777" w:rsidR="00FE3750" w:rsidRDefault="00FE3750">
      <w:pPr>
        <w:ind w:left="2160" w:hanging="2160"/>
        <w:contextualSpacing/>
        <w:rPr>
          <w:sz w:val="24"/>
        </w:rPr>
      </w:pPr>
    </w:p>
    <w:p w14:paraId="034146C1" w14:textId="77777777" w:rsidR="00F82F09" w:rsidRDefault="00446AF6" w:rsidP="00F82F09">
      <w:pPr>
        <w:ind w:left="2160" w:hanging="2160"/>
        <w:contextualSpacing/>
        <w:rPr>
          <w:sz w:val="24"/>
        </w:rPr>
      </w:pPr>
      <w:r>
        <w:rPr>
          <w:sz w:val="24"/>
        </w:rPr>
        <w:lastRenderedPageBreak/>
        <w:t>Shannon Kehle-Forbes:</w:t>
      </w:r>
    </w:p>
    <w:p w14:paraId="7E9A6071" w14:textId="319A3072" w:rsidR="00FE3750" w:rsidRDefault="00446AF6" w:rsidP="00F82F09">
      <w:pPr>
        <w:ind w:left="2160"/>
        <w:contextualSpacing/>
        <w:rPr>
          <w:sz w:val="24"/>
        </w:rPr>
      </w:pPr>
      <w:r>
        <w:rPr>
          <w:sz w:val="24"/>
        </w:rPr>
        <w:t xml:space="preserve">It's not uncommon for a Veteran to leave those sessions still feeling some strong emotion. </w:t>
      </w:r>
    </w:p>
    <w:p w14:paraId="0372D627" w14:textId="77777777" w:rsidR="00FE3750" w:rsidRDefault="00FE3750">
      <w:pPr>
        <w:ind w:left="2160" w:hanging="2160"/>
        <w:contextualSpacing/>
        <w:rPr>
          <w:sz w:val="24"/>
        </w:rPr>
      </w:pPr>
    </w:p>
    <w:p w14:paraId="678E3676" w14:textId="77777777" w:rsidR="00FE3750" w:rsidRDefault="00446AF6">
      <w:pPr>
        <w:ind w:left="2160" w:hanging="2160"/>
        <w:contextualSpacing/>
        <w:rPr>
          <w:sz w:val="24"/>
        </w:rPr>
      </w:pPr>
      <w:r>
        <w:rPr>
          <w:sz w:val="24"/>
        </w:rPr>
        <w:t>Diane Hanks:</w:t>
      </w:r>
      <w:r>
        <w:rPr>
          <w:sz w:val="24"/>
        </w:rPr>
        <w:tab/>
        <w:t>Yes.</w:t>
      </w:r>
    </w:p>
    <w:p w14:paraId="55CC31B8" w14:textId="77777777" w:rsidR="00FE3750" w:rsidRDefault="00FE3750">
      <w:pPr>
        <w:ind w:left="2160" w:hanging="2160"/>
        <w:contextualSpacing/>
        <w:rPr>
          <w:sz w:val="24"/>
        </w:rPr>
      </w:pPr>
    </w:p>
    <w:p w14:paraId="159C4C6B" w14:textId="77777777" w:rsidR="00FE3750" w:rsidRDefault="00446AF6">
      <w:pPr>
        <w:ind w:left="2160" w:hanging="2160"/>
        <w:contextualSpacing/>
        <w:rPr>
          <w:sz w:val="24"/>
        </w:rPr>
      </w:pPr>
      <w:r>
        <w:rPr>
          <w:sz w:val="24"/>
        </w:rPr>
        <w:t>Shannon Kehle-Forbes:</w:t>
      </w:r>
    </w:p>
    <w:p w14:paraId="282C5FEB" w14:textId="77777777" w:rsidR="00FE3750" w:rsidRDefault="00446AF6">
      <w:pPr>
        <w:ind w:left="2160" w:hanging="2160"/>
        <w:contextualSpacing/>
        <w:rPr>
          <w:sz w:val="24"/>
        </w:rPr>
      </w:pPr>
      <w:r>
        <w:rPr>
          <w:sz w:val="24"/>
        </w:rPr>
        <w:tab/>
        <w:t xml:space="preserve">Both experience that arousal and those bad feelings – </w:t>
      </w:r>
    </w:p>
    <w:p w14:paraId="496872F1" w14:textId="77777777" w:rsidR="00FE3750" w:rsidRDefault="00FE3750">
      <w:pPr>
        <w:ind w:left="2160" w:hanging="2160"/>
        <w:contextualSpacing/>
        <w:rPr>
          <w:sz w:val="24"/>
        </w:rPr>
      </w:pPr>
    </w:p>
    <w:p w14:paraId="470E66B6" w14:textId="77777777" w:rsidR="00FE3750" w:rsidRDefault="00446AF6">
      <w:pPr>
        <w:ind w:left="2160" w:hanging="2160"/>
        <w:contextualSpacing/>
        <w:rPr>
          <w:sz w:val="24"/>
        </w:rPr>
      </w:pPr>
      <w:r>
        <w:rPr>
          <w:sz w:val="24"/>
        </w:rPr>
        <w:t>Diane Hanks:</w:t>
      </w:r>
      <w:r>
        <w:rPr>
          <w:sz w:val="24"/>
        </w:rPr>
        <w:tab/>
        <w:t>Right, right.</w:t>
      </w:r>
    </w:p>
    <w:p w14:paraId="0E8721D2" w14:textId="77777777" w:rsidR="00FE3750" w:rsidRDefault="00FE3750">
      <w:pPr>
        <w:ind w:left="2160" w:hanging="2160"/>
        <w:contextualSpacing/>
        <w:rPr>
          <w:sz w:val="24"/>
        </w:rPr>
      </w:pPr>
    </w:p>
    <w:p w14:paraId="712936A0" w14:textId="77777777" w:rsidR="00FE3750" w:rsidRDefault="00446AF6">
      <w:pPr>
        <w:ind w:left="2160" w:hanging="2160"/>
        <w:contextualSpacing/>
        <w:rPr>
          <w:sz w:val="24"/>
        </w:rPr>
      </w:pPr>
      <w:r>
        <w:rPr>
          <w:sz w:val="24"/>
        </w:rPr>
        <w:t>Shannon Kehle-Forbes:</w:t>
      </w:r>
    </w:p>
    <w:p w14:paraId="552180F3" w14:textId="2F25939D" w:rsidR="00FE3750" w:rsidRDefault="00446AF6">
      <w:pPr>
        <w:ind w:left="2160" w:hanging="2160"/>
        <w:contextualSpacing/>
        <w:rPr>
          <w:sz w:val="24"/>
        </w:rPr>
      </w:pPr>
      <w:r>
        <w:rPr>
          <w:sz w:val="24"/>
        </w:rPr>
        <w:tab/>
        <w:t>– But then those who couldn't finish, kind of, took that forward and said, "I feel bad so my wife is going to get angry at me</w:t>
      </w:r>
      <w:r w:rsidR="00CA0DEC">
        <w:rPr>
          <w:sz w:val="24"/>
        </w:rPr>
        <w:t xml:space="preserve">  – </w:t>
      </w:r>
    </w:p>
    <w:p w14:paraId="015CC89E" w14:textId="77777777" w:rsidR="00FE3750" w:rsidRDefault="00FE3750">
      <w:pPr>
        <w:ind w:left="2160" w:hanging="2160"/>
        <w:contextualSpacing/>
        <w:rPr>
          <w:sz w:val="24"/>
        </w:rPr>
      </w:pPr>
    </w:p>
    <w:p w14:paraId="5F88FCCF" w14:textId="77777777" w:rsidR="00FE3750" w:rsidRDefault="00446AF6">
      <w:pPr>
        <w:ind w:left="2160" w:hanging="2160"/>
        <w:contextualSpacing/>
        <w:rPr>
          <w:sz w:val="24"/>
        </w:rPr>
      </w:pPr>
      <w:r>
        <w:rPr>
          <w:sz w:val="24"/>
        </w:rPr>
        <w:t>Diane Hanks:</w:t>
      </w:r>
      <w:r>
        <w:rPr>
          <w:sz w:val="24"/>
        </w:rPr>
        <w:tab/>
        <w:t>Yes.</w:t>
      </w:r>
    </w:p>
    <w:p w14:paraId="25577FDF" w14:textId="77777777" w:rsidR="00FE3750" w:rsidRDefault="00FE3750">
      <w:pPr>
        <w:ind w:left="2160" w:hanging="2160"/>
        <w:contextualSpacing/>
        <w:rPr>
          <w:sz w:val="24"/>
        </w:rPr>
      </w:pPr>
    </w:p>
    <w:p w14:paraId="28D157D1" w14:textId="77777777" w:rsidR="00FE3750" w:rsidRDefault="00446AF6">
      <w:pPr>
        <w:ind w:left="2160" w:hanging="2160"/>
        <w:contextualSpacing/>
        <w:rPr>
          <w:sz w:val="24"/>
        </w:rPr>
      </w:pPr>
      <w:r>
        <w:rPr>
          <w:sz w:val="24"/>
        </w:rPr>
        <w:t>Shannon Kehle-Forbes:</w:t>
      </w:r>
    </w:p>
    <w:p w14:paraId="0222C38C" w14:textId="3F906F37" w:rsidR="00FE3750" w:rsidRDefault="00CA0DEC" w:rsidP="00F82F09">
      <w:pPr>
        <w:ind w:left="2160"/>
        <w:contextualSpacing/>
        <w:rPr>
          <w:sz w:val="24"/>
        </w:rPr>
      </w:pPr>
      <w:r>
        <w:rPr>
          <w:sz w:val="24"/>
        </w:rPr>
        <w:t>– Or, "I'm not going to be able to concentrate at work."</w:t>
      </w:r>
    </w:p>
    <w:p w14:paraId="0AB48471" w14:textId="77777777" w:rsidR="00FE3750" w:rsidRDefault="00FE3750">
      <w:pPr>
        <w:ind w:left="2160" w:hanging="2160"/>
        <w:contextualSpacing/>
        <w:rPr>
          <w:sz w:val="24"/>
        </w:rPr>
      </w:pPr>
    </w:p>
    <w:p w14:paraId="4A498778" w14:textId="77777777" w:rsidR="00FE3750" w:rsidRDefault="00446AF6">
      <w:pPr>
        <w:ind w:left="2160" w:hanging="2160"/>
        <w:contextualSpacing/>
        <w:rPr>
          <w:sz w:val="24"/>
        </w:rPr>
      </w:pPr>
      <w:r>
        <w:rPr>
          <w:sz w:val="24"/>
        </w:rPr>
        <w:t>Diane Hanks:</w:t>
      </w:r>
      <w:r>
        <w:rPr>
          <w:sz w:val="24"/>
        </w:rPr>
        <w:tab/>
        <w:t>Right.</w:t>
      </w:r>
    </w:p>
    <w:p w14:paraId="01DEDBB5" w14:textId="77777777" w:rsidR="00FE3750" w:rsidRDefault="00FE3750">
      <w:pPr>
        <w:ind w:left="2160" w:hanging="2160"/>
        <w:contextualSpacing/>
        <w:rPr>
          <w:sz w:val="24"/>
        </w:rPr>
      </w:pPr>
    </w:p>
    <w:p w14:paraId="5D9F6021" w14:textId="77777777" w:rsidR="00FE3750" w:rsidRDefault="00446AF6">
      <w:pPr>
        <w:ind w:left="2160" w:hanging="2160"/>
        <w:contextualSpacing/>
        <w:rPr>
          <w:sz w:val="24"/>
        </w:rPr>
      </w:pPr>
      <w:r>
        <w:rPr>
          <w:sz w:val="24"/>
        </w:rPr>
        <w:t>Shannon Kehle-Forbes:</w:t>
      </w:r>
    </w:p>
    <w:p w14:paraId="4637C6BB" w14:textId="77777777" w:rsidR="00FE3750" w:rsidRDefault="00446AF6">
      <w:pPr>
        <w:ind w:left="2160" w:hanging="2160"/>
        <w:contextualSpacing/>
        <w:rPr>
          <w:sz w:val="24"/>
        </w:rPr>
      </w:pPr>
      <w:r>
        <w:rPr>
          <w:sz w:val="24"/>
        </w:rPr>
        <w:tab/>
        <w:t xml:space="preserve">They, kind of, took it to the next step of – </w:t>
      </w:r>
    </w:p>
    <w:p w14:paraId="64CFBE43" w14:textId="77777777" w:rsidR="00FE3750" w:rsidRDefault="00FE3750">
      <w:pPr>
        <w:ind w:left="2160" w:hanging="2160"/>
        <w:contextualSpacing/>
        <w:rPr>
          <w:sz w:val="24"/>
        </w:rPr>
      </w:pPr>
    </w:p>
    <w:p w14:paraId="10C2F160" w14:textId="77777777" w:rsidR="00FE3750" w:rsidRDefault="00446AF6">
      <w:pPr>
        <w:ind w:left="2160" w:hanging="2160"/>
        <w:contextualSpacing/>
        <w:rPr>
          <w:sz w:val="24"/>
        </w:rPr>
      </w:pPr>
      <w:r>
        <w:rPr>
          <w:sz w:val="24"/>
        </w:rPr>
        <w:t>Diane Hanks:</w:t>
      </w:r>
      <w:r>
        <w:rPr>
          <w:sz w:val="24"/>
        </w:rPr>
        <w:tab/>
        <w:t>Yes.</w:t>
      </w:r>
    </w:p>
    <w:p w14:paraId="21B2ABF8" w14:textId="77777777" w:rsidR="00FE3750" w:rsidRDefault="00FE3750">
      <w:pPr>
        <w:ind w:left="2160" w:hanging="2160"/>
        <w:contextualSpacing/>
        <w:rPr>
          <w:sz w:val="24"/>
        </w:rPr>
      </w:pPr>
    </w:p>
    <w:p w14:paraId="5E7C167E" w14:textId="77777777" w:rsidR="00FE3750" w:rsidRDefault="00446AF6">
      <w:pPr>
        <w:ind w:left="2160" w:hanging="2160"/>
        <w:contextualSpacing/>
        <w:rPr>
          <w:sz w:val="24"/>
        </w:rPr>
      </w:pPr>
      <w:r>
        <w:rPr>
          <w:sz w:val="24"/>
        </w:rPr>
        <w:t>Shannon Kehle-Forbes:</w:t>
      </w:r>
    </w:p>
    <w:p w14:paraId="5977D1F7" w14:textId="77777777" w:rsidR="00FE3750" w:rsidRDefault="00446AF6">
      <w:pPr>
        <w:ind w:left="2160" w:hanging="2160"/>
        <w:contextualSpacing/>
        <w:rPr>
          <w:sz w:val="24"/>
        </w:rPr>
      </w:pPr>
      <w:r>
        <w:rPr>
          <w:sz w:val="24"/>
        </w:rPr>
        <w:tab/>
        <w:t xml:space="preserve">– It having an impact in their functioning, and in their lives – </w:t>
      </w:r>
    </w:p>
    <w:p w14:paraId="64BEC3AD" w14:textId="77777777" w:rsidR="00FE3750" w:rsidRDefault="00FE3750">
      <w:pPr>
        <w:ind w:left="2160" w:hanging="2160"/>
        <w:contextualSpacing/>
        <w:rPr>
          <w:sz w:val="24"/>
        </w:rPr>
      </w:pPr>
    </w:p>
    <w:p w14:paraId="0565A09D" w14:textId="77777777" w:rsidR="00FE3750" w:rsidRDefault="00446AF6">
      <w:pPr>
        <w:ind w:left="2160" w:hanging="2160"/>
        <w:contextualSpacing/>
        <w:rPr>
          <w:sz w:val="24"/>
        </w:rPr>
      </w:pPr>
      <w:r>
        <w:rPr>
          <w:sz w:val="24"/>
        </w:rPr>
        <w:t>Diane Hanks:</w:t>
      </w:r>
      <w:r>
        <w:rPr>
          <w:sz w:val="24"/>
        </w:rPr>
        <w:tab/>
        <w:t>Yes.</w:t>
      </w:r>
    </w:p>
    <w:p w14:paraId="26CF5591" w14:textId="77777777" w:rsidR="00FE3750" w:rsidRDefault="00FE3750">
      <w:pPr>
        <w:ind w:left="2160" w:hanging="2160"/>
        <w:contextualSpacing/>
        <w:rPr>
          <w:sz w:val="24"/>
        </w:rPr>
      </w:pPr>
    </w:p>
    <w:p w14:paraId="7B126DCB" w14:textId="77777777" w:rsidR="00FE3750" w:rsidRDefault="00446AF6">
      <w:pPr>
        <w:ind w:left="2160" w:hanging="2160"/>
        <w:contextualSpacing/>
        <w:rPr>
          <w:sz w:val="24"/>
        </w:rPr>
      </w:pPr>
      <w:r>
        <w:rPr>
          <w:sz w:val="24"/>
        </w:rPr>
        <w:t>Shannon Kehle-Forbes:</w:t>
      </w:r>
    </w:p>
    <w:p w14:paraId="0D0B07F3" w14:textId="77777777" w:rsidR="00FE3750" w:rsidRDefault="00446AF6">
      <w:pPr>
        <w:ind w:left="2160" w:hanging="2160"/>
        <w:contextualSpacing/>
        <w:rPr>
          <w:sz w:val="24"/>
        </w:rPr>
      </w:pPr>
      <w:r>
        <w:rPr>
          <w:sz w:val="24"/>
        </w:rPr>
        <w:tab/>
        <w:t xml:space="preserve">– And reported that as a reason for dropping out. </w:t>
      </w:r>
    </w:p>
    <w:p w14:paraId="7B3CAAD9" w14:textId="77777777" w:rsidR="00FE3750" w:rsidRDefault="00FE3750">
      <w:pPr>
        <w:ind w:left="2160" w:hanging="2160"/>
        <w:contextualSpacing/>
        <w:rPr>
          <w:sz w:val="24"/>
        </w:rPr>
      </w:pPr>
    </w:p>
    <w:p w14:paraId="6173422A" w14:textId="77777777" w:rsidR="00FE3750" w:rsidRDefault="00446AF6">
      <w:pPr>
        <w:ind w:left="2160" w:hanging="2160"/>
        <w:contextualSpacing/>
        <w:rPr>
          <w:sz w:val="24"/>
        </w:rPr>
      </w:pPr>
      <w:r>
        <w:rPr>
          <w:sz w:val="24"/>
        </w:rPr>
        <w:t>Diane Hanks:</w:t>
      </w:r>
      <w:r>
        <w:rPr>
          <w:sz w:val="24"/>
        </w:rPr>
        <w:tab/>
        <w:t xml:space="preserve">Right, because you have to redirect so quickly. And that can be hard. </w:t>
      </w:r>
    </w:p>
    <w:p w14:paraId="1DBE1E80" w14:textId="77777777" w:rsidR="00FE3750" w:rsidRDefault="00FE3750">
      <w:pPr>
        <w:ind w:left="2160" w:hanging="2160"/>
        <w:contextualSpacing/>
        <w:rPr>
          <w:sz w:val="24"/>
        </w:rPr>
      </w:pPr>
    </w:p>
    <w:p w14:paraId="21A4D4CA" w14:textId="77777777" w:rsidR="00FE3750" w:rsidRDefault="00446AF6">
      <w:pPr>
        <w:ind w:left="2160" w:hanging="2160"/>
        <w:contextualSpacing/>
        <w:rPr>
          <w:sz w:val="24"/>
        </w:rPr>
      </w:pPr>
      <w:r>
        <w:rPr>
          <w:sz w:val="24"/>
        </w:rPr>
        <w:t>Shannon Kehle-Forbes:</w:t>
      </w:r>
    </w:p>
    <w:p w14:paraId="4B841D61" w14:textId="42A87845" w:rsidR="00FE3750" w:rsidRDefault="00446AF6">
      <w:pPr>
        <w:ind w:left="2160" w:hanging="2160"/>
        <w:contextualSpacing/>
        <w:rPr>
          <w:sz w:val="24"/>
        </w:rPr>
      </w:pPr>
      <w:r>
        <w:rPr>
          <w:sz w:val="24"/>
        </w:rPr>
        <w:tab/>
        <w:t xml:space="preserve">We do know that based on Veterans' report, the number of, kind of, major and minor life stressors that </w:t>
      </w:r>
      <w:r w:rsidR="00F82F09">
        <w:rPr>
          <w:sz w:val="24"/>
        </w:rPr>
        <w:t>occurred</w:t>
      </w:r>
      <w:r>
        <w:rPr>
          <w:sz w:val="24"/>
        </w:rPr>
        <w:t xml:space="preserve"> when they were in the treatment seemed to be pretty similar. Both groups had other stuff going on outside of therapy, of course.</w:t>
      </w:r>
    </w:p>
    <w:p w14:paraId="2667DD78" w14:textId="77777777" w:rsidR="00FE3750" w:rsidRDefault="00FE3750">
      <w:pPr>
        <w:ind w:left="2160" w:hanging="2160"/>
        <w:contextualSpacing/>
        <w:rPr>
          <w:sz w:val="24"/>
        </w:rPr>
      </w:pPr>
    </w:p>
    <w:p w14:paraId="79A80627" w14:textId="77777777" w:rsidR="00FE3750" w:rsidRDefault="00446AF6">
      <w:pPr>
        <w:ind w:left="2160" w:hanging="2160"/>
        <w:contextualSpacing/>
        <w:rPr>
          <w:sz w:val="24"/>
        </w:rPr>
      </w:pPr>
      <w:r>
        <w:rPr>
          <w:sz w:val="24"/>
        </w:rPr>
        <w:t>Diane Hanks:</w:t>
      </w:r>
      <w:r>
        <w:rPr>
          <w:sz w:val="24"/>
        </w:rPr>
        <w:tab/>
        <w:t>Right.</w:t>
      </w:r>
    </w:p>
    <w:p w14:paraId="3E0103E6" w14:textId="77777777" w:rsidR="00FE3750" w:rsidRDefault="00FE3750">
      <w:pPr>
        <w:ind w:left="2160" w:hanging="2160"/>
        <w:contextualSpacing/>
        <w:rPr>
          <w:sz w:val="24"/>
        </w:rPr>
      </w:pPr>
    </w:p>
    <w:p w14:paraId="47FF609A" w14:textId="77777777" w:rsidR="00FE3750" w:rsidRDefault="00446AF6">
      <w:pPr>
        <w:ind w:left="2160" w:hanging="2160"/>
        <w:contextualSpacing/>
        <w:rPr>
          <w:sz w:val="24"/>
        </w:rPr>
      </w:pPr>
      <w:r>
        <w:rPr>
          <w:sz w:val="24"/>
        </w:rPr>
        <w:t>Shannon Kehle-Forbes:</w:t>
      </w:r>
    </w:p>
    <w:p w14:paraId="2B29C9D1" w14:textId="77777777" w:rsidR="00FE3750" w:rsidRDefault="00446AF6">
      <w:pPr>
        <w:ind w:left="2160" w:hanging="2160"/>
        <w:contextualSpacing/>
        <w:rPr>
          <w:sz w:val="24"/>
        </w:rPr>
      </w:pPr>
      <w:r>
        <w:rPr>
          <w:sz w:val="24"/>
        </w:rPr>
        <w:tab/>
        <w:t>But those who dropped out, we don't know if it's, that they're already kind of in a more precarious position so that a small disruption may be more catastrophic for them?</w:t>
      </w:r>
    </w:p>
    <w:p w14:paraId="7D30108B" w14:textId="77777777" w:rsidR="00FE3750" w:rsidRDefault="00FE3750">
      <w:pPr>
        <w:ind w:left="2160" w:hanging="2160"/>
        <w:contextualSpacing/>
        <w:rPr>
          <w:sz w:val="24"/>
        </w:rPr>
      </w:pPr>
    </w:p>
    <w:p w14:paraId="37F7987C" w14:textId="77777777" w:rsidR="00FE3750" w:rsidRDefault="00446AF6">
      <w:pPr>
        <w:ind w:left="2160" w:hanging="2160"/>
        <w:contextualSpacing/>
        <w:rPr>
          <w:sz w:val="24"/>
        </w:rPr>
      </w:pPr>
      <w:r>
        <w:rPr>
          <w:sz w:val="24"/>
        </w:rPr>
        <w:t>Diane Hanks:</w:t>
      </w:r>
      <w:r>
        <w:rPr>
          <w:sz w:val="24"/>
        </w:rPr>
        <w:tab/>
        <w:t>Right.</w:t>
      </w:r>
    </w:p>
    <w:p w14:paraId="30A1ADC8" w14:textId="77777777" w:rsidR="00FE3750" w:rsidRDefault="00FE3750">
      <w:pPr>
        <w:ind w:left="2160" w:hanging="2160"/>
        <w:contextualSpacing/>
        <w:rPr>
          <w:sz w:val="24"/>
        </w:rPr>
      </w:pPr>
    </w:p>
    <w:p w14:paraId="4594983D" w14:textId="77777777" w:rsidR="00FE3750" w:rsidRDefault="00446AF6">
      <w:pPr>
        <w:ind w:left="2160" w:hanging="2160"/>
        <w:contextualSpacing/>
        <w:rPr>
          <w:sz w:val="24"/>
        </w:rPr>
      </w:pPr>
      <w:r>
        <w:rPr>
          <w:sz w:val="24"/>
        </w:rPr>
        <w:t>Shannon Kehle-Forbes:</w:t>
      </w:r>
    </w:p>
    <w:p w14:paraId="70A13A0B" w14:textId="77777777" w:rsidR="00FE3750" w:rsidRDefault="00446AF6">
      <w:pPr>
        <w:ind w:left="2160" w:hanging="2160"/>
        <w:contextualSpacing/>
        <w:rPr>
          <w:sz w:val="24"/>
        </w:rPr>
      </w:pPr>
      <w:r>
        <w:rPr>
          <w:sz w:val="24"/>
        </w:rPr>
        <w:tab/>
        <w:t>If they maybe didn't have the same reserves or skills in terms of coping with that, kind of –?</w:t>
      </w:r>
    </w:p>
    <w:p w14:paraId="743CA8AF" w14:textId="77777777" w:rsidR="00FE3750" w:rsidRDefault="00FE3750">
      <w:pPr>
        <w:ind w:left="2160" w:hanging="2160"/>
        <w:contextualSpacing/>
        <w:rPr>
          <w:sz w:val="24"/>
        </w:rPr>
      </w:pPr>
    </w:p>
    <w:p w14:paraId="562048F8" w14:textId="77777777" w:rsidR="00FE3750" w:rsidRDefault="00446AF6">
      <w:pPr>
        <w:ind w:left="2160" w:hanging="2160"/>
        <w:contextualSpacing/>
        <w:rPr>
          <w:sz w:val="24"/>
        </w:rPr>
      </w:pPr>
      <w:r>
        <w:rPr>
          <w:sz w:val="24"/>
        </w:rPr>
        <w:t>Diane Hanks:</w:t>
      </w:r>
      <w:r>
        <w:rPr>
          <w:sz w:val="24"/>
        </w:rPr>
        <w:tab/>
        <w:t>Right.</w:t>
      </w:r>
    </w:p>
    <w:p w14:paraId="2F9C34A0" w14:textId="77777777" w:rsidR="00FE3750" w:rsidRDefault="00FE3750">
      <w:pPr>
        <w:ind w:left="2160" w:hanging="2160"/>
        <w:contextualSpacing/>
        <w:rPr>
          <w:sz w:val="24"/>
        </w:rPr>
      </w:pPr>
    </w:p>
    <w:p w14:paraId="169BB27F" w14:textId="77777777" w:rsidR="00FE3750" w:rsidRDefault="00446AF6">
      <w:pPr>
        <w:ind w:left="2160" w:hanging="2160"/>
        <w:contextualSpacing/>
        <w:rPr>
          <w:sz w:val="24"/>
        </w:rPr>
      </w:pPr>
      <w:r>
        <w:rPr>
          <w:sz w:val="24"/>
        </w:rPr>
        <w:t>Shannon Kehle-Forbes:</w:t>
      </w:r>
    </w:p>
    <w:p w14:paraId="6E1B79D7" w14:textId="77777777" w:rsidR="00FE3750" w:rsidRDefault="00446AF6">
      <w:pPr>
        <w:ind w:left="2160" w:hanging="2160"/>
        <w:contextualSpacing/>
        <w:rPr>
          <w:sz w:val="24"/>
        </w:rPr>
      </w:pPr>
      <w:r>
        <w:rPr>
          <w:sz w:val="24"/>
        </w:rPr>
        <w:tab/>
        <w:t>– Able to compartmentalize it and move on?</w:t>
      </w:r>
    </w:p>
    <w:p w14:paraId="2F1E26CA" w14:textId="77777777" w:rsidR="00FE3750" w:rsidRDefault="00FE3750">
      <w:pPr>
        <w:ind w:left="2160" w:hanging="2160"/>
        <w:contextualSpacing/>
        <w:rPr>
          <w:sz w:val="24"/>
        </w:rPr>
      </w:pPr>
    </w:p>
    <w:p w14:paraId="32C2ECA0" w14:textId="77777777" w:rsidR="00FE3750" w:rsidRDefault="00446AF6">
      <w:pPr>
        <w:ind w:left="2160" w:hanging="2160"/>
        <w:contextualSpacing/>
        <w:rPr>
          <w:sz w:val="24"/>
        </w:rPr>
      </w:pPr>
      <w:r>
        <w:rPr>
          <w:sz w:val="24"/>
        </w:rPr>
        <w:t>Diane Hanks:</w:t>
      </w:r>
      <w:r>
        <w:rPr>
          <w:sz w:val="24"/>
        </w:rPr>
        <w:tab/>
        <w:t>Right.</w:t>
      </w:r>
    </w:p>
    <w:p w14:paraId="7AFC7669" w14:textId="77777777" w:rsidR="00FE3750" w:rsidRDefault="00FE3750">
      <w:pPr>
        <w:ind w:left="2160" w:hanging="2160"/>
        <w:contextualSpacing/>
        <w:rPr>
          <w:sz w:val="24"/>
        </w:rPr>
      </w:pPr>
    </w:p>
    <w:p w14:paraId="42579481" w14:textId="77777777" w:rsidR="00FE3750" w:rsidRDefault="00446AF6">
      <w:pPr>
        <w:ind w:left="2160" w:hanging="2160"/>
        <w:contextualSpacing/>
        <w:rPr>
          <w:sz w:val="24"/>
        </w:rPr>
      </w:pPr>
      <w:r>
        <w:rPr>
          <w:sz w:val="24"/>
        </w:rPr>
        <w:t>Shannon Kehle-Forbes:</w:t>
      </w:r>
    </w:p>
    <w:p w14:paraId="34E8E42B" w14:textId="77777777" w:rsidR="00FE3750" w:rsidRDefault="00446AF6">
      <w:pPr>
        <w:ind w:left="2160" w:hanging="2160"/>
        <w:contextualSpacing/>
        <w:rPr>
          <w:sz w:val="24"/>
        </w:rPr>
      </w:pPr>
      <w:r>
        <w:rPr>
          <w:sz w:val="24"/>
        </w:rPr>
        <w:tab/>
        <w:t>Or if it was more cognitive style and attribution where they tend to catastrophize –?</w:t>
      </w:r>
    </w:p>
    <w:p w14:paraId="65860E26" w14:textId="77777777" w:rsidR="00FE3750" w:rsidRDefault="00FE3750">
      <w:pPr>
        <w:ind w:left="2160" w:hanging="2160"/>
        <w:contextualSpacing/>
        <w:rPr>
          <w:sz w:val="24"/>
        </w:rPr>
      </w:pPr>
    </w:p>
    <w:p w14:paraId="62D9C169" w14:textId="77777777" w:rsidR="00FE3750" w:rsidRDefault="00446AF6">
      <w:pPr>
        <w:ind w:left="2160" w:hanging="2160"/>
        <w:contextualSpacing/>
        <w:rPr>
          <w:sz w:val="24"/>
        </w:rPr>
      </w:pPr>
      <w:r>
        <w:rPr>
          <w:sz w:val="24"/>
        </w:rPr>
        <w:t>Diane Hanks:</w:t>
      </w:r>
      <w:r>
        <w:rPr>
          <w:sz w:val="24"/>
        </w:rPr>
        <w:tab/>
        <w:t>Right.</w:t>
      </w:r>
    </w:p>
    <w:p w14:paraId="56DDD1C7" w14:textId="77777777" w:rsidR="00FE3750" w:rsidRDefault="00FE3750">
      <w:pPr>
        <w:ind w:left="2160" w:hanging="2160"/>
        <w:contextualSpacing/>
        <w:rPr>
          <w:sz w:val="24"/>
        </w:rPr>
      </w:pPr>
    </w:p>
    <w:p w14:paraId="16C5AA12" w14:textId="77777777" w:rsidR="00FE3750" w:rsidRDefault="00446AF6">
      <w:pPr>
        <w:ind w:left="2160" w:hanging="2160"/>
        <w:contextualSpacing/>
        <w:rPr>
          <w:sz w:val="24"/>
        </w:rPr>
      </w:pPr>
      <w:r>
        <w:rPr>
          <w:sz w:val="24"/>
        </w:rPr>
        <w:t>Shannon Kehle-Forbes:</w:t>
      </w:r>
    </w:p>
    <w:p w14:paraId="381A21CC" w14:textId="77777777" w:rsidR="00FE3750" w:rsidRDefault="00446AF6">
      <w:pPr>
        <w:ind w:left="2160" w:hanging="2160"/>
        <w:contextualSpacing/>
        <w:rPr>
          <w:sz w:val="24"/>
        </w:rPr>
      </w:pPr>
      <w:r>
        <w:rPr>
          <w:sz w:val="24"/>
        </w:rPr>
        <w:tab/>
        <w:t xml:space="preserve">– The impact of something? </w:t>
      </w:r>
    </w:p>
    <w:p w14:paraId="5D8F5DDC" w14:textId="77777777" w:rsidR="00FE3750" w:rsidRDefault="00FE3750">
      <w:pPr>
        <w:ind w:left="2160" w:hanging="2160"/>
        <w:contextualSpacing/>
        <w:rPr>
          <w:sz w:val="24"/>
        </w:rPr>
      </w:pPr>
    </w:p>
    <w:p w14:paraId="60109716" w14:textId="77777777" w:rsidR="00FE3750" w:rsidRDefault="00446AF6">
      <w:pPr>
        <w:ind w:left="2160" w:hanging="2160"/>
        <w:contextualSpacing/>
        <w:rPr>
          <w:sz w:val="24"/>
        </w:rPr>
      </w:pPr>
      <w:r>
        <w:rPr>
          <w:sz w:val="24"/>
        </w:rPr>
        <w:t>Diane Hanks:</w:t>
      </w:r>
      <w:r>
        <w:rPr>
          <w:sz w:val="24"/>
        </w:rPr>
        <w:tab/>
        <w:t xml:space="preserve">What are their next steps? </w:t>
      </w:r>
    </w:p>
    <w:p w14:paraId="778122D8" w14:textId="77777777" w:rsidR="00FE3750" w:rsidRDefault="00FE3750">
      <w:pPr>
        <w:ind w:left="2160" w:hanging="2160"/>
        <w:contextualSpacing/>
        <w:rPr>
          <w:sz w:val="24"/>
        </w:rPr>
      </w:pPr>
    </w:p>
    <w:p w14:paraId="3022C257" w14:textId="77777777" w:rsidR="00FE3750" w:rsidRDefault="00446AF6">
      <w:pPr>
        <w:ind w:left="2160" w:hanging="2160"/>
        <w:contextualSpacing/>
        <w:rPr>
          <w:sz w:val="24"/>
        </w:rPr>
      </w:pPr>
      <w:r>
        <w:rPr>
          <w:sz w:val="24"/>
        </w:rPr>
        <w:t>Shannon Kehle-Forbes:</w:t>
      </w:r>
    </w:p>
    <w:p w14:paraId="40863F79" w14:textId="77777777" w:rsidR="00FE3750" w:rsidRDefault="00446AF6">
      <w:pPr>
        <w:ind w:left="2160" w:hanging="2160"/>
        <w:contextualSpacing/>
        <w:rPr>
          <w:sz w:val="24"/>
        </w:rPr>
      </w:pPr>
      <w:r>
        <w:rPr>
          <w:sz w:val="24"/>
        </w:rPr>
        <w:tab/>
        <w:t xml:space="preserve">For this project, we wanted to do the observational study because we had no, really, we didn't know at all what was happening. Now that we have a sense of that, we're looking to move on to an intervention study where we developed an intervention to hopefully help improve retention rates. </w:t>
      </w:r>
    </w:p>
    <w:p w14:paraId="793DE3D0" w14:textId="77777777" w:rsidR="00FE3750" w:rsidRDefault="00FE3750">
      <w:pPr>
        <w:ind w:left="2160" w:hanging="2160"/>
        <w:contextualSpacing/>
        <w:rPr>
          <w:sz w:val="24"/>
        </w:rPr>
      </w:pPr>
    </w:p>
    <w:p w14:paraId="5659A11E" w14:textId="77777777" w:rsidR="00FE3750" w:rsidRDefault="00446AF6">
      <w:pPr>
        <w:ind w:left="2160" w:hanging="2160"/>
        <w:contextualSpacing/>
        <w:rPr>
          <w:sz w:val="24"/>
        </w:rPr>
      </w:pPr>
      <w:r>
        <w:rPr>
          <w:sz w:val="24"/>
        </w:rPr>
        <w:t>Diane Hanks:</w:t>
      </w:r>
      <w:r>
        <w:rPr>
          <w:sz w:val="24"/>
        </w:rPr>
        <w:tab/>
        <w:t xml:space="preserve">And can you talk about the intervention a little bit? </w:t>
      </w:r>
    </w:p>
    <w:p w14:paraId="4786CDCC" w14:textId="77777777" w:rsidR="00FE3750" w:rsidRDefault="00FE3750">
      <w:pPr>
        <w:ind w:left="2160" w:hanging="2160"/>
        <w:contextualSpacing/>
        <w:rPr>
          <w:sz w:val="24"/>
        </w:rPr>
      </w:pPr>
    </w:p>
    <w:p w14:paraId="1991D30B" w14:textId="77777777" w:rsidR="00FE3750" w:rsidRDefault="00446AF6">
      <w:pPr>
        <w:ind w:left="2160" w:hanging="2160"/>
        <w:contextualSpacing/>
        <w:rPr>
          <w:sz w:val="24"/>
        </w:rPr>
      </w:pPr>
      <w:r>
        <w:rPr>
          <w:sz w:val="24"/>
        </w:rPr>
        <w:t>Shannon Kehle-Forbes:</w:t>
      </w:r>
    </w:p>
    <w:p w14:paraId="0A5A0EDD" w14:textId="77777777" w:rsidR="00FE3750" w:rsidRDefault="00446AF6">
      <w:pPr>
        <w:ind w:left="2160" w:hanging="2160"/>
        <w:contextualSpacing/>
        <w:rPr>
          <w:sz w:val="24"/>
        </w:rPr>
      </w:pPr>
      <w:r>
        <w:rPr>
          <w:sz w:val="24"/>
        </w:rPr>
        <w:tab/>
        <w:t>I can. Yes, it's still in development.</w:t>
      </w:r>
    </w:p>
    <w:p w14:paraId="3BF8DACD" w14:textId="77777777" w:rsidR="00FE3750" w:rsidRDefault="00FE3750">
      <w:pPr>
        <w:ind w:left="2160" w:hanging="2160"/>
        <w:contextualSpacing/>
        <w:rPr>
          <w:sz w:val="24"/>
        </w:rPr>
      </w:pPr>
    </w:p>
    <w:p w14:paraId="54EEABE2" w14:textId="77777777" w:rsidR="00FE3750" w:rsidRDefault="00446AF6">
      <w:pPr>
        <w:ind w:left="2160" w:hanging="2160"/>
        <w:contextualSpacing/>
        <w:rPr>
          <w:sz w:val="24"/>
        </w:rPr>
      </w:pPr>
      <w:r>
        <w:rPr>
          <w:sz w:val="24"/>
        </w:rPr>
        <w:t>Diane Hanks:</w:t>
      </w:r>
      <w:r>
        <w:rPr>
          <w:sz w:val="24"/>
        </w:rPr>
        <w:tab/>
        <w:t>Okay.</w:t>
      </w:r>
    </w:p>
    <w:p w14:paraId="6344ECE5" w14:textId="77777777" w:rsidR="00FE3750" w:rsidRDefault="00FE3750">
      <w:pPr>
        <w:ind w:left="2160" w:hanging="2160"/>
        <w:contextualSpacing/>
        <w:rPr>
          <w:sz w:val="24"/>
        </w:rPr>
      </w:pPr>
    </w:p>
    <w:p w14:paraId="6640E754" w14:textId="77777777" w:rsidR="00FE3750" w:rsidRDefault="00446AF6">
      <w:pPr>
        <w:ind w:left="2160" w:hanging="2160"/>
        <w:contextualSpacing/>
        <w:rPr>
          <w:sz w:val="24"/>
        </w:rPr>
      </w:pPr>
      <w:r>
        <w:rPr>
          <w:sz w:val="24"/>
        </w:rPr>
        <w:t>Shannon Kehle-Forbes:</w:t>
      </w:r>
    </w:p>
    <w:p w14:paraId="62F76F0F" w14:textId="77777777" w:rsidR="00FE3750" w:rsidRDefault="00446AF6">
      <w:pPr>
        <w:ind w:left="2160" w:hanging="2160"/>
        <w:contextualSpacing/>
        <w:rPr>
          <w:sz w:val="24"/>
        </w:rPr>
      </w:pPr>
      <w:r>
        <w:rPr>
          <w:sz w:val="24"/>
        </w:rPr>
        <w:lastRenderedPageBreak/>
        <w:tab/>
        <w:t xml:space="preserve">We're still thinking through it. But the therapist's behavior will be one target of the intervention because that's something that just stood out so clearly. </w:t>
      </w:r>
    </w:p>
    <w:p w14:paraId="496C81B8" w14:textId="77777777" w:rsidR="00FE3750" w:rsidRDefault="00FE3750">
      <w:pPr>
        <w:ind w:left="2160" w:hanging="2160"/>
        <w:contextualSpacing/>
        <w:rPr>
          <w:sz w:val="24"/>
        </w:rPr>
      </w:pPr>
    </w:p>
    <w:p w14:paraId="62B93F91" w14:textId="77777777" w:rsidR="00FE3750" w:rsidRDefault="00446AF6">
      <w:pPr>
        <w:ind w:left="2160" w:hanging="2160"/>
        <w:contextualSpacing/>
        <w:rPr>
          <w:sz w:val="24"/>
        </w:rPr>
      </w:pPr>
      <w:r>
        <w:rPr>
          <w:sz w:val="24"/>
        </w:rPr>
        <w:t>Diane Hanks:</w:t>
      </w:r>
      <w:r>
        <w:rPr>
          <w:sz w:val="24"/>
        </w:rPr>
        <w:tab/>
        <w:t>Yes.</w:t>
      </w:r>
    </w:p>
    <w:p w14:paraId="77C881B4" w14:textId="77777777" w:rsidR="00FE3750" w:rsidRDefault="00FE3750">
      <w:pPr>
        <w:ind w:left="2160" w:hanging="2160"/>
        <w:contextualSpacing/>
        <w:rPr>
          <w:sz w:val="24"/>
        </w:rPr>
      </w:pPr>
    </w:p>
    <w:p w14:paraId="6224C309" w14:textId="77777777" w:rsidR="00FE3750" w:rsidRDefault="00446AF6">
      <w:pPr>
        <w:ind w:left="2160" w:hanging="2160"/>
        <w:contextualSpacing/>
        <w:rPr>
          <w:sz w:val="24"/>
        </w:rPr>
      </w:pPr>
      <w:r>
        <w:rPr>
          <w:sz w:val="24"/>
        </w:rPr>
        <w:t>Shannon Kehle-Forbes:</w:t>
      </w:r>
    </w:p>
    <w:p w14:paraId="375B18CC" w14:textId="77777777" w:rsidR="00FE3750" w:rsidRDefault="00446AF6">
      <w:pPr>
        <w:ind w:left="2160" w:hanging="2160"/>
        <w:contextualSpacing/>
        <w:rPr>
          <w:sz w:val="24"/>
        </w:rPr>
      </w:pPr>
      <w:r>
        <w:rPr>
          <w:sz w:val="24"/>
        </w:rPr>
        <w:tab/>
        <w:t xml:space="preserve">And I think the therapists want to have a good relationship – </w:t>
      </w:r>
    </w:p>
    <w:p w14:paraId="3CD30C7F" w14:textId="77777777" w:rsidR="00FE3750" w:rsidRDefault="00FE3750">
      <w:pPr>
        <w:ind w:left="2160" w:hanging="2160"/>
        <w:contextualSpacing/>
        <w:rPr>
          <w:sz w:val="24"/>
        </w:rPr>
      </w:pPr>
    </w:p>
    <w:p w14:paraId="07933B6F" w14:textId="77777777" w:rsidR="00FE3750" w:rsidRDefault="00446AF6">
      <w:pPr>
        <w:ind w:left="2160" w:hanging="2160"/>
        <w:contextualSpacing/>
        <w:rPr>
          <w:sz w:val="24"/>
        </w:rPr>
      </w:pPr>
      <w:r>
        <w:rPr>
          <w:sz w:val="24"/>
        </w:rPr>
        <w:t>Diane Hanks:</w:t>
      </w:r>
      <w:r>
        <w:rPr>
          <w:sz w:val="24"/>
        </w:rPr>
        <w:tab/>
        <w:t>Yes.</w:t>
      </w:r>
    </w:p>
    <w:p w14:paraId="365BB5E4" w14:textId="77777777" w:rsidR="00FE3750" w:rsidRDefault="00FE3750">
      <w:pPr>
        <w:ind w:left="2160" w:hanging="2160"/>
        <w:contextualSpacing/>
        <w:rPr>
          <w:sz w:val="24"/>
        </w:rPr>
      </w:pPr>
    </w:p>
    <w:p w14:paraId="775DB7E1" w14:textId="77777777" w:rsidR="00FE3750" w:rsidRDefault="00446AF6">
      <w:pPr>
        <w:ind w:left="2160" w:hanging="2160"/>
        <w:contextualSpacing/>
        <w:rPr>
          <w:sz w:val="24"/>
        </w:rPr>
      </w:pPr>
      <w:r>
        <w:rPr>
          <w:sz w:val="24"/>
        </w:rPr>
        <w:t>Shannon Kehle-Forbes:</w:t>
      </w:r>
    </w:p>
    <w:p w14:paraId="61641A96" w14:textId="77777777" w:rsidR="00FE3750" w:rsidRDefault="00446AF6">
      <w:pPr>
        <w:ind w:left="2160" w:hanging="2160"/>
        <w:contextualSpacing/>
        <w:rPr>
          <w:sz w:val="24"/>
        </w:rPr>
      </w:pPr>
      <w:r>
        <w:rPr>
          <w:sz w:val="24"/>
        </w:rPr>
        <w:tab/>
        <w:t xml:space="preserve">– With their Veterans – </w:t>
      </w:r>
    </w:p>
    <w:p w14:paraId="585CE367" w14:textId="77777777" w:rsidR="00FE3750" w:rsidRDefault="00FE3750">
      <w:pPr>
        <w:ind w:left="2160" w:hanging="2160"/>
        <w:contextualSpacing/>
        <w:rPr>
          <w:sz w:val="24"/>
        </w:rPr>
      </w:pPr>
    </w:p>
    <w:p w14:paraId="7E8CCA5E" w14:textId="77777777" w:rsidR="00FE3750" w:rsidRDefault="00446AF6">
      <w:pPr>
        <w:ind w:left="2160" w:hanging="2160"/>
        <w:contextualSpacing/>
        <w:rPr>
          <w:sz w:val="24"/>
        </w:rPr>
      </w:pPr>
      <w:r>
        <w:rPr>
          <w:sz w:val="24"/>
        </w:rPr>
        <w:t>Diane Hanks:</w:t>
      </w:r>
      <w:r>
        <w:rPr>
          <w:sz w:val="24"/>
        </w:rPr>
        <w:tab/>
        <w:t>Yes.</w:t>
      </w:r>
    </w:p>
    <w:p w14:paraId="7A3C8430" w14:textId="77777777" w:rsidR="00FE3750" w:rsidRDefault="00FE3750">
      <w:pPr>
        <w:ind w:left="2160" w:hanging="2160"/>
        <w:contextualSpacing/>
        <w:rPr>
          <w:sz w:val="24"/>
        </w:rPr>
      </w:pPr>
    </w:p>
    <w:p w14:paraId="7EA81201" w14:textId="77777777" w:rsidR="00FE3750" w:rsidRDefault="00446AF6">
      <w:pPr>
        <w:ind w:left="2160" w:hanging="2160"/>
        <w:contextualSpacing/>
        <w:rPr>
          <w:sz w:val="24"/>
        </w:rPr>
      </w:pPr>
      <w:r>
        <w:rPr>
          <w:sz w:val="24"/>
        </w:rPr>
        <w:t>Shannon Kehle-Forbes:</w:t>
      </w:r>
    </w:p>
    <w:p w14:paraId="10C7B836" w14:textId="77777777" w:rsidR="00FE3750" w:rsidRDefault="00446AF6">
      <w:pPr>
        <w:ind w:left="2160" w:hanging="2160"/>
        <w:contextualSpacing/>
        <w:rPr>
          <w:sz w:val="24"/>
        </w:rPr>
      </w:pPr>
      <w:r>
        <w:rPr>
          <w:sz w:val="24"/>
        </w:rPr>
        <w:tab/>
        <w:t xml:space="preserve">– Or providing specific ways to build that relationship that will also keep them in treatment. I think – </w:t>
      </w:r>
    </w:p>
    <w:p w14:paraId="58F2AF3B" w14:textId="77777777" w:rsidR="00FE3750" w:rsidRDefault="00FE3750">
      <w:pPr>
        <w:ind w:left="2160" w:hanging="2160"/>
        <w:contextualSpacing/>
        <w:rPr>
          <w:sz w:val="24"/>
        </w:rPr>
      </w:pPr>
    </w:p>
    <w:p w14:paraId="71394C70" w14:textId="77777777" w:rsidR="00FE3750" w:rsidRDefault="00446AF6">
      <w:pPr>
        <w:ind w:left="2160" w:hanging="2160"/>
        <w:contextualSpacing/>
        <w:rPr>
          <w:sz w:val="24"/>
        </w:rPr>
      </w:pPr>
      <w:r>
        <w:rPr>
          <w:sz w:val="24"/>
        </w:rPr>
        <w:t>Diane Hanks:</w:t>
      </w:r>
      <w:r>
        <w:rPr>
          <w:sz w:val="24"/>
        </w:rPr>
        <w:tab/>
        <w:t>Yes.</w:t>
      </w:r>
    </w:p>
    <w:p w14:paraId="3E365501" w14:textId="77777777" w:rsidR="00FE3750" w:rsidRDefault="00FE3750">
      <w:pPr>
        <w:ind w:left="2160" w:hanging="2160"/>
        <w:contextualSpacing/>
        <w:rPr>
          <w:sz w:val="24"/>
        </w:rPr>
      </w:pPr>
    </w:p>
    <w:p w14:paraId="4567EBFE" w14:textId="77777777" w:rsidR="00FE3750" w:rsidRDefault="00446AF6">
      <w:pPr>
        <w:ind w:left="2160" w:hanging="2160"/>
        <w:contextualSpacing/>
        <w:rPr>
          <w:sz w:val="24"/>
        </w:rPr>
      </w:pPr>
      <w:r>
        <w:rPr>
          <w:sz w:val="24"/>
        </w:rPr>
        <w:t>Shannon Kehle-Forbes:</w:t>
      </w:r>
    </w:p>
    <w:p w14:paraId="3ED546F1" w14:textId="77777777" w:rsidR="00FE3750" w:rsidRDefault="00446AF6">
      <w:pPr>
        <w:ind w:left="2160" w:hanging="2160"/>
        <w:contextualSpacing/>
        <w:rPr>
          <w:sz w:val="24"/>
        </w:rPr>
      </w:pPr>
      <w:r>
        <w:rPr>
          <w:sz w:val="24"/>
        </w:rPr>
        <w:tab/>
        <w:t xml:space="preserve">– The therapists might like. There is another piece that we found that it wasn't just the PE or CPT therapist, but the entire care team, and the completers joined in keeping people in treatment. If they had another therapist who was maybe a case manager or their psychiatrist – </w:t>
      </w:r>
    </w:p>
    <w:p w14:paraId="170F52F6" w14:textId="77777777" w:rsidR="00FE3750" w:rsidRDefault="00FE3750">
      <w:pPr>
        <w:ind w:left="2160" w:hanging="2160"/>
        <w:contextualSpacing/>
        <w:rPr>
          <w:sz w:val="24"/>
        </w:rPr>
      </w:pPr>
    </w:p>
    <w:p w14:paraId="41EE5ED0" w14:textId="77777777" w:rsidR="00FE3750" w:rsidRDefault="00446AF6">
      <w:pPr>
        <w:ind w:left="2160" w:hanging="2160"/>
        <w:contextualSpacing/>
        <w:rPr>
          <w:sz w:val="24"/>
        </w:rPr>
      </w:pPr>
      <w:r>
        <w:rPr>
          <w:sz w:val="24"/>
        </w:rPr>
        <w:t>Diane Hanks:</w:t>
      </w:r>
      <w:r>
        <w:rPr>
          <w:sz w:val="24"/>
        </w:rPr>
        <w:tab/>
        <w:t>Yes.</w:t>
      </w:r>
    </w:p>
    <w:p w14:paraId="70B83B49" w14:textId="77777777" w:rsidR="00FE3750" w:rsidRDefault="00FE3750">
      <w:pPr>
        <w:ind w:left="2160" w:hanging="2160"/>
        <w:contextualSpacing/>
        <w:rPr>
          <w:sz w:val="24"/>
        </w:rPr>
      </w:pPr>
    </w:p>
    <w:p w14:paraId="66C744AC" w14:textId="77777777" w:rsidR="00FE3750" w:rsidRDefault="00446AF6">
      <w:pPr>
        <w:ind w:left="2160" w:hanging="2160"/>
        <w:contextualSpacing/>
        <w:rPr>
          <w:sz w:val="24"/>
        </w:rPr>
      </w:pPr>
      <w:r>
        <w:rPr>
          <w:sz w:val="24"/>
        </w:rPr>
        <w:t>Shannon Kehle-Forbes:</w:t>
      </w:r>
    </w:p>
    <w:p w14:paraId="05A25CB8" w14:textId="77777777" w:rsidR="00FE3750" w:rsidRDefault="00446AF6">
      <w:pPr>
        <w:ind w:left="2160" w:hanging="2160"/>
        <w:contextualSpacing/>
        <w:rPr>
          <w:sz w:val="24"/>
        </w:rPr>
      </w:pPr>
      <w:r>
        <w:rPr>
          <w:sz w:val="24"/>
        </w:rPr>
        <w:tab/>
        <w:t xml:space="preserve">– For those who completed, they played an active role. For example, we've heard lots of people when they started therapy, their sleep started to become disrupted. Psychiatrists, for example, for the completers, they'll play a role of providing just short-term, so sleep meds – </w:t>
      </w:r>
    </w:p>
    <w:p w14:paraId="40CBB757" w14:textId="77777777" w:rsidR="00FE3750" w:rsidRDefault="00FE3750">
      <w:pPr>
        <w:ind w:left="2160" w:hanging="2160"/>
        <w:contextualSpacing/>
        <w:rPr>
          <w:sz w:val="24"/>
        </w:rPr>
      </w:pPr>
    </w:p>
    <w:p w14:paraId="62455CCB" w14:textId="77777777" w:rsidR="00FE3750" w:rsidRDefault="00446AF6">
      <w:pPr>
        <w:ind w:left="2160" w:hanging="2160"/>
        <w:contextualSpacing/>
        <w:rPr>
          <w:sz w:val="24"/>
        </w:rPr>
      </w:pPr>
      <w:r>
        <w:rPr>
          <w:sz w:val="24"/>
        </w:rPr>
        <w:t>Diane Hanks:</w:t>
      </w:r>
      <w:r>
        <w:rPr>
          <w:sz w:val="24"/>
        </w:rPr>
        <w:tab/>
        <w:t>Yeah, yeah.</w:t>
      </w:r>
    </w:p>
    <w:p w14:paraId="1A05CFEF" w14:textId="77777777" w:rsidR="00FE3750" w:rsidRDefault="00FE3750">
      <w:pPr>
        <w:ind w:left="2160" w:hanging="2160"/>
        <w:contextualSpacing/>
        <w:rPr>
          <w:sz w:val="24"/>
        </w:rPr>
      </w:pPr>
    </w:p>
    <w:p w14:paraId="6C06C4C9" w14:textId="77777777" w:rsidR="00FE3750" w:rsidRDefault="00446AF6">
      <w:pPr>
        <w:ind w:left="2160" w:hanging="2160"/>
        <w:contextualSpacing/>
        <w:rPr>
          <w:sz w:val="24"/>
        </w:rPr>
      </w:pPr>
      <w:r>
        <w:rPr>
          <w:sz w:val="24"/>
        </w:rPr>
        <w:t>Shannon Kehle-Forbes:</w:t>
      </w:r>
    </w:p>
    <w:p w14:paraId="5AB83F5D" w14:textId="77777777" w:rsidR="00FE3750" w:rsidRDefault="00446AF6">
      <w:pPr>
        <w:ind w:left="2160" w:hanging="2160"/>
        <w:contextualSpacing/>
        <w:rPr>
          <w:sz w:val="24"/>
        </w:rPr>
      </w:pPr>
      <w:r>
        <w:rPr>
          <w:sz w:val="24"/>
        </w:rPr>
        <w:tab/>
        <w:t xml:space="preserve">– To help them get through that hump so they could stay with it. Or a case manager might help them shore up their coping skills so that they could – </w:t>
      </w:r>
    </w:p>
    <w:p w14:paraId="6963C5CC" w14:textId="77777777" w:rsidR="00FE3750" w:rsidRDefault="00FE3750">
      <w:pPr>
        <w:ind w:left="2160" w:hanging="2160"/>
        <w:contextualSpacing/>
        <w:rPr>
          <w:sz w:val="24"/>
        </w:rPr>
      </w:pPr>
    </w:p>
    <w:p w14:paraId="33A81C58" w14:textId="77777777" w:rsidR="00FE3750" w:rsidRDefault="00446AF6">
      <w:pPr>
        <w:ind w:left="2160" w:hanging="2160"/>
        <w:contextualSpacing/>
        <w:rPr>
          <w:sz w:val="24"/>
        </w:rPr>
      </w:pPr>
      <w:r>
        <w:rPr>
          <w:sz w:val="24"/>
        </w:rPr>
        <w:t>Diane Hanks:</w:t>
      </w:r>
      <w:r>
        <w:rPr>
          <w:sz w:val="24"/>
        </w:rPr>
        <w:tab/>
        <w:t>It's a point system.</w:t>
      </w:r>
    </w:p>
    <w:p w14:paraId="535431C3" w14:textId="77777777" w:rsidR="00FE3750" w:rsidRDefault="00FE3750">
      <w:pPr>
        <w:ind w:left="2160" w:hanging="2160"/>
        <w:contextualSpacing/>
        <w:rPr>
          <w:sz w:val="24"/>
        </w:rPr>
      </w:pPr>
    </w:p>
    <w:p w14:paraId="6005DEDA" w14:textId="77777777" w:rsidR="00FE3750" w:rsidRDefault="00446AF6">
      <w:pPr>
        <w:ind w:left="2160" w:hanging="2160"/>
        <w:contextualSpacing/>
        <w:rPr>
          <w:sz w:val="24"/>
        </w:rPr>
      </w:pPr>
      <w:r>
        <w:rPr>
          <w:sz w:val="24"/>
        </w:rPr>
        <w:lastRenderedPageBreak/>
        <w:t>Shannon Kehle-Forbes:</w:t>
      </w:r>
    </w:p>
    <w:p w14:paraId="5C43494E" w14:textId="77777777" w:rsidR="00FE3750" w:rsidRDefault="00446AF6">
      <w:pPr>
        <w:ind w:left="2160" w:hanging="2160"/>
        <w:contextualSpacing/>
        <w:rPr>
          <w:sz w:val="24"/>
        </w:rPr>
      </w:pPr>
      <w:r>
        <w:rPr>
          <w:sz w:val="24"/>
        </w:rPr>
        <w:tab/>
        <w:t xml:space="preserve">– Make it through. </w:t>
      </w:r>
    </w:p>
    <w:p w14:paraId="1C6015B2" w14:textId="77777777" w:rsidR="00FE3750" w:rsidRDefault="00FE3750">
      <w:pPr>
        <w:ind w:left="2160" w:hanging="2160"/>
        <w:contextualSpacing/>
        <w:rPr>
          <w:sz w:val="24"/>
        </w:rPr>
      </w:pPr>
    </w:p>
    <w:p w14:paraId="2D2D17C5" w14:textId="77777777" w:rsidR="00FE3750" w:rsidRDefault="00446AF6">
      <w:pPr>
        <w:ind w:left="2160" w:hanging="2160"/>
        <w:contextualSpacing/>
        <w:rPr>
          <w:sz w:val="24"/>
        </w:rPr>
      </w:pPr>
      <w:r>
        <w:rPr>
          <w:sz w:val="24"/>
        </w:rPr>
        <w:t>Diane Hanks:</w:t>
      </w:r>
      <w:r>
        <w:rPr>
          <w:sz w:val="24"/>
        </w:rPr>
        <w:tab/>
        <w:t>Yes.</w:t>
      </w:r>
    </w:p>
    <w:p w14:paraId="35F5ACB2" w14:textId="77777777" w:rsidR="00FE3750" w:rsidRDefault="00FE3750">
      <w:pPr>
        <w:ind w:left="2160" w:hanging="2160"/>
        <w:contextualSpacing/>
        <w:rPr>
          <w:sz w:val="24"/>
        </w:rPr>
      </w:pPr>
    </w:p>
    <w:p w14:paraId="2CEEF11F" w14:textId="77777777" w:rsidR="00FE3750" w:rsidRDefault="00446AF6">
      <w:pPr>
        <w:ind w:left="2160" w:hanging="2160"/>
        <w:contextualSpacing/>
        <w:rPr>
          <w:sz w:val="24"/>
        </w:rPr>
      </w:pPr>
      <w:r>
        <w:rPr>
          <w:sz w:val="24"/>
        </w:rPr>
        <w:t>Shannon Kehle-Forbes:</w:t>
      </w:r>
    </w:p>
    <w:p w14:paraId="65A4FE89" w14:textId="77777777" w:rsidR="00FE3750" w:rsidRDefault="00446AF6">
      <w:pPr>
        <w:ind w:left="2160" w:hanging="2160"/>
        <w:contextualSpacing/>
        <w:rPr>
          <w:sz w:val="24"/>
        </w:rPr>
      </w:pPr>
      <w:r>
        <w:rPr>
          <w:sz w:val="24"/>
        </w:rPr>
        <w:tab/>
        <w:t xml:space="preserve">I think part of an intervention can be also bringing in the rest of the care team, and making it – </w:t>
      </w:r>
    </w:p>
    <w:p w14:paraId="05C5CA87" w14:textId="77777777" w:rsidR="00FE3750" w:rsidRDefault="00FE3750">
      <w:pPr>
        <w:ind w:left="2160" w:hanging="2160"/>
        <w:contextualSpacing/>
        <w:rPr>
          <w:sz w:val="24"/>
        </w:rPr>
      </w:pPr>
    </w:p>
    <w:p w14:paraId="0FF76115" w14:textId="77777777" w:rsidR="00FE3750" w:rsidRDefault="00446AF6">
      <w:pPr>
        <w:ind w:left="2160" w:hanging="2160"/>
        <w:contextualSpacing/>
        <w:rPr>
          <w:sz w:val="24"/>
        </w:rPr>
      </w:pPr>
      <w:r>
        <w:rPr>
          <w:sz w:val="24"/>
        </w:rPr>
        <w:t>Diane Hanks:</w:t>
      </w:r>
      <w:r>
        <w:rPr>
          <w:sz w:val="24"/>
        </w:rPr>
        <w:tab/>
        <w:t>Yes.</w:t>
      </w:r>
    </w:p>
    <w:p w14:paraId="20541369" w14:textId="77777777" w:rsidR="00FE3750" w:rsidRDefault="00FE3750">
      <w:pPr>
        <w:ind w:left="2160" w:hanging="2160"/>
        <w:contextualSpacing/>
        <w:rPr>
          <w:sz w:val="24"/>
        </w:rPr>
      </w:pPr>
    </w:p>
    <w:p w14:paraId="54796023" w14:textId="77777777" w:rsidR="00FE3750" w:rsidRDefault="00446AF6">
      <w:pPr>
        <w:ind w:left="2160" w:hanging="2160"/>
        <w:contextualSpacing/>
        <w:rPr>
          <w:sz w:val="24"/>
        </w:rPr>
      </w:pPr>
      <w:r>
        <w:rPr>
          <w:sz w:val="24"/>
        </w:rPr>
        <w:t>Shannon Kehle-Forbes:</w:t>
      </w:r>
    </w:p>
    <w:p w14:paraId="4F69F302" w14:textId="77777777" w:rsidR="00FE3750" w:rsidRDefault="00446AF6">
      <w:pPr>
        <w:ind w:left="2160" w:hanging="2160"/>
        <w:contextualSpacing/>
        <w:rPr>
          <w:sz w:val="24"/>
        </w:rPr>
      </w:pPr>
      <w:r>
        <w:rPr>
          <w:sz w:val="24"/>
        </w:rPr>
        <w:tab/>
        <w:t xml:space="preserve">– Kind of, a clinic or a care team mission to help make this person – </w:t>
      </w:r>
    </w:p>
    <w:p w14:paraId="2E9C7AD4" w14:textId="77777777" w:rsidR="00FE3750" w:rsidRDefault="00FE3750">
      <w:pPr>
        <w:ind w:left="2160" w:hanging="2160"/>
        <w:contextualSpacing/>
        <w:rPr>
          <w:sz w:val="24"/>
        </w:rPr>
      </w:pPr>
    </w:p>
    <w:p w14:paraId="4420EE75" w14:textId="77777777" w:rsidR="00FE3750" w:rsidRDefault="00446AF6">
      <w:pPr>
        <w:ind w:left="2160" w:hanging="2160"/>
        <w:contextualSpacing/>
        <w:rPr>
          <w:sz w:val="24"/>
        </w:rPr>
      </w:pPr>
      <w:r>
        <w:rPr>
          <w:sz w:val="24"/>
        </w:rPr>
        <w:t>Diane Hanks:</w:t>
      </w:r>
      <w:r>
        <w:rPr>
          <w:sz w:val="24"/>
        </w:rPr>
        <w:tab/>
        <w:t>Yes.</w:t>
      </w:r>
    </w:p>
    <w:p w14:paraId="3E68D75F" w14:textId="77777777" w:rsidR="00FE3750" w:rsidRDefault="00FE3750">
      <w:pPr>
        <w:ind w:left="2160" w:hanging="2160"/>
        <w:contextualSpacing/>
        <w:rPr>
          <w:sz w:val="24"/>
        </w:rPr>
      </w:pPr>
    </w:p>
    <w:p w14:paraId="571B1B52" w14:textId="77777777" w:rsidR="00FE3750" w:rsidRDefault="00446AF6">
      <w:pPr>
        <w:ind w:left="2160" w:hanging="2160"/>
        <w:contextualSpacing/>
        <w:rPr>
          <w:sz w:val="24"/>
        </w:rPr>
      </w:pPr>
      <w:r>
        <w:rPr>
          <w:sz w:val="24"/>
        </w:rPr>
        <w:t>Shannon Kehle-Forbes:</w:t>
      </w:r>
    </w:p>
    <w:p w14:paraId="45F40164" w14:textId="77777777" w:rsidR="00FE3750" w:rsidRDefault="00446AF6">
      <w:pPr>
        <w:ind w:left="2160" w:hanging="2160"/>
        <w:contextualSpacing/>
        <w:rPr>
          <w:sz w:val="24"/>
        </w:rPr>
      </w:pPr>
      <w:r>
        <w:rPr>
          <w:sz w:val="24"/>
        </w:rPr>
        <w:tab/>
        <w:t>– Help them through. And then I do think that there will be, although probably smaller or a Veteran component. There are some people who are looking at peer support for adherence. That is something that could potentially be used for those without a support system. It's not something that Veterans spontaneously talked about a lot in our interviews, but that may be because it's not a resource that they've had access to.</w:t>
      </w:r>
    </w:p>
    <w:p w14:paraId="3CE622AF" w14:textId="77777777" w:rsidR="00FE3750" w:rsidRDefault="00FE3750">
      <w:pPr>
        <w:ind w:left="2160" w:hanging="2160"/>
        <w:contextualSpacing/>
        <w:rPr>
          <w:sz w:val="24"/>
        </w:rPr>
      </w:pPr>
    </w:p>
    <w:p w14:paraId="63CD66BE" w14:textId="77777777" w:rsidR="00FE3750" w:rsidRDefault="00446AF6">
      <w:pPr>
        <w:ind w:left="2160" w:hanging="2160"/>
        <w:contextualSpacing/>
        <w:rPr>
          <w:sz w:val="24"/>
        </w:rPr>
      </w:pPr>
      <w:r>
        <w:rPr>
          <w:sz w:val="24"/>
        </w:rPr>
        <w:t>Diane Hanks:</w:t>
      </w:r>
      <w:r>
        <w:rPr>
          <w:sz w:val="24"/>
        </w:rPr>
        <w:tab/>
        <w:t xml:space="preserve">Right. Because you've had such extensive interviews, can you tell us a bit about the benefits and challenges of working with the Veterans? </w:t>
      </w:r>
    </w:p>
    <w:p w14:paraId="59EB78B0" w14:textId="77777777" w:rsidR="00FE3750" w:rsidRDefault="00FE3750">
      <w:pPr>
        <w:ind w:left="2160" w:hanging="2160"/>
        <w:contextualSpacing/>
        <w:rPr>
          <w:sz w:val="24"/>
        </w:rPr>
      </w:pPr>
    </w:p>
    <w:p w14:paraId="3981E6D5" w14:textId="77777777" w:rsidR="00FE3750" w:rsidRDefault="00446AF6">
      <w:pPr>
        <w:ind w:left="2160" w:hanging="2160"/>
        <w:contextualSpacing/>
        <w:rPr>
          <w:sz w:val="24"/>
        </w:rPr>
      </w:pPr>
      <w:r>
        <w:rPr>
          <w:sz w:val="24"/>
        </w:rPr>
        <w:t>Shannon Kehle-Forbes:</w:t>
      </w:r>
    </w:p>
    <w:p w14:paraId="47814CA0" w14:textId="77777777" w:rsidR="00FE3750" w:rsidRDefault="00446AF6">
      <w:pPr>
        <w:ind w:left="2160" w:hanging="2160"/>
        <w:contextualSpacing/>
        <w:rPr>
          <w:sz w:val="24"/>
        </w:rPr>
      </w:pPr>
      <w:r>
        <w:rPr>
          <w:sz w:val="24"/>
        </w:rPr>
        <w:tab/>
        <w:t xml:space="preserve">It was extremely helpful, I think, just to be able to hear so many Veterans' experiences. And as a therapist myself, when a patient stops coming to treatment, you don't know what happens to them. </w:t>
      </w:r>
    </w:p>
    <w:p w14:paraId="46656865" w14:textId="77777777" w:rsidR="00FE3750" w:rsidRDefault="00FE3750">
      <w:pPr>
        <w:ind w:left="2160" w:hanging="2160"/>
        <w:contextualSpacing/>
        <w:rPr>
          <w:sz w:val="24"/>
        </w:rPr>
      </w:pPr>
    </w:p>
    <w:p w14:paraId="3B62D577" w14:textId="77777777" w:rsidR="00FE3750" w:rsidRDefault="00446AF6">
      <w:pPr>
        <w:ind w:left="2160" w:hanging="2160"/>
        <w:contextualSpacing/>
        <w:rPr>
          <w:sz w:val="24"/>
        </w:rPr>
      </w:pPr>
      <w:r>
        <w:rPr>
          <w:sz w:val="24"/>
        </w:rPr>
        <w:t>Diane Hanks:</w:t>
      </w:r>
      <w:r>
        <w:rPr>
          <w:sz w:val="24"/>
        </w:rPr>
        <w:tab/>
        <w:t>Yes.</w:t>
      </w:r>
    </w:p>
    <w:p w14:paraId="59A409D9" w14:textId="77777777" w:rsidR="00FE3750" w:rsidRDefault="00FE3750">
      <w:pPr>
        <w:ind w:left="2160" w:hanging="2160"/>
        <w:contextualSpacing/>
        <w:rPr>
          <w:sz w:val="24"/>
        </w:rPr>
      </w:pPr>
    </w:p>
    <w:p w14:paraId="051ABEF3" w14:textId="77777777" w:rsidR="00FE3750" w:rsidRDefault="00446AF6">
      <w:pPr>
        <w:ind w:left="2160" w:hanging="2160"/>
        <w:contextualSpacing/>
        <w:rPr>
          <w:sz w:val="24"/>
        </w:rPr>
      </w:pPr>
      <w:r>
        <w:rPr>
          <w:sz w:val="24"/>
        </w:rPr>
        <w:t>Shannon Kehle-Forbes:</w:t>
      </w:r>
    </w:p>
    <w:p w14:paraId="6E1C2014" w14:textId="77777777" w:rsidR="00FE3750" w:rsidRDefault="00446AF6">
      <w:pPr>
        <w:ind w:left="2160" w:hanging="2160"/>
        <w:contextualSpacing/>
        <w:rPr>
          <w:sz w:val="24"/>
        </w:rPr>
      </w:pPr>
      <w:r>
        <w:rPr>
          <w:sz w:val="24"/>
        </w:rPr>
        <w:tab/>
        <w:t xml:space="preserve">You don't get to have that conversation. </w:t>
      </w:r>
    </w:p>
    <w:p w14:paraId="48079B1F" w14:textId="77777777" w:rsidR="00FE3750" w:rsidRDefault="00FE3750">
      <w:pPr>
        <w:ind w:left="2160" w:hanging="2160"/>
        <w:contextualSpacing/>
        <w:rPr>
          <w:sz w:val="24"/>
        </w:rPr>
      </w:pPr>
    </w:p>
    <w:p w14:paraId="66D6D7D7" w14:textId="77777777" w:rsidR="00FE3750" w:rsidRDefault="00446AF6">
      <w:pPr>
        <w:ind w:left="2160" w:hanging="2160"/>
        <w:contextualSpacing/>
        <w:rPr>
          <w:sz w:val="24"/>
        </w:rPr>
      </w:pPr>
      <w:r>
        <w:rPr>
          <w:sz w:val="24"/>
        </w:rPr>
        <w:t>Diane Hanks:</w:t>
      </w:r>
      <w:r>
        <w:rPr>
          <w:sz w:val="24"/>
        </w:rPr>
        <w:tab/>
        <w:t>Right, right.</w:t>
      </w:r>
    </w:p>
    <w:p w14:paraId="5B233C4E" w14:textId="77777777" w:rsidR="00FE3750" w:rsidRDefault="00FE3750">
      <w:pPr>
        <w:ind w:left="2160" w:hanging="2160"/>
        <w:contextualSpacing/>
        <w:rPr>
          <w:sz w:val="24"/>
        </w:rPr>
      </w:pPr>
    </w:p>
    <w:p w14:paraId="71CD5712" w14:textId="77777777" w:rsidR="00FE3750" w:rsidRDefault="00446AF6">
      <w:pPr>
        <w:ind w:left="2160" w:hanging="2160"/>
        <w:contextualSpacing/>
        <w:rPr>
          <w:sz w:val="24"/>
        </w:rPr>
      </w:pPr>
      <w:r>
        <w:rPr>
          <w:sz w:val="24"/>
        </w:rPr>
        <w:t>Shannon Kehle-Forbes:</w:t>
      </w:r>
    </w:p>
    <w:p w14:paraId="6D924C77" w14:textId="77777777" w:rsidR="00FE3750" w:rsidRDefault="00446AF6">
      <w:pPr>
        <w:ind w:left="2160" w:hanging="2160"/>
        <w:contextualSpacing/>
        <w:rPr>
          <w:sz w:val="24"/>
        </w:rPr>
      </w:pPr>
      <w:r>
        <w:rPr>
          <w:sz w:val="24"/>
        </w:rPr>
        <w:tab/>
        <w:t xml:space="preserve">Getting to have that conversation with so many Veterans was really useful. Also, VA is a place where you could do this, where you couldn't do it elsewhere. The dissemination of PE and CPT within VA is, kind of, unprecedented. Finding a national sample of Veterans who had recently </w:t>
      </w:r>
      <w:r>
        <w:rPr>
          <w:sz w:val="24"/>
        </w:rPr>
        <w:lastRenderedPageBreak/>
        <w:t xml:space="preserve">finished or not finished PE or CPT, it couldn't have happened anywhere else. I think it was the unique setting and unique opportunity here to really understand the problem. </w:t>
      </w:r>
    </w:p>
    <w:p w14:paraId="208C660C" w14:textId="77777777" w:rsidR="00FE3750" w:rsidRDefault="00FE3750">
      <w:pPr>
        <w:ind w:left="2160" w:hanging="2160"/>
        <w:contextualSpacing/>
        <w:rPr>
          <w:sz w:val="24"/>
        </w:rPr>
      </w:pPr>
    </w:p>
    <w:p w14:paraId="453394BB" w14:textId="77777777" w:rsidR="00FE3750" w:rsidRDefault="00446AF6">
      <w:pPr>
        <w:ind w:left="2160" w:hanging="2160"/>
        <w:contextualSpacing/>
        <w:rPr>
          <w:sz w:val="24"/>
        </w:rPr>
      </w:pPr>
      <w:r>
        <w:rPr>
          <w:sz w:val="24"/>
        </w:rPr>
        <w:tab/>
        <w:t>One challenge, obviously, was the volume of data that we have. There is obviously a lot of richness in there that I think can be really helpful in intervention development. I think another challenge for me in talking to the Veterans was that the Veterans who had not finished were really discouraged. They felt like they had been failed and they had been told that PE and CPT were the answer. Research suggests that they are the answer for a lot of people.</w:t>
      </w:r>
    </w:p>
    <w:p w14:paraId="66DD9084" w14:textId="77777777" w:rsidR="00FE3750" w:rsidRDefault="00FE3750">
      <w:pPr>
        <w:ind w:left="2160" w:hanging="2160"/>
        <w:contextualSpacing/>
        <w:rPr>
          <w:sz w:val="24"/>
        </w:rPr>
      </w:pPr>
    </w:p>
    <w:p w14:paraId="5CFDF5D6" w14:textId="77777777" w:rsidR="00FE3750" w:rsidRDefault="00446AF6">
      <w:pPr>
        <w:ind w:left="2160" w:hanging="2160"/>
        <w:contextualSpacing/>
        <w:rPr>
          <w:sz w:val="24"/>
        </w:rPr>
      </w:pPr>
      <w:r>
        <w:rPr>
          <w:sz w:val="24"/>
        </w:rPr>
        <w:t>Diane Hanks:</w:t>
      </w:r>
      <w:r>
        <w:rPr>
          <w:sz w:val="24"/>
        </w:rPr>
        <w:tab/>
        <w:t>Yes.</w:t>
      </w:r>
    </w:p>
    <w:p w14:paraId="15CD0370" w14:textId="77777777" w:rsidR="00FE3750" w:rsidRDefault="00FE3750">
      <w:pPr>
        <w:ind w:left="2160" w:hanging="2160"/>
        <w:contextualSpacing/>
        <w:rPr>
          <w:sz w:val="24"/>
        </w:rPr>
      </w:pPr>
    </w:p>
    <w:p w14:paraId="75099A5A" w14:textId="77777777" w:rsidR="00FE3750" w:rsidRDefault="00446AF6">
      <w:pPr>
        <w:ind w:left="2160" w:hanging="2160"/>
        <w:contextualSpacing/>
        <w:rPr>
          <w:sz w:val="24"/>
        </w:rPr>
      </w:pPr>
      <w:r>
        <w:rPr>
          <w:sz w:val="24"/>
        </w:rPr>
        <w:t>Shannon Kehle-Forbes:</w:t>
      </w:r>
    </w:p>
    <w:p w14:paraId="0C737785" w14:textId="77777777" w:rsidR="00FE3750" w:rsidRDefault="00446AF6">
      <w:pPr>
        <w:ind w:left="2160" w:hanging="2160"/>
        <w:contextualSpacing/>
        <w:rPr>
          <w:sz w:val="24"/>
        </w:rPr>
      </w:pPr>
      <w:r>
        <w:rPr>
          <w:sz w:val="24"/>
        </w:rPr>
        <w:tab/>
        <w:t xml:space="preserve">It was challenging to listen to, kind of, that despair from some people, I think. </w:t>
      </w:r>
    </w:p>
    <w:p w14:paraId="44BCD081" w14:textId="77777777" w:rsidR="00FE3750" w:rsidRDefault="00FE3750">
      <w:pPr>
        <w:ind w:left="2160" w:hanging="2160"/>
        <w:contextualSpacing/>
        <w:rPr>
          <w:sz w:val="24"/>
        </w:rPr>
      </w:pPr>
    </w:p>
    <w:p w14:paraId="1A97BEA1" w14:textId="77777777" w:rsidR="00FE3750" w:rsidRDefault="00446AF6">
      <w:pPr>
        <w:ind w:left="2160" w:hanging="2160"/>
        <w:contextualSpacing/>
        <w:rPr>
          <w:sz w:val="24"/>
        </w:rPr>
      </w:pPr>
      <w:r>
        <w:rPr>
          <w:sz w:val="24"/>
        </w:rPr>
        <w:t>Diane Hanks:</w:t>
      </w:r>
      <w:r>
        <w:rPr>
          <w:sz w:val="24"/>
        </w:rPr>
        <w:tab/>
        <w:t>Yes.</w:t>
      </w:r>
    </w:p>
    <w:p w14:paraId="4A78F131" w14:textId="77777777" w:rsidR="00FE3750" w:rsidRDefault="00FE3750">
      <w:pPr>
        <w:ind w:left="2160" w:hanging="2160"/>
        <w:contextualSpacing/>
        <w:rPr>
          <w:sz w:val="24"/>
        </w:rPr>
      </w:pPr>
    </w:p>
    <w:p w14:paraId="1CC9C250" w14:textId="77777777" w:rsidR="00FE3750" w:rsidRDefault="00446AF6">
      <w:pPr>
        <w:ind w:left="2160" w:hanging="2160"/>
        <w:contextualSpacing/>
        <w:rPr>
          <w:sz w:val="24"/>
        </w:rPr>
      </w:pPr>
      <w:r>
        <w:rPr>
          <w:sz w:val="24"/>
        </w:rPr>
        <w:t>Shannon Kehle-Forbes:</w:t>
      </w:r>
    </w:p>
    <w:p w14:paraId="033044EB" w14:textId="77777777" w:rsidR="00FE3750" w:rsidRDefault="00446AF6">
      <w:pPr>
        <w:ind w:left="2160" w:hanging="2160"/>
        <w:contextualSpacing/>
        <w:rPr>
          <w:sz w:val="24"/>
        </w:rPr>
      </w:pPr>
      <w:r>
        <w:rPr>
          <w:sz w:val="24"/>
        </w:rPr>
        <w:tab/>
        <w:t xml:space="preserve">But also motivating in the fact that it makes me even more determined to – </w:t>
      </w:r>
    </w:p>
    <w:p w14:paraId="6DD09448" w14:textId="77777777" w:rsidR="00FE3750" w:rsidRDefault="00FE3750">
      <w:pPr>
        <w:ind w:left="2160" w:hanging="2160"/>
        <w:contextualSpacing/>
        <w:rPr>
          <w:sz w:val="24"/>
        </w:rPr>
      </w:pPr>
    </w:p>
    <w:p w14:paraId="75D56EBD" w14:textId="77777777" w:rsidR="00FE3750" w:rsidRDefault="00446AF6">
      <w:pPr>
        <w:ind w:left="2160" w:hanging="2160"/>
        <w:contextualSpacing/>
        <w:rPr>
          <w:sz w:val="24"/>
        </w:rPr>
      </w:pPr>
      <w:r>
        <w:rPr>
          <w:sz w:val="24"/>
        </w:rPr>
        <w:t>Diane Hanks:</w:t>
      </w:r>
      <w:r>
        <w:rPr>
          <w:sz w:val="24"/>
        </w:rPr>
        <w:tab/>
        <w:t>Yes.</w:t>
      </w:r>
    </w:p>
    <w:p w14:paraId="18063EAD" w14:textId="77777777" w:rsidR="00FE3750" w:rsidRDefault="00FE3750">
      <w:pPr>
        <w:ind w:left="2160" w:hanging="2160"/>
        <w:contextualSpacing/>
        <w:rPr>
          <w:sz w:val="24"/>
        </w:rPr>
      </w:pPr>
    </w:p>
    <w:p w14:paraId="429F299F" w14:textId="77777777" w:rsidR="00FE3750" w:rsidRDefault="00446AF6">
      <w:pPr>
        <w:ind w:left="2160" w:hanging="2160"/>
        <w:contextualSpacing/>
        <w:rPr>
          <w:sz w:val="24"/>
        </w:rPr>
      </w:pPr>
      <w:r>
        <w:rPr>
          <w:sz w:val="24"/>
        </w:rPr>
        <w:t>Shannon Kehle-Forbes:</w:t>
      </w:r>
    </w:p>
    <w:p w14:paraId="6F0C8A22" w14:textId="77777777" w:rsidR="00FE3750" w:rsidRDefault="00446AF6">
      <w:pPr>
        <w:ind w:left="2160" w:hanging="2160"/>
        <w:contextualSpacing/>
        <w:rPr>
          <w:sz w:val="24"/>
        </w:rPr>
      </w:pPr>
      <w:r>
        <w:rPr>
          <w:sz w:val="24"/>
        </w:rPr>
        <w:tab/>
        <w:t>– Come up with an intervention. Because I think that we know that dropout is probably hard for Veterans. But I was surprised at, kind of, the level at which they thought as a self-failure.</w:t>
      </w:r>
    </w:p>
    <w:p w14:paraId="4F1C1E3B" w14:textId="77777777" w:rsidR="00FE3750" w:rsidRDefault="00FE3750">
      <w:pPr>
        <w:ind w:left="2160" w:hanging="2160"/>
        <w:contextualSpacing/>
        <w:rPr>
          <w:sz w:val="24"/>
        </w:rPr>
      </w:pPr>
    </w:p>
    <w:p w14:paraId="04C09C39" w14:textId="77777777" w:rsidR="00FE3750" w:rsidRDefault="00446AF6">
      <w:pPr>
        <w:ind w:left="2160" w:hanging="2160"/>
        <w:contextualSpacing/>
        <w:rPr>
          <w:sz w:val="24"/>
        </w:rPr>
      </w:pPr>
      <w:r>
        <w:rPr>
          <w:sz w:val="24"/>
        </w:rPr>
        <w:t>Diane Hanks:</w:t>
      </w:r>
      <w:r>
        <w:rPr>
          <w:sz w:val="24"/>
        </w:rPr>
        <w:tab/>
        <w:t>Yes. Yes.</w:t>
      </w:r>
    </w:p>
    <w:p w14:paraId="6C35E190" w14:textId="77777777" w:rsidR="00FE3750" w:rsidRDefault="00FE3750">
      <w:pPr>
        <w:ind w:left="2160" w:hanging="2160"/>
        <w:contextualSpacing/>
        <w:rPr>
          <w:sz w:val="24"/>
        </w:rPr>
      </w:pPr>
    </w:p>
    <w:p w14:paraId="6A1B4D9E" w14:textId="77777777" w:rsidR="00FE3750" w:rsidRDefault="00446AF6">
      <w:pPr>
        <w:ind w:left="2160" w:hanging="2160"/>
        <w:contextualSpacing/>
        <w:rPr>
          <w:sz w:val="24"/>
        </w:rPr>
      </w:pPr>
      <w:r>
        <w:rPr>
          <w:sz w:val="24"/>
        </w:rPr>
        <w:t>Shannon Kehle-Forbes:</w:t>
      </w:r>
    </w:p>
    <w:p w14:paraId="347D8D6D" w14:textId="77777777" w:rsidR="00FE3750" w:rsidRDefault="00446AF6">
      <w:pPr>
        <w:ind w:left="2160" w:hanging="2160"/>
        <w:contextualSpacing/>
        <w:rPr>
          <w:sz w:val="24"/>
        </w:rPr>
      </w:pPr>
      <w:r>
        <w:rPr>
          <w:sz w:val="24"/>
        </w:rPr>
        <w:tab/>
        <w:t xml:space="preserve">Yes. </w:t>
      </w:r>
    </w:p>
    <w:p w14:paraId="4FA75F12" w14:textId="77777777" w:rsidR="00FE3750" w:rsidRDefault="00FE3750">
      <w:pPr>
        <w:ind w:left="2160" w:hanging="2160"/>
        <w:contextualSpacing/>
        <w:rPr>
          <w:sz w:val="24"/>
        </w:rPr>
      </w:pPr>
    </w:p>
    <w:p w14:paraId="62F71286" w14:textId="77777777" w:rsidR="00FE3750" w:rsidRDefault="00446AF6">
      <w:pPr>
        <w:ind w:left="2160" w:hanging="2160"/>
        <w:contextualSpacing/>
        <w:rPr>
          <w:sz w:val="24"/>
        </w:rPr>
      </w:pPr>
      <w:r>
        <w:rPr>
          <w:sz w:val="24"/>
        </w:rPr>
        <w:t>Diane Hanks:</w:t>
      </w:r>
      <w:r>
        <w:rPr>
          <w:sz w:val="24"/>
        </w:rPr>
        <w:tab/>
        <w:t xml:space="preserve">Well, they're used to completing the mission. </w:t>
      </w:r>
    </w:p>
    <w:p w14:paraId="3B8E887B" w14:textId="77777777" w:rsidR="00FE3750" w:rsidRDefault="00FE3750">
      <w:pPr>
        <w:ind w:left="2160" w:hanging="2160"/>
        <w:contextualSpacing/>
        <w:rPr>
          <w:sz w:val="24"/>
        </w:rPr>
      </w:pPr>
    </w:p>
    <w:p w14:paraId="66169C71" w14:textId="77777777" w:rsidR="00FE3750" w:rsidRDefault="00446AF6">
      <w:pPr>
        <w:ind w:left="2160" w:hanging="2160"/>
        <w:contextualSpacing/>
        <w:rPr>
          <w:sz w:val="24"/>
        </w:rPr>
      </w:pPr>
      <w:r>
        <w:rPr>
          <w:sz w:val="24"/>
        </w:rPr>
        <w:t>Shannon Kehle-Forbes:</w:t>
      </w:r>
    </w:p>
    <w:p w14:paraId="0C7C7904" w14:textId="77777777" w:rsidR="00FE3750" w:rsidRDefault="00446AF6">
      <w:pPr>
        <w:ind w:left="2160" w:hanging="2160"/>
        <w:contextualSpacing/>
        <w:rPr>
          <w:sz w:val="24"/>
        </w:rPr>
      </w:pPr>
      <w:r>
        <w:rPr>
          <w:sz w:val="24"/>
        </w:rPr>
        <w:tab/>
        <w:t>Yes.</w:t>
      </w:r>
    </w:p>
    <w:p w14:paraId="1E3B3964" w14:textId="77777777" w:rsidR="00FE3750" w:rsidRDefault="00FE3750">
      <w:pPr>
        <w:ind w:left="2160" w:hanging="2160"/>
        <w:contextualSpacing/>
        <w:rPr>
          <w:sz w:val="24"/>
        </w:rPr>
      </w:pPr>
    </w:p>
    <w:p w14:paraId="611567E0" w14:textId="77777777" w:rsidR="00FE3750" w:rsidRDefault="00446AF6">
      <w:pPr>
        <w:ind w:left="2160" w:hanging="2160"/>
        <w:contextualSpacing/>
        <w:rPr>
          <w:sz w:val="24"/>
        </w:rPr>
      </w:pPr>
      <w:r>
        <w:rPr>
          <w:sz w:val="24"/>
        </w:rPr>
        <w:t>Diane Hanks:</w:t>
      </w:r>
      <w:r>
        <w:rPr>
          <w:sz w:val="24"/>
        </w:rPr>
        <w:tab/>
        <w:t xml:space="preserve">And this was, like, "I couldn't complete the mission." </w:t>
      </w:r>
    </w:p>
    <w:p w14:paraId="0D3EDF35" w14:textId="77777777" w:rsidR="00FE3750" w:rsidRDefault="00FE3750">
      <w:pPr>
        <w:ind w:left="2160" w:hanging="2160"/>
        <w:contextualSpacing/>
        <w:rPr>
          <w:sz w:val="24"/>
        </w:rPr>
      </w:pPr>
    </w:p>
    <w:p w14:paraId="4005BE22" w14:textId="77777777" w:rsidR="00FE3750" w:rsidRDefault="00446AF6">
      <w:pPr>
        <w:ind w:left="2160" w:hanging="2160"/>
        <w:contextualSpacing/>
        <w:rPr>
          <w:sz w:val="24"/>
        </w:rPr>
      </w:pPr>
      <w:r>
        <w:rPr>
          <w:sz w:val="24"/>
        </w:rPr>
        <w:t>Shannon Kehle-Forbes:</w:t>
      </w:r>
    </w:p>
    <w:p w14:paraId="375BFBF0" w14:textId="77777777" w:rsidR="00FE3750" w:rsidRDefault="00446AF6">
      <w:pPr>
        <w:ind w:left="2160" w:hanging="2160"/>
        <w:contextualSpacing/>
        <w:rPr>
          <w:sz w:val="24"/>
        </w:rPr>
      </w:pPr>
      <w:r>
        <w:rPr>
          <w:sz w:val="24"/>
        </w:rPr>
        <w:tab/>
        <w:t xml:space="preserve">Yes. </w:t>
      </w:r>
    </w:p>
    <w:p w14:paraId="5EDCFB01" w14:textId="77777777" w:rsidR="00FE3750" w:rsidRDefault="00FE3750">
      <w:pPr>
        <w:ind w:left="2160" w:hanging="2160"/>
        <w:contextualSpacing/>
        <w:rPr>
          <w:sz w:val="24"/>
        </w:rPr>
      </w:pPr>
    </w:p>
    <w:p w14:paraId="5E9646E1" w14:textId="77777777" w:rsidR="00FE3750" w:rsidRDefault="00446AF6">
      <w:pPr>
        <w:ind w:left="2160" w:hanging="2160"/>
        <w:contextualSpacing/>
        <w:rPr>
          <w:sz w:val="24"/>
        </w:rPr>
      </w:pPr>
      <w:r>
        <w:rPr>
          <w:sz w:val="24"/>
        </w:rPr>
        <w:t>Diane Hanks:</w:t>
      </w:r>
      <w:r>
        <w:rPr>
          <w:sz w:val="24"/>
        </w:rPr>
        <w:tab/>
        <w:t>Is there anything else that you'd like to add?</w:t>
      </w:r>
    </w:p>
    <w:p w14:paraId="462A06B2" w14:textId="77777777" w:rsidR="00FE3750" w:rsidRDefault="00FE3750">
      <w:pPr>
        <w:ind w:left="2160" w:hanging="2160"/>
        <w:contextualSpacing/>
        <w:rPr>
          <w:sz w:val="24"/>
        </w:rPr>
      </w:pPr>
    </w:p>
    <w:p w14:paraId="554FB627" w14:textId="77777777" w:rsidR="00FE3750" w:rsidRDefault="00446AF6">
      <w:pPr>
        <w:ind w:left="2160" w:hanging="2160"/>
        <w:contextualSpacing/>
        <w:rPr>
          <w:sz w:val="24"/>
        </w:rPr>
      </w:pPr>
      <w:r>
        <w:rPr>
          <w:sz w:val="24"/>
        </w:rPr>
        <w:t>Shannon Kehle-Forbes:</w:t>
      </w:r>
    </w:p>
    <w:p w14:paraId="6E0BC7B0" w14:textId="77777777" w:rsidR="00FE3750" w:rsidRDefault="00446AF6">
      <w:pPr>
        <w:ind w:left="2160" w:hanging="2160"/>
        <w:contextualSpacing/>
        <w:rPr>
          <w:sz w:val="24"/>
        </w:rPr>
      </w:pPr>
      <w:r>
        <w:rPr>
          <w:sz w:val="24"/>
        </w:rPr>
        <w:tab/>
        <w:t>The study wouldn't have been possible without some strong support from our operational partners. And we worked closely with the National Center for PTSD in this study. And they've also been helpful in disseminating the findings thus far, and I imagine will play a strong role in the next step of intervention.</w:t>
      </w:r>
    </w:p>
    <w:p w14:paraId="54F89CC1" w14:textId="77777777" w:rsidR="00FE3750" w:rsidRDefault="00FE3750">
      <w:pPr>
        <w:ind w:left="2160" w:hanging="2160"/>
        <w:contextualSpacing/>
        <w:rPr>
          <w:sz w:val="24"/>
        </w:rPr>
      </w:pPr>
    </w:p>
    <w:p w14:paraId="60A26EA7" w14:textId="77777777" w:rsidR="00FE3750" w:rsidRDefault="00446AF6">
      <w:pPr>
        <w:ind w:left="2160" w:hanging="2160"/>
        <w:contextualSpacing/>
        <w:rPr>
          <w:sz w:val="24"/>
        </w:rPr>
      </w:pPr>
      <w:r>
        <w:rPr>
          <w:sz w:val="24"/>
        </w:rPr>
        <w:tab/>
        <w:t xml:space="preserve">And both the prolonged exposure, and Cognitive Processing Therapy rollouts have been involved in this project, and are represented from each as a co-investigator on this study to make sure that, hopefully, what we find can be incorporated into the wide-scale training – </w:t>
      </w:r>
    </w:p>
    <w:p w14:paraId="527BF501" w14:textId="77777777" w:rsidR="00FE3750" w:rsidRDefault="00FE3750">
      <w:pPr>
        <w:ind w:left="2160" w:hanging="2160"/>
        <w:contextualSpacing/>
        <w:rPr>
          <w:sz w:val="24"/>
        </w:rPr>
      </w:pPr>
    </w:p>
    <w:p w14:paraId="7872F642" w14:textId="77777777" w:rsidR="00FE3750" w:rsidRDefault="00446AF6">
      <w:pPr>
        <w:ind w:left="2160" w:hanging="2160"/>
        <w:contextualSpacing/>
        <w:rPr>
          <w:sz w:val="24"/>
        </w:rPr>
      </w:pPr>
      <w:r>
        <w:rPr>
          <w:sz w:val="24"/>
        </w:rPr>
        <w:t>Diane Hanks:</w:t>
      </w:r>
      <w:r>
        <w:rPr>
          <w:sz w:val="24"/>
        </w:rPr>
        <w:tab/>
        <w:t>Right.</w:t>
      </w:r>
    </w:p>
    <w:p w14:paraId="6D5E4C71" w14:textId="77777777" w:rsidR="00FE3750" w:rsidRDefault="00FE3750">
      <w:pPr>
        <w:ind w:left="2160" w:hanging="2160"/>
        <w:contextualSpacing/>
        <w:rPr>
          <w:sz w:val="24"/>
        </w:rPr>
      </w:pPr>
    </w:p>
    <w:p w14:paraId="55A77EAA" w14:textId="77777777" w:rsidR="00FE3750" w:rsidRDefault="00446AF6">
      <w:pPr>
        <w:ind w:left="2160" w:hanging="2160"/>
        <w:contextualSpacing/>
        <w:rPr>
          <w:sz w:val="24"/>
        </w:rPr>
      </w:pPr>
      <w:r>
        <w:rPr>
          <w:sz w:val="24"/>
        </w:rPr>
        <w:t>Shannon Kehle-Forbes:</w:t>
      </w:r>
    </w:p>
    <w:p w14:paraId="15B32417" w14:textId="77777777" w:rsidR="00FE3750" w:rsidRDefault="00446AF6">
      <w:pPr>
        <w:ind w:left="2160" w:hanging="2160"/>
        <w:contextualSpacing/>
        <w:rPr>
          <w:sz w:val="24"/>
        </w:rPr>
      </w:pPr>
      <w:r>
        <w:rPr>
          <w:sz w:val="24"/>
        </w:rPr>
        <w:tab/>
        <w:t xml:space="preserve">– Of therapists that's happening. And all those people work within the Office of Mental Health and Suicide Prevention. They've really been supportive of the project, and I think see failure of completing these treatments – </w:t>
      </w:r>
    </w:p>
    <w:p w14:paraId="147C4227" w14:textId="77777777" w:rsidR="00FE3750" w:rsidRDefault="00FE3750">
      <w:pPr>
        <w:ind w:left="2160" w:hanging="2160"/>
        <w:contextualSpacing/>
        <w:rPr>
          <w:sz w:val="24"/>
        </w:rPr>
      </w:pPr>
    </w:p>
    <w:p w14:paraId="7E0283B1" w14:textId="77777777" w:rsidR="00FE3750" w:rsidRDefault="00446AF6">
      <w:pPr>
        <w:ind w:left="2160" w:hanging="2160"/>
        <w:contextualSpacing/>
        <w:rPr>
          <w:sz w:val="24"/>
        </w:rPr>
      </w:pPr>
      <w:r>
        <w:rPr>
          <w:sz w:val="24"/>
        </w:rPr>
        <w:t>Diane Hanks:</w:t>
      </w:r>
      <w:r>
        <w:rPr>
          <w:sz w:val="24"/>
        </w:rPr>
        <w:tab/>
        <w:t>Yes.</w:t>
      </w:r>
    </w:p>
    <w:p w14:paraId="41831FFA" w14:textId="77777777" w:rsidR="00FE3750" w:rsidRDefault="00FE3750">
      <w:pPr>
        <w:ind w:left="2160" w:hanging="2160"/>
        <w:contextualSpacing/>
        <w:rPr>
          <w:sz w:val="24"/>
        </w:rPr>
      </w:pPr>
    </w:p>
    <w:p w14:paraId="5E6E8B44" w14:textId="77777777" w:rsidR="00FE3750" w:rsidRDefault="00446AF6">
      <w:pPr>
        <w:ind w:left="2160" w:hanging="2160"/>
        <w:contextualSpacing/>
        <w:rPr>
          <w:sz w:val="24"/>
        </w:rPr>
      </w:pPr>
      <w:r>
        <w:rPr>
          <w:sz w:val="24"/>
        </w:rPr>
        <w:t>Shannon Kehle-Forbes:</w:t>
      </w:r>
    </w:p>
    <w:p w14:paraId="51E19A8D" w14:textId="77777777" w:rsidR="00FE3750" w:rsidRDefault="00446AF6">
      <w:pPr>
        <w:ind w:left="2160" w:hanging="2160"/>
        <w:contextualSpacing/>
        <w:rPr>
          <w:sz w:val="24"/>
        </w:rPr>
      </w:pPr>
      <w:r>
        <w:rPr>
          <w:sz w:val="24"/>
        </w:rPr>
        <w:tab/>
        <w:t xml:space="preserve">– As one of the major problems that they're facing right now. </w:t>
      </w:r>
    </w:p>
    <w:p w14:paraId="56F2EDCF" w14:textId="77777777" w:rsidR="00FE3750" w:rsidRDefault="00FE3750">
      <w:pPr>
        <w:ind w:left="2160" w:hanging="2160"/>
        <w:contextualSpacing/>
        <w:rPr>
          <w:sz w:val="24"/>
        </w:rPr>
      </w:pPr>
    </w:p>
    <w:p w14:paraId="409A0F31" w14:textId="77777777" w:rsidR="00FE3750" w:rsidRDefault="00446AF6">
      <w:pPr>
        <w:ind w:left="2160" w:hanging="2160"/>
        <w:contextualSpacing/>
        <w:rPr>
          <w:sz w:val="24"/>
        </w:rPr>
      </w:pPr>
      <w:r>
        <w:rPr>
          <w:sz w:val="24"/>
        </w:rPr>
        <w:t>Diane Hanks:</w:t>
      </w:r>
      <w:r>
        <w:rPr>
          <w:sz w:val="24"/>
        </w:rPr>
        <w:tab/>
        <w:t>Yes.</w:t>
      </w:r>
    </w:p>
    <w:p w14:paraId="7145A157" w14:textId="77777777" w:rsidR="00FE3750" w:rsidRDefault="00FE3750">
      <w:pPr>
        <w:ind w:left="2160" w:hanging="2160"/>
        <w:contextualSpacing/>
        <w:rPr>
          <w:sz w:val="24"/>
        </w:rPr>
      </w:pPr>
    </w:p>
    <w:p w14:paraId="174B7EF1" w14:textId="77777777" w:rsidR="00FE3750" w:rsidRDefault="00446AF6">
      <w:pPr>
        <w:ind w:left="2160" w:hanging="2160"/>
        <w:contextualSpacing/>
        <w:rPr>
          <w:sz w:val="24"/>
        </w:rPr>
      </w:pPr>
      <w:r>
        <w:rPr>
          <w:sz w:val="24"/>
        </w:rPr>
        <w:t>Moderator:</w:t>
      </w:r>
      <w:r>
        <w:rPr>
          <w:sz w:val="24"/>
        </w:rPr>
        <w:tab/>
        <w:t xml:space="preserve">The views and opinions expressed in the preceding podcast are concerned with the scope of recently concluded or ongoing VA HSR&amp;D funded research and do not necessarily reflect current or to be implemented VA policy. To learn more about this research visit the VA HSR&amp;D website at www dot </w:t>
      </w:r>
      <w:proofErr w:type="spellStart"/>
      <w:r>
        <w:rPr>
          <w:sz w:val="24"/>
        </w:rPr>
        <w:t>hsrd</w:t>
      </w:r>
      <w:proofErr w:type="spellEnd"/>
      <w:r>
        <w:rPr>
          <w:sz w:val="24"/>
        </w:rPr>
        <w:t xml:space="preserve"> dot research dot VA dot gov.</w:t>
      </w:r>
    </w:p>
    <w:sectPr w:rsidR="00FE37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6D00D" w14:textId="77777777" w:rsidR="002240D7" w:rsidRDefault="002240D7">
      <w:r>
        <w:separator/>
      </w:r>
    </w:p>
  </w:endnote>
  <w:endnote w:type="continuationSeparator" w:id="0">
    <w:p w14:paraId="7517A035" w14:textId="77777777" w:rsidR="002240D7" w:rsidRDefault="0022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D496" w14:textId="77777777" w:rsidR="00360900" w:rsidRDefault="00360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B716" w14:textId="77777777" w:rsidR="00FE3750" w:rsidRDefault="00FE3750">
    <w:pPr>
      <w:tabs>
        <w:tab w:val="center" w:pos="4320"/>
        <w:tab w:val="right" w:pos="8640"/>
      </w:tabs>
      <w:ind w:left="2160" w:hanging="2160"/>
      <w:jc w:val="center"/>
      <w:rPr>
        <w:color w:val="000000"/>
        <w:highlight w:val="white"/>
      </w:rPr>
    </w:pPr>
  </w:p>
  <w:p w14:paraId="1F6498E4" w14:textId="77777777" w:rsidR="00FE3750" w:rsidRDefault="00446AF6">
    <w:pPr>
      <w:tabs>
        <w:tab w:val="center" w:pos="4680"/>
        <w:tab w:val="right" w:pos="9360"/>
      </w:tabs>
      <w:rPr>
        <w:rFonts w:ascii="Calibri" w:eastAsia="Calibri" w:hAnsi="Calibri"/>
        <w:color w:val="808080"/>
        <w:sz w:val="16"/>
      </w:rPr>
    </w:pPr>
    <w:r>
      <w:rPr>
        <w:rFonts w:ascii="Calibri" w:eastAsia="Calibri" w:hAnsi="Calibri"/>
        <w:color w:val="808080"/>
        <w:sz w:val="18"/>
      </w:rPr>
      <w:tab/>
    </w:r>
    <w:r>
      <w:rPr>
        <w:rFonts w:ascii="Calibri" w:eastAsia="Calibri" w:hAnsi="Calibri"/>
        <w:color w:val="808080"/>
        <w:sz w:val="18"/>
      </w:rPr>
      <w:tab/>
    </w:r>
    <w:r>
      <w:rPr>
        <w:rFonts w:ascii="Calibri" w:eastAsia="Calibri" w:hAnsi="Calibri"/>
        <w:noProof/>
        <w:color w:val="808080"/>
        <w:sz w:val="16"/>
      </w:rPr>
      <w:drawing>
        <wp:inline distT="0" distB="0" distL="0" distR="0" wp14:anchorId="2D55FC01" wp14:editId="56B18CF3">
          <wp:extent cx="330835" cy="3771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rcRect/>
                  <a:stretch>
                    <a:fillRect/>
                  </a:stretch>
                </pic:blipFill>
                <pic:spPr bwMode="auto">
                  <a:xfrm>
                    <a:off x="0" y="0"/>
                    <a:ext cx="330835" cy="377190"/>
                  </a:xfrm>
                  <a:prstGeom prst="rect">
                    <a:avLst/>
                  </a:prstGeom>
                  <a:noFill/>
                </pic:spPr>
              </pic:pic>
            </a:graphicData>
          </a:graphic>
        </wp:inline>
      </w:drawing>
    </w:r>
  </w:p>
  <w:p w14:paraId="714A2AC2" w14:textId="77777777" w:rsidR="00FE3750" w:rsidRDefault="00FE3750">
    <w:pPr>
      <w:tabs>
        <w:tab w:val="center" w:pos="4680"/>
        <w:tab w:val="right" w:pos="9360"/>
      </w:tabs>
      <w:jc w:val="center"/>
      <w:rPr>
        <w:rFonts w:ascii="Calibri" w:eastAsia="Calibri" w:hAnsi="Calibri"/>
        <w:color w:val="808080"/>
        <w:sz w:val="16"/>
      </w:rPr>
    </w:pPr>
  </w:p>
  <w:p w14:paraId="45573CB4" w14:textId="77777777" w:rsidR="00FE3750" w:rsidRDefault="00446AF6">
    <w:pPr>
      <w:tabs>
        <w:tab w:val="center" w:pos="4680"/>
        <w:tab w:val="right" w:pos="9360"/>
      </w:tabs>
      <w:rPr>
        <w:highlight w:val="white"/>
      </w:rPr>
    </w:pPr>
    <w:r>
      <w:rPr>
        <w:rFonts w:ascii="Calibri" w:eastAsia="Calibri" w:hAnsi="Calibri"/>
        <w:color w:val="808080"/>
        <w:sz w:val="16"/>
      </w:rPr>
      <w:t xml:space="preserve">CONFIDENTIAL - Page </w:t>
    </w:r>
    <w:r>
      <w:rPr>
        <w:rFonts w:ascii="Calibri" w:eastAsia="Calibri" w:hAnsi="Calibri"/>
        <w:color w:val="808080"/>
        <w:sz w:val="16"/>
      </w:rPr>
      <w:fldChar w:fldCharType="begin"/>
    </w:r>
    <w:r>
      <w:rPr>
        <w:rFonts w:ascii="Calibri" w:eastAsia="Calibri" w:hAnsi="Calibri"/>
        <w:color w:val="808080"/>
        <w:sz w:val="16"/>
      </w:rPr>
      <w:instrText xml:space="preserve"> PAGE </w:instrText>
    </w:r>
    <w:r>
      <w:rPr>
        <w:rFonts w:ascii="Calibri" w:eastAsia="Calibri" w:hAnsi="Calibri"/>
        <w:color w:val="808080"/>
        <w:sz w:val="16"/>
      </w:rPr>
      <w:fldChar w:fldCharType="separate"/>
    </w:r>
    <w:r>
      <w:rPr>
        <w:rFonts w:ascii="Calibri" w:eastAsia="Calibri" w:hAnsi="Calibri"/>
        <w:noProof/>
        <w:color w:val="808080"/>
        <w:sz w:val="16"/>
      </w:rPr>
      <w:t>1</w:t>
    </w:r>
    <w:r>
      <w:rPr>
        <w:rFonts w:ascii="Calibri" w:eastAsia="Calibri" w:hAnsi="Calibri"/>
        <w:noProof/>
        <w:color w:val="808080"/>
        <w:sz w:val="16"/>
      </w:rPr>
      <w:fldChar w:fldCharType="end"/>
    </w:r>
    <w:r>
      <w:rPr>
        <w:rFonts w:ascii="Calibri" w:eastAsia="Calibri" w:hAnsi="Calibri"/>
        <w:color w:val="808080"/>
        <w:sz w:val="16"/>
      </w:rPr>
      <w:tab/>
    </w:r>
    <w:r>
      <w:rPr>
        <w:rFonts w:ascii="Calibri" w:eastAsia="Calibri" w:hAnsi="Calibri"/>
        <w:color w:val="808080"/>
        <w:sz w:val="16"/>
      </w:rPr>
      <w:tab/>
      <w:t>Transcribed by Research Transcriptions</w:t>
    </w:r>
    <w:r>
      <w:rPr>
        <w:rFonts w:ascii="Calibri" w:eastAsia="Calibri" w:hAnsi="Calibri"/>
        <w:color w:val="80808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64E4" w14:textId="77777777" w:rsidR="00360900" w:rsidRDefault="00360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389F" w14:textId="77777777" w:rsidR="002240D7" w:rsidRDefault="002240D7">
      <w:r>
        <w:separator/>
      </w:r>
    </w:p>
  </w:footnote>
  <w:footnote w:type="continuationSeparator" w:id="0">
    <w:p w14:paraId="04611A0E" w14:textId="77777777" w:rsidR="002240D7" w:rsidRDefault="00224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499F" w14:textId="77777777" w:rsidR="00360900" w:rsidRDefault="00360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5AD1" w14:textId="572E107D" w:rsidR="00FE3750" w:rsidRDefault="00360900">
    <w:pPr>
      <w:tabs>
        <w:tab w:val="center" w:pos="4320"/>
        <w:tab w:val="right" w:pos="8640"/>
      </w:tabs>
      <w:ind w:left="2160" w:hanging="2160"/>
      <w:jc w:val="center"/>
      <w:rPr>
        <w:color w:val="000000"/>
        <w:sz w:val="24"/>
      </w:rPr>
    </w:pPr>
    <w:r w:rsidRPr="00360900">
      <w:rPr>
        <w:sz w:val="24"/>
      </w:rPr>
      <w:t>Understanding Veterans' Experiences of Trauma-focused PTSD Therap</w:t>
    </w:r>
    <w:r w:rsidR="006942AB">
      <w:rPr>
        <w:sz w:val="24"/>
      </w:rPr>
      <w:t>y</w:t>
    </w:r>
  </w:p>
  <w:p w14:paraId="361BCF28" w14:textId="77777777" w:rsidR="00FE3750" w:rsidRDefault="00FE3750">
    <w:pPr>
      <w:tabs>
        <w:tab w:val="center" w:pos="4320"/>
        <w:tab w:val="right" w:pos="8640"/>
      </w:tabs>
      <w:ind w:left="2160" w:hanging="2160"/>
      <w:jc w:val="center"/>
      <w:rPr>
        <w:color w:val="00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02FD" w14:textId="77777777" w:rsidR="00360900" w:rsidRDefault="003609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50"/>
    <w:rsid w:val="002240D7"/>
    <w:rsid w:val="00360900"/>
    <w:rsid w:val="00446AF6"/>
    <w:rsid w:val="006942AB"/>
    <w:rsid w:val="00837750"/>
    <w:rsid w:val="00CA0DEC"/>
    <w:rsid w:val="00F82F09"/>
    <w:rsid w:val="00FE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289B"/>
  <w15:docId w15:val="{CD2241A5-6619-497D-952F-A30013C1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2740</Words>
  <Characters>15621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Understanding Veterans' Experiences of Trauma-focused PTSD Therapy</vt:lpstr>
    </vt:vector>
  </TitlesOfParts>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Veterans' Experiences of Trauma-focused PTSD Therapy</dc:title>
  <dc:subject>Understanding Veterans' Experiences of Trauma-focused PTSD Therapy</dc:subject>
  <dc:creator>VA HSR</dc:creator>
  <cp:keywords>Understanding Veterans' Experiences of Trauma-focused PTSD Therapy</cp:keywords>
  <cp:lastModifiedBy>Rivera, Portia T</cp:lastModifiedBy>
  <cp:revision>4</cp:revision>
  <dcterms:created xsi:type="dcterms:W3CDTF">2024-03-25T17:04:00Z</dcterms:created>
  <dcterms:modified xsi:type="dcterms:W3CDTF">2024-03-27T18:41:00Z</dcterms:modified>
</cp:coreProperties>
</file>